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80C" w:rsidRPr="0078780C" w:rsidRDefault="0078780C" w:rsidP="007878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216955874"/>
      <w:r w:rsidRPr="007878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 PETRA KREŠIMIRA IV.</w:t>
      </w:r>
    </w:p>
    <w:p w:rsidR="0078780C" w:rsidRPr="0078780C" w:rsidRDefault="0078780C" w:rsidP="007878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878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878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Š I B E N I K</w:t>
      </w:r>
    </w:p>
    <w:p w:rsidR="0078780C" w:rsidRPr="0078780C" w:rsidRDefault="0078780C" w:rsidP="007878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878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Povjerenstvo za vrednovanje kandidata</w:t>
      </w:r>
    </w:p>
    <w:p w:rsidR="0078780C" w:rsidRPr="00F021D7" w:rsidRDefault="0078780C" w:rsidP="0078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2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 </w:t>
      </w:r>
      <w:r w:rsidR="00910A9F">
        <w:rPr>
          <w:rFonts w:ascii="Times New Roman" w:eastAsia="Times New Roman" w:hAnsi="Times New Roman" w:cs="Times New Roman"/>
          <w:sz w:val="24"/>
          <w:szCs w:val="24"/>
          <w:lang w:eastAsia="hr-HR"/>
        </w:rPr>
        <w:t>602-01/26-01/20</w:t>
      </w:r>
    </w:p>
    <w:p w:rsidR="0078780C" w:rsidRPr="00F021D7" w:rsidRDefault="0078780C" w:rsidP="0078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21D7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2182-</w:t>
      </w:r>
      <w:r w:rsidR="002A2612">
        <w:rPr>
          <w:rFonts w:ascii="Times New Roman" w:eastAsia="Times New Roman" w:hAnsi="Times New Roman" w:cs="Times New Roman"/>
          <w:sz w:val="24"/>
          <w:szCs w:val="24"/>
          <w:lang w:eastAsia="hr-HR"/>
        </w:rPr>
        <w:t>1-67-01-26-</w:t>
      </w:r>
      <w:r w:rsidR="00910A9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:rsidR="0078780C" w:rsidRPr="00F021D7" w:rsidRDefault="0078780C" w:rsidP="0078780C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2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Šibenik, </w:t>
      </w:r>
      <w:r w:rsidR="002A2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25. veljače 2026. </w:t>
      </w:r>
    </w:p>
    <w:p w:rsidR="0078780C" w:rsidRPr="00F021D7" w:rsidRDefault="0078780C" w:rsidP="007878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2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:rsidR="0078780C" w:rsidRDefault="0078780C" w:rsidP="00DC2AC5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članku 16. Pravilnika o postupku zapošljavanja  te procjeni i vrednovanju kandidata za zapošljavanje Osnovne škole Petra Krešimira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IV.,Šibenik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>n</w:t>
      </w:r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>akon</w:t>
      </w:r>
      <w:proofErr w:type="spellEnd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>provedeno</w:t>
      </w:r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>g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>pisanog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testiranja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za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radno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mjesto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: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Operativni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djelanik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/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Operativna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djelatnica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na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>neodređeno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>puno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>tjedno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>radno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>vrijeme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- 1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izvršitelj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 i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Operativni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djelat</w:t>
      </w:r>
      <w:r w:rsidR="00910A9F">
        <w:rPr>
          <w:rFonts w:ascii="Times New Roman" w:eastAsia="Times New Roman" w:hAnsi="Times New Roman" w:cs="Arial"/>
          <w:sz w:val="24"/>
          <w:szCs w:val="24"/>
          <w:lang w:val="de-DE" w:eastAsia="hr-HR"/>
        </w:rPr>
        <w:t>n</w:t>
      </w:r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ik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za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sigurnost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i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civilnu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zaštitu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na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određeno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puno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tjedno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radno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vrijeme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,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najduže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do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tri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godine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– 1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izvršitelj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,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mjesto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rada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: Osnovna škola Petra </w:t>
      </w:r>
      <w:proofErr w:type="spellStart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>Krešimira</w:t>
      </w:r>
      <w:proofErr w:type="spellEnd"/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IV. Šibenik</w:t>
      </w:r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, </w:t>
      </w:r>
      <w:proofErr w:type="spellStart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>Bana</w:t>
      </w:r>
      <w:proofErr w:type="spellEnd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Josipa </w:t>
      </w:r>
      <w:proofErr w:type="spellStart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>Jelačića</w:t>
      </w:r>
      <w:proofErr w:type="spellEnd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74, i </w:t>
      </w:r>
      <w:proofErr w:type="spellStart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>Područna</w:t>
      </w:r>
      <w:proofErr w:type="spellEnd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škola </w:t>
      </w:r>
      <w:proofErr w:type="spellStart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>Dubrava</w:t>
      </w:r>
      <w:proofErr w:type="spellEnd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, </w:t>
      </w:r>
      <w:proofErr w:type="spellStart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>Škugori</w:t>
      </w:r>
      <w:proofErr w:type="spellEnd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87,</w:t>
      </w:r>
      <w:r w:rsidR="00236E7E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>objavljenim</w:t>
      </w:r>
      <w:proofErr w:type="spellEnd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>natječajima</w:t>
      </w:r>
      <w:proofErr w:type="spellEnd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>Povjerenstvo</w:t>
      </w:r>
      <w:proofErr w:type="spellEnd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>za</w:t>
      </w:r>
      <w:proofErr w:type="spellEnd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>vredovanje</w:t>
      </w:r>
      <w:proofErr w:type="spellEnd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u </w:t>
      </w:r>
      <w:proofErr w:type="spellStart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>postupku</w:t>
      </w:r>
      <w:proofErr w:type="spellEnd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>natječaja</w:t>
      </w:r>
      <w:proofErr w:type="spellEnd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 </w:t>
      </w:r>
      <w:proofErr w:type="spellStart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>koji</w:t>
      </w:r>
      <w:proofErr w:type="spellEnd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>su</w:t>
      </w:r>
      <w:proofErr w:type="spellEnd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>objavljeni</w:t>
      </w:r>
      <w:proofErr w:type="spellEnd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>dana</w:t>
      </w:r>
      <w:proofErr w:type="spellEnd"/>
      <w:r w:rsidR="006C4C1B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r w:rsidR="00DC2AC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C2AC5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DC2AC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021D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na mrežnoj stranici i oglasnoj ploči Hrvatskog zavod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02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zapošljavanje i mrežnoj stranici i oglasnoj ploči  Osnovne škole Petra Krešimira IV., Šibenik, u rubrici pod nazivom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„NATJEČAJI“</w:t>
      </w:r>
      <w:r w:rsidR="00DC2A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>utvrđuje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</w:p>
    <w:p w:rsidR="00DC2AC5" w:rsidRPr="00404278" w:rsidRDefault="00DC2AC5" w:rsidP="00DC2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780C" w:rsidRPr="00F021D7" w:rsidRDefault="0078780C" w:rsidP="00787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780C" w:rsidRDefault="0078780C" w:rsidP="00DC2AC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21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RANG LISTU</w:t>
      </w:r>
    </w:p>
    <w:p w:rsidR="0078780C" w:rsidRPr="00F021D7" w:rsidRDefault="00DC2AC5" w:rsidP="00DC2AC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</w:t>
      </w:r>
    </w:p>
    <w:p w:rsidR="0078780C" w:rsidRPr="00404278" w:rsidRDefault="0078780C" w:rsidP="00DC2AC5">
      <w:pPr>
        <w:tabs>
          <w:tab w:val="left" w:pos="1935"/>
        </w:tabs>
        <w:spacing w:after="0" w:line="240" w:lineRule="auto"/>
        <w:ind w:left="708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   </w:t>
      </w:r>
    </w:p>
    <w:tbl>
      <w:tblPr>
        <w:tblpPr w:leftFromText="180" w:rightFromText="180" w:vertAnchor="text" w:tblpX="210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134"/>
        <w:gridCol w:w="1701"/>
      </w:tblGrid>
      <w:tr w:rsidR="0078780C" w:rsidRPr="00404278" w:rsidTr="00910A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0C" w:rsidRPr="00404278" w:rsidRDefault="0078780C" w:rsidP="00D55E94">
            <w:pPr>
              <w:tabs>
                <w:tab w:val="left" w:pos="1935"/>
              </w:tabs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</w:pPr>
            <w:r w:rsidRPr="00404278"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>R.br.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94" w:rsidRDefault="006947DC" w:rsidP="00D55E94">
            <w:pPr>
              <w:tabs>
                <w:tab w:val="left" w:pos="1935"/>
              </w:tabs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>Zaporka</w:t>
            </w:r>
            <w:proofErr w:type="spellEnd"/>
          </w:p>
          <w:p w:rsidR="0078780C" w:rsidRPr="00404278" w:rsidRDefault="0078780C" w:rsidP="00D55E94">
            <w:pPr>
              <w:tabs>
                <w:tab w:val="left" w:pos="1935"/>
              </w:tabs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</w:pPr>
            <w:proofErr w:type="spellStart"/>
            <w:r w:rsidRPr="00404278"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>kandidata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0C" w:rsidRPr="00404278" w:rsidRDefault="0078780C" w:rsidP="00D55E94">
            <w:pPr>
              <w:tabs>
                <w:tab w:val="left" w:pos="1935"/>
              </w:tabs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</w:pPr>
            <w:proofErr w:type="spellStart"/>
            <w:r w:rsidRPr="00404278"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>Broj</w:t>
            </w:r>
            <w:proofErr w:type="spellEnd"/>
            <w:r w:rsidRPr="00404278"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04278"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>bodova</w:t>
            </w:r>
            <w:proofErr w:type="spellEnd"/>
          </w:p>
          <w:p w:rsidR="0078780C" w:rsidRPr="00404278" w:rsidRDefault="0078780C" w:rsidP="00D55E94">
            <w:pPr>
              <w:tabs>
                <w:tab w:val="left" w:pos="1935"/>
              </w:tabs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</w:pPr>
            <w:proofErr w:type="spellStart"/>
            <w:r w:rsidRPr="00404278"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>ostvaren</w:t>
            </w:r>
            <w:proofErr w:type="spellEnd"/>
            <w:r w:rsidRPr="00404278"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 xml:space="preserve"> na </w:t>
            </w:r>
            <w:proofErr w:type="spellStart"/>
            <w:r w:rsidRPr="00404278"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>pisanom</w:t>
            </w:r>
            <w:proofErr w:type="spellEnd"/>
            <w:r w:rsidRPr="00404278"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04278"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>testu</w:t>
            </w:r>
            <w:proofErr w:type="spellEnd"/>
          </w:p>
        </w:tc>
      </w:tr>
      <w:tr w:rsidR="0078780C" w:rsidRPr="00404278" w:rsidTr="00910A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C" w:rsidRPr="00404278" w:rsidRDefault="0078780C" w:rsidP="00D55E94">
            <w:pPr>
              <w:numPr>
                <w:ilvl w:val="0"/>
                <w:numId w:val="1"/>
              </w:numPr>
              <w:tabs>
                <w:tab w:val="left" w:pos="1935"/>
              </w:tabs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0C" w:rsidRPr="00404278" w:rsidRDefault="00A13B6C" w:rsidP="00D55E94">
            <w:pPr>
              <w:tabs>
                <w:tab w:val="left" w:pos="1935"/>
              </w:tabs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>5673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0C" w:rsidRPr="00404278" w:rsidRDefault="00910A9F" w:rsidP="00910A9F">
            <w:pPr>
              <w:tabs>
                <w:tab w:val="left" w:pos="1935"/>
              </w:tabs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 xml:space="preserve">     14/15</w:t>
            </w:r>
          </w:p>
        </w:tc>
      </w:tr>
      <w:tr w:rsidR="0078780C" w:rsidRPr="00404278" w:rsidTr="00910A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C" w:rsidRPr="00404278" w:rsidRDefault="0078780C" w:rsidP="00D55E94">
            <w:pPr>
              <w:numPr>
                <w:ilvl w:val="0"/>
                <w:numId w:val="1"/>
              </w:numPr>
              <w:tabs>
                <w:tab w:val="left" w:pos="1935"/>
              </w:tabs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0C" w:rsidRPr="00404278" w:rsidRDefault="00910A9F" w:rsidP="00D55E94">
            <w:pPr>
              <w:tabs>
                <w:tab w:val="left" w:pos="1935"/>
              </w:tabs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>08092001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0C" w:rsidRPr="00404278" w:rsidRDefault="00910A9F" w:rsidP="00910A9F">
            <w:pPr>
              <w:tabs>
                <w:tab w:val="left" w:pos="1935"/>
              </w:tabs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 xml:space="preserve">       8/15</w:t>
            </w:r>
          </w:p>
        </w:tc>
      </w:tr>
      <w:tr w:rsidR="0078780C" w:rsidRPr="00404278" w:rsidTr="00910A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C" w:rsidRPr="00404278" w:rsidRDefault="0078780C" w:rsidP="00D55E94">
            <w:pPr>
              <w:numPr>
                <w:ilvl w:val="0"/>
                <w:numId w:val="1"/>
              </w:numPr>
              <w:tabs>
                <w:tab w:val="left" w:pos="1935"/>
              </w:tabs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0C" w:rsidRPr="00404278" w:rsidRDefault="00910A9F" w:rsidP="00D55E94">
            <w:pPr>
              <w:tabs>
                <w:tab w:val="left" w:pos="1935"/>
              </w:tabs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>2110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0C" w:rsidRPr="00404278" w:rsidRDefault="00910A9F" w:rsidP="00D55E94">
            <w:pPr>
              <w:tabs>
                <w:tab w:val="left" w:pos="1935"/>
              </w:tabs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 xml:space="preserve">       7/15</w:t>
            </w:r>
          </w:p>
        </w:tc>
      </w:tr>
      <w:tr w:rsidR="0078780C" w:rsidRPr="00404278" w:rsidTr="00910A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C" w:rsidRPr="00404278" w:rsidRDefault="0078780C" w:rsidP="00D55E94">
            <w:pPr>
              <w:numPr>
                <w:ilvl w:val="0"/>
                <w:numId w:val="1"/>
              </w:numPr>
              <w:tabs>
                <w:tab w:val="left" w:pos="1935"/>
              </w:tabs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0C" w:rsidRPr="00404278" w:rsidRDefault="00910A9F" w:rsidP="00D55E94">
            <w:pPr>
              <w:tabs>
                <w:tab w:val="left" w:pos="1935"/>
              </w:tabs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>GOLUM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0C" w:rsidRPr="00404278" w:rsidRDefault="00910A9F" w:rsidP="00D55E94">
            <w:pPr>
              <w:tabs>
                <w:tab w:val="left" w:pos="1935"/>
              </w:tabs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 xml:space="preserve">       5/15</w:t>
            </w:r>
          </w:p>
        </w:tc>
      </w:tr>
      <w:tr w:rsidR="0078780C" w:rsidRPr="00404278" w:rsidTr="00910A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C" w:rsidRPr="00404278" w:rsidRDefault="0078780C" w:rsidP="00D55E94">
            <w:pPr>
              <w:numPr>
                <w:ilvl w:val="0"/>
                <w:numId w:val="1"/>
              </w:numPr>
              <w:tabs>
                <w:tab w:val="left" w:pos="1935"/>
              </w:tabs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C" w:rsidRPr="00404278" w:rsidRDefault="00910A9F" w:rsidP="00D55E94">
            <w:pPr>
              <w:tabs>
                <w:tab w:val="left" w:pos="1935"/>
              </w:tabs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>31991ISPIT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C" w:rsidRPr="00404278" w:rsidRDefault="0078780C" w:rsidP="00D55E94">
            <w:pPr>
              <w:tabs>
                <w:tab w:val="left" w:pos="1935"/>
              </w:tabs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 xml:space="preserve">       </w:t>
            </w:r>
            <w:r w:rsidR="00910A9F"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>3/15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de-DE"/>
              </w:rPr>
              <w:t xml:space="preserve">   </w:t>
            </w:r>
          </w:p>
        </w:tc>
      </w:tr>
    </w:tbl>
    <w:p w:rsidR="0078780C" w:rsidRPr="00404278" w:rsidRDefault="0078780C" w:rsidP="00DC2AC5">
      <w:pPr>
        <w:tabs>
          <w:tab w:val="left" w:pos="1935"/>
        </w:tabs>
        <w:spacing w:after="0" w:line="240" w:lineRule="auto"/>
        <w:ind w:left="10710"/>
        <w:jc w:val="both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br w:type="textWrapping" w:clear="all"/>
      </w:r>
    </w:p>
    <w:p w:rsidR="0078780C" w:rsidRPr="00404278" w:rsidRDefault="0078780C" w:rsidP="0078780C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</w:p>
    <w:p w:rsidR="0078780C" w:rsidRPr="00404278" w:rsidRDefault="0078780C" w:rsidP="0078780C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  <w:proofErr w:type="spellStart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>Nakon</w:t>
      </w:r>
      <w:proofErr w:type="spellEnd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>provedenog</w:t>
      </w:r>
      <w:proofErr w:type="spellEnd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>pisanog</w:t>
      </w:r>
      <w:proofErr w:type="spellEnd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>testiranja</w:t>
      </w:r>
      <w:proofErr w:type="spellEnd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, </w:t>
      </w:r>
      <w:proofErr w:type="spellStart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>te</w:t>
      </w:r>
      <w:proofErr w:type="spellEnd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>utvrđene</w:t>
      </w:r>
      <w:proofErr w:type="spellEnd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rang liste </w:t>
      </w:r>
      <w:proofErr w:type="spellStart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>kandidata</w:t>
      </w:r>
      <w:proofErr w:type="spellEnd"/>
      <w:r w:rsidR="00D55E94">
        <w:rPr>
          <w:rFonts w:ascii="Times New Roman" w:eastAsia="Times New Roman" w:hAnsi="Times New Roman" w:cs="Arial"/>
          <w:sz w:val="24"/>
          <w:szCs w:val="24"/>
          <w:lang w:val="de-DE" w:eastAsia="hr-HR"/>
        </w:rPr>
        <w:t>,</w:t>
      </w:r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>Povjerenstvo</w:t>
      </w:r>
      <w:proofErr w:type="spellEnd"/>
      <w:r w:rsidR="00D55E94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D55E94">
        <w:rPr>
          <w:rFonts w:ascii="Times New Roman" w:eastAsia="Times New Roman" w:hAnsi="Times New Roman" w:cs="Arial"/>
          <w:sz w:val="24"/>
          <w:szCs w:val="24"/>
          <w:lang w:val="de-DE" w:eastAsia="hr-HR"/>
        </w:rPr>
        <w:t>istu</w:t>
      </w:r>
      <w:proofErr w:type="spellEnd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>dostavlja</w:t>
      </w:r>
      <w:proofErr w:type="spellEnd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>ravnatelj</w:t>
      </w:r>
      <w:r w:rsidR="00D55E94">
        <w:rPr>
          <w:rFonts w:ascii="Times New Roman" w:eastAsia="Times New Roman" w:hAnsi="Times New Roman" w:cs="Arial"/>
          <w:sz w:val="24"/>
          <w:szCs w:val="24"/>
          <w:lang w:val="de-DE" w:eastAsia="hr-HR"/>
        </w:rPr>
        <w:t>ci</w:t>
      </w:r>
      <w:proofErr w:type="spellEnd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="00D55E94">
        <w:rPr>
          <w:rFonts w:ascii="Times New Roman" w:eastAsia="Times New Roman" w:hAnsi="Times New Roman" w:cs="Arial"/>
          <w:sz w:val="24"/>
          <w:szCs w:val="24"/>
          <w:lang w:val="de-DE" w:eastAsia="hr-HR"/>
        </w:rPr>
        <w:t>Š</w:t>
      </w:r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>kole</w:t>
      </w:r>
      <w:proofErr w:type="spellEnd"/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>.</w:t>
      </w:r>
    </w:p>
    <w:p w:rsidR="00CE5713" w:rsidRPr="00CE5713" w:rsidRDefault="00CE5713" w:rsidP="00CE5713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Rang lista je </w:t>
      </w:r>
      <w:r w:rsidRPr="00CE5713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E57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25. veljače 2026. na mrežnoj stranici Škole </w:t>
      </w:r>
      <w:hyperlink r:id="rId5" w:history="1">
        <w:r w:rsidRPr="00CE571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hr-HR"/>
          </w:rPr>
          <w:t>http://os-petrakresimiracetvrto</w:t>
        </w:r>
        <w:r w:rsidRPr="00CE571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hr-HR"/>
          </w:rPr>
          <w:t>g</w:t>
        </w:r>
        <w:r w:rsidRPr="00CE571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hr-HR"/>
          </w:rPr>
          <w:t>-si.skole.hr/</w:t>
        </w:r>
      </w:hyperlink>
      <w:r w:rsidRPr="00CE57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rubrici pod nazivom „NATJEČAJI“ i dostavit će se  kandidatima putem njihove e-mail adrese koju su dostavili u natječajnoj dokumentaciji.                         </w:t>
      </w:r>
    </w:p>
    <w:p w:rsidR="00CE5713" w:rsidRPr="00CE5713" w:rsidRDefault="00CE5713" w:rsidP="00CE5713">
      <w:pPr>
        <w:tabs>
          <w:tab w:val="left" w:pos="1935"/>
        </w:tabs>
        <w:spacing w:beforeAutospacing="1"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  <w:r w:rsidRPr="00CE5713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</w:p>
    <w:p w:rsidR="002F25E1" w:rsidRPr="00404278" w:rsidRDefault="002F25E1" w:rsidP="0078780C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</w:p>
    <w:p w:rsidR="0078780C" w:rsidRPr="00404278" w:rsidRDefault="0078780C" w:rsidP="0078780C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</w:p>
    <w:p w:rsidR="0078780C" w:rsidRPr="00404278" w:rsidRDefault="0078780C" w:rsidP="0078780C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                                       </w:t>
      </w:r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                 </w:t>
      </w:r>
      <w:r w:rsidRPr="00404278">
        <w:rPr>
          <w:rFonts w:ascii="Times New Roman" w:eastAsia="Times New Roman" w:hAnsi="Times New Roman" w:cs="Arial"/>
          <w:sz w:val="24"/>
          <w:szCs w:val="24"/>
          <w:lang w:val="de-DE" w:eastAsia="hr-HR"/>
        </w:rPr>
        <w:t>POVJERENSTVO ZA VREDNOVANJE</w:t>
      </w:r>
      <w:r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KANDIDATA</w:t>
      </w:r>
    </w:p>
    <w:p w:rsidR="0078780C" w:rsidRPr="00404278" w:rsidRDefault="0078780C" w:rsidP="0078780C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</w:p>
    <w:bookmarkEnd w:id="0"/>
    <w:p w:rsidR="0078780C" w:rsidRDefault="0078780C" w:rsidP="0078780C"/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50533"/>
    <w:multiLevelType w:val="hybridMultilevel"/>
    <w:tmpl w:val="2C3C42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0C"/>
    <w:rsid w:val="00236E7E"/>
    <w:rsid w:val="002A2612"/>
    <w:rsid w:val="002F25E1"/>
    <w:rsid w:val="0038366E"/>
    <w:rsid w:val="004624A4"/>
    <w:rsid w:val="00550A55"/>
    <w:rsid w:val="0060640D"/>
    <w:rsid w:val="006947DC"/>
    <w:rsid w:val="006C4C1B"/>
    <w:rsid w:val="0078780C"/>
    <w:rsid w:val="007D21F0"/>
    <w:rsid w:val="00910A9F"/>
    <w:rsid w:val="00A13B6C"/>
    <w:rsid w:val="00CE5713"/>
    <w:rsid w:val="00D35569"/>
    <w:rsid w:val="00D55E94"/>
    <w:rsid w:val="00DC2AC5"/>
    <w:rsid w:val="00EB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1232"/>
  <w15:chartTrackingRefBased/>
  <w15:docId w15:val="{FB038A34-F2AE-4BD8-B18D-0E2CDBCA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80C"/>
    <w:pPr>
      <w:spacing w:beforeAutospacing="0"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-petrakresimiracetvrtog-si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5</cp:revision>
  <dcterms:created xsi:type="dcterms:W3CDTF">2026-02-25T11:08:00Z</dcterms:created>
  <dcterms:modified xsi:type="dcterms:W3CDTF">2026-02-25T11:29:00Z</dcterms:modified>
</cp:coreProperties>
</file>