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17F" w:rsidRPr="00AA217F" w:rsidRDefault="00AA217F" w:rsidP="00AA217F">
      <w:pPr>
        <w:spacing w:beforeAutospacing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217F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 PETRA KREŠIMIRA IV.</w:t>
      </w:r>
    </w:p>
    <w:p w:rsidR="00AA217F" w:rsidRPr="00AA217F" w:rsidRDefault="00AA217F" w:rsidP="00AA217F">
      <w:pPr>
        <w:spacing w:beforeAutospacing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21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AA21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Š I B E N I K</w:t>
      </w:r>
    </w:p>
    <w:p w:rsidR="00AA217F" w:rsidRPr="00AA217F" w:rsidRDefault="00AA217F" w:rsidP="00AA217F">
      <w:pPr>
        <w:spacing w:beforeAutospacing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217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 112-02/2</w:t>
      </w:r>
      <w:r w:rsidR="002A698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A217F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2A698B">
        <w:rPr>
          <w:rFonts w:ascii="Times New Roman" w:eastAsia="Times New Roman" w:hAnsi="Times New Roman" w:cs="Times New Roman"/>
          <w:sz w:val="24"/>
          <w:szCs w:val="24"/>
          <w:lang w:eastAsia="hr-HR"/>
        </w:rPr>
        <w:t>15</w:t>
      </w:r>
    </w:p>
    <w:p w:rsidR="00AA217F" w:rsidRPr="00AA217F" w:rsidRDefault="00AA217F" w:rsidP="00AA217F">
      <w:pPr>
        <w:spacing w:beforeAutospacing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217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2182-1-67-01-2</w:t>
      </w:r>
      <w:r w:rsidR="002A698B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A217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6E5CB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AA217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AA217F" w:rsidRDefault="00AA217F" w:rsidP="00AA217F">
      <w:pPr>
        <w:tabs>
          <w:tab w:val="left" w:pos="1935"/>
        </w:tabs>
        <w:spacing w:beforeAutospacing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217F">
        <w:rPr>
          <w:rFonts w:ascii="Times New Roman" w:eastAsia="Times New Roman" w:hAnsi="Times New Roman" w:cs="Times New Roman"/>
          <w:sz w:val="24"/>
          <w:szCs w:val="24"/>
          <w:lang w:eastAsia="hr-HR"/>
        </w:rPr>
        <w:t>Šibenik, 1</w:t>
      </w:r>
      <w:r w:rsidR="008A74E9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AA217F">
        <w:rPr>
          <w:rFonts w:ascii="Times New Roman" w:eastAsia="Times New Roman" w:hAnsi="Times New Roman" w:cs="Times New Roman"/>
          <w:sz w:val="24"/>
          <w:szCs w:val="24"/>
          <w:lang w:eastAsia="hr-HR"/>
        </w:rPr>
        <w:t>. prosinca 202</w:t>
      </w:r>
      <w:r w:rsidR="00AD2FE0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AA217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A698B" w:rsidRDefault="002A698B" w:rsidP="00AA217F">
      <w:pPr>
        <w:tabs>
          <w:tab w:val="left" w:pos="1935"/>
        </w:tabs>
        <w:spacing w:beforeAutospacing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698B" w:rsidRDefault="00AD2FE0" w:rsidP="00AA217F">
      <w:pPr>
        <w:tabs>
          <w:tab w:val="left" w:pos="1935"/>
        </w:tabs>
        <w:spacing w:beforeAutospacing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2A698B" w:rsidRPr="00AD2FE0" w:rsidRDefault="00AD2FE0" w:rsidP="00AD2FE0">
      <w:pPr>
        <w:pStyle w:val="Odlomakpopisa"/>
        <w:numPr>
          <w:ilvl w:val="0"/>
          <w:numId w:val="1"/>
        </w:numPr>
        <w:tabs>
          <w:tab w:val="left" w:pos="1935"/>
        </w:tabs>
        <w:spacing w:beforeAutospacing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Kandidatima u natječa</w:t>
      </w:r>
      <w:r w:rsidR="00A45873">
        <w:rPr>
          <w:rFonts w:ascii="Times New Roman" w:eastAsia="Times New Roman" w:hAnsi="Times New Roman" w:cs="Times New Roman"/>
          <w:sz w:val="24"/>
          <w:szCs w:val="24"/>
          <w:lang w:eastAsia="hr-HR"/>
        </w:rPr>
        <w:t>jnom postupku</w:t>
      </w:r>
      <w:r w:rsidR="008A74E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radno mjesto učitelj Informatike</w:t>
      </w:r>
      <w:bookmarkStart w:id="0" w:name="_GoBack"/>
      <w:bookmarkEnd w:id="0"/>
      <w:r w:rsidR="002A698B" w:rsidRPr="00AD2FE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2A698B" w:rsidRPr="00AA217F" w:rsidRDefault="002A698B" w:rsidP="00AA217F">
      <w:pPr>
        <w:tabs>
          <w:tab w:val="left" w:pos="1935"/>
        </w:tabs>
        <w:spacing w:beforeAutospacing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217F" w:rsidRPr="00AA217F" w:rsidRDefault="00AA217F" w:rsidP="00AA217F">
      <w:pPr>
        <w:tabs>
          <w:tab w:val="left" w:pos="1935"/>
        </w:tabs>
        <w:spacing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217F" w:rsidRPr="00AA217F" w:rsidRDefault="00AA217F" w:rsidP="00AA217F">
      <w:pPr>
        <w:tabs>
          <w:tab w:val="left" w:pos="1935"/>
        </w:tabs>
        <w:spacing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217F" w:rsidRPr="00AA217F" w:rsidRDefault="00AA217F" w:rsidP="002A698B">
      <w:pPr>
        <w:tabs>
          <w:tab w:val="left" w:pos="1935"/>
        </w:tabs>
        <w:spacing w:before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A21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POZIV  </w:t>
      </w:r>
    </w:p>
    <w:p w:rsidR="00AA217F" w:rsidRPr="00AA217F" w:rsidRDefault="002A698B" w:rsidP="00AA217F">
      <w:pPr>
        <w:tabs>
          <w:tab w:val="left" w:pos="1935"/>
        </w:tabs>
        <w:spacing w:before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razgovor </w:t>
      </w:r>
      <w:r w:rsidR="00AA217F" w:rsidRPr="00AA21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s ravnateljicom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</w:t>
      </w:r>
      <w:r w:rsidR="00AA217F" w:rsidRPr="00AA21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kole</w:t>
      </w:r>
    </w:p>
    <w:p w:rsidR="00AA217F" w:rsidRPr="00AA217F" w:rsidRDefault="00AA217F" w:rsidP="00AA217F">
      <w:pPr>
        <w:tabs>
          <w:tab w:val="left" w:pos="1935"/>
        </w:tabs>
        <w:spacing w:beforeAutospacing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AA217F" w:rsidRPr="00AA217F" w:rsidRDefault="002A698B" w:rsidP="00AA217F">
      <w:pPr>
        <w:tabs>
          <w:tab w:val="left" w:pos="1935"/>
        </w:tabs>
        <w:spacing w:beforeAutospacing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Pozivate se na razgovor </w:t>
      </w:r>
      <w:r w:rsidR="00AD2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 ravnateljicom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radno mjesto učitelj</w:t>
      </w:r>
      <w:r w:rsidR="00AD2FE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obavlja poslove učitelja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Informatike, </w:t>
      </w:r>
      <w:r w:rsidR="00AA217F" w:rsidRPr="00AA21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 će se održati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ponedjeljak, </w:t>
      </w:r>
      <w:r w:rsidR="00AA217F" w:rsidRPr="00AA21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AA217F" w:rsidRPr="00AA21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="00AA217F" w:rsidRPr="00AA21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prosinca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r w:rsidR="00AA217F" w:rsidRPr="00AA217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godine u 9</w:t>
      </w:r>
      <w:r w:rsidR="00AD2FE0" w:rsidRPr="00AD2F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D2FE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30</w:t>
      </w:r>
      <w:r w:rsidR="00AA217F" w:rsidRPr="00AA21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u uredu ravnateljice.</w:t>
      </w:r>
    </w:p>
    <w:p w:rsidR="00AA217F" w:rsidRDefault="00AA217F" w:rsidP="002A698B">
      <w:pPr>
        <w:tabs>
          <w:tab w:val="left" w:pos="1935"/>
        </w:tabs>
        <w:spacing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698B" w:rsidRPr="00AA217F" w:rsidRDefault="002A698B" w:rsidP="002A698B">
      <w:pPr>
        <w:tabs>
          <w:tab w:val="left" w:pos="1935"/>
        </w:tabs>
        <w:spacing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217F" w:rsidRPr="00AA217F" w:rsidRDefault="00AA217F" w:rsidP="00AA217F">
      <w:pPr>
        <w:spacing w:beforeAutospacing="0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proofErr w:type="spellStart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>Ako</w:t>
      </w:r>
      <w:proofErr w:type="spellEnd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>kandidat</w:t>
      </w:r>
      <w:proofErr w:type="spellEnd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ne </w:t>
      </w:r>
      <w:proofErr w:type="spellStart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>pristupi</w:t>
      </w:r>
      <w:proofErr w:type="spellEnd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>razgovoru</w:t>
      </w:r>
      <w:proofErr w:type="spellEnd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s </w:t>
      </w:r>
      <w:proofErr w:type="spellStart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>ravnateljicom</w:t>
      </w:r>
      <w:proofErr w:type="spellEnd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u </w:t>
      </w:r>
      <w:proofErr w:type="spellStart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>nevedenom</w:t>
      </w:r>
      <w:proofErr w:type="spellEnd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>terminu</w:t>
      </w:r>
      <w:proofErr w:type="spellEnd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, </w:t>
      </w:r>
      <w:proofErr w:type="spellStart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>smatrat</w:t>
      </w:r>
      <w:proofErr w:type="spellEnd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>će</w:t>
      </w:r>
      <w:proofErr w:type="spellEnd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se da je </w:t>
      </w:r>
      <w:proofErr w:type="spellStart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>kandidat</w:t>
      </w:r>
      <w:proofErr w:type="spellEnd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>odustao</w:t>
      </w:r>
      <w:proofErr w:type="spellEnd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>od</w:t>
      </w:r>
      <w:proofErr w:type="spellEnd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 xml:space="preserve"> </w:t>
      </w:r>
      <w:proofErr w:type="spellStart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>natječaja</w:t>
      </w:r>
      <w:proofErr w:type="spellEnd"/>
      <w:r w:rsidRPr="00AA217F">
        <w:rPr>
          <w:rFonts w:ascii="Times New Roman" w:eastAsia="Times New Roman" w:hAnsi="Times New Roman" w:cs="Arial"/>
          <w:sz w:val="24"/>
          <w:szCs w:val="24"/>
          <w:lang w:val="de-DE" w:eastAsia="hr-HR"/>
        </w:rPr>
        <w:t>.</w:t>
      </w:r>
    </w:p>
    <w:p w:rsidR="00AA217F" w:rsidRPr="00AA217F" w:rsidRDefault="00AA217F" w:rsidP="00AA217F">
      <w:pPr>
        <w:spacing w:beforeAutospacing="0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</w:p>
    <w:p w:rsidR="00AA217F" w:rsidRPr="00AA217F" w:rsidRDefault="00AA217F" w:rsidP="00AA217F">
      <w:pPr>
        <w:spacing w:beforeAutospacing="0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</w:p>
    <w:p w:rsidR="00A45873" w:rsidRPr="00A45873" w:rsidRDefault="00A45873" w:rsidP="00A45873">
      <w:pPr>
        <w:spacing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Poziv je </w:t>
      </w:r>
      <w:r w:rsidRPr="00A458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objavljen  je dana  19. prosinca  2025. na mrežnoj stranici Škole </w:t>
      </w:r>
    </w:p>
    <w:p w:rsidR="00A45873" w:rsidRPr="00A45873" w:rsidRDefault="006E5CB7" w:rsidP="00A45873">
      <w:pPr>
        <w:spacing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hyperlink r:id="rId5" w:history="1">
        <w:r w:rsidR="00A45873" w:rsidRPr="00A45873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hr-HR"/>
          </w:rPr>
          <w:t>http://os-petrakresimiracetvrtog-si.skole.hr/</w:t>
        </w:r>
      </w:hyperlink>
      <w:r w:rsidR="00A45873" w:rsidRPr="00A4587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rubrici pod nazivom „NATJEČAJI“ i dostavit će se  kandidatima putem njihove e-mail adrese koju su dostavili u natječajnoj dokumentaciji.                         </w:t>
      </w:r>
    </w:p>
    <w:p w:rsidR="00A45873" w:rsidRPr="00A45873" w:rsidRDefault="00A45873" w:rsidP="00A45873">
      <w:pPr>
        <w:tabs>
          <w:tab w:val="left" w:pos="1935"/>
        </w:tabs>
        <w:spacing w:beforeAutospacing="0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  <w:r w:rsidRPr="00A45873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</w:p>
    <w:p w:rsidR="00AA217F" w:rsidRPr="00AA217F" w:rsidRDefault="00AA217F" w:rsidP="00AA217F">
      <w:pPr>
        <w:spacing w:beforeAutospacing="0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</w:p>
    <w:p w:rsidR="00AA217F" w:rsidRPr="00AA217F" w:rsidRDefault="00AA217F" w:rsidP="00AA217F">
      <w:pPr>
        <w:spacing w:beforeAutospacing="0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</w:p>
    <w:p w:rsidR="00AA217F" w:rsidRPr="00AA217F" w:rsidRDefault="00AA217F" w:rsidP="00AA217F">
      <w:pPr>
        <w:spacing w:beforeAutospacing="0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</w:p>
    <w:p w:rsidR="00AA217F" w:rsidRPr="00AA217F" w:rsidRDefault="00AA217F" w:rsidP="00AA217F">
      <w:pPr>
        <w:spacing w:beforeAutospacing="0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</w:p>
    <w:p w:rsidR="00AA217F" w:rsidRPr="00AA217F" w:rsidRDefault="00AA217F" w:rsidP="00AA217F">
      <w:pPr>
        <w:spacing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21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R a v n a t e l j i c a</w:t>
      </w:r>
    </w:p>
    <w:p w:rsidR="00AA217F" w:rsidRPr="00AA217F" w:rsidRDefault="00AA217F" w:rsidP="00AA217F">
      <w:pPr>
        <w:spacing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217F" w:rsidRPr="00AA217F" w:rsidRDefault="00AA217F" w:rsidP="00AA217F">
      <w:pPr>
        <w:spacing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A217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Žana Lasinović Klarić, prof. </w:t>
      </w:r>
    </w:p>
    <w:p w:rsidR="00AA217F" w:rsidRPr="00AA217F" w:rsidRDefault="00AA217F" w:rsidP="00AA217F">
      <w:pPr>
        <w:spacing w:beforeAutospacing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A217F" w:rsidRPr="00AA217F" w:rsidRDefault="00AA217F" w:rsidP="00AA217F">
      <w:pPr>
        <w:spacing w:beforeAutospacing="0"/>
        <w:jc w:val="both"/>
        <w:rPr>
          <w:rFonts w:ascii="Times New Roman" w:eastAsia="Times New Roman" w:hAnsi="Times New Roman" w:cs="Arial"/>
          <w:sz w:val="24"/>
          <w:szCs w:val="24"/>
          <w:lang w:val="de-DE" w:eastAsia="hr-HR"/>
        </w:rPr>
      </w:pPr>
    </w:p>
    <w:p w:rsidR="00AA217F" w:rsidRPr="00AA217F" w:rsidRDefault="00AA217F" w:rsidP="00AA217F">
      <w:pPr>
        <w:spacing w:beforeAutospacing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C0C94"/>
    <w:multiLevelType w:val="hybridMultilevel"/>
    <w:tmpl w:val="78A26286"/>
    <w:lvl w:ilvl="0" w:tplc="DB48E9E4">
      <w:start w:val="18"/>
      <w:numFmt w:val="bullet"/>
      <w:lvlText w:val="-"/>
      <w:lvlJc w:val="left"/>
      <w:pPr>
        <w:ind w:left="531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7F"/>
    <w:rsid w:val="002A698B"/>
    <w:rsid w:val="00550A55"/>
    <w:rsid w:val="006E5CB7"/>
    <w:rsid w:val="007D21F0"/>
    <w:rsid w:val="008A74E9"/>
    <w:rsid w:val="00A45873"/>
    <w:rsid w:val="00AA217F"/>
    <w:rsid w:val="00AD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C9925"/>
  <w15:chartTrackingRefBased/>
  <w15:docId w15:val="{ABD17E89-53D4-420C-B2A3-3CA406FD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21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table" w:styleId="Reetkatablice">
    <w:name w:val="Table Grid"/>
    <w:basedOn w:val="Obinatablica"/>
    <w:uiPriority w:val="59"/>
    <w:rsid w:val="00AA217F"/>
    <w:pPr>
      <w:spacing w:before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AD2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s-petrakresimiracetvrtog-si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6</cp:revision>
  <dcterms:created xsi:type="dcterms:W3CDTF">2025-12-18T12:26:00Z</dcterms:created>
  <dcterms:modified xsi:type="dcterms:W3CDTF">2025-12-19T11:11:00Z</dcterms:modified>
</cp:coreProperties>
</file>