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KLASA: 112-02/25-01/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URBROJ: 2182-1-67-01-25-01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7016">
        <w:rPr>
          <w:rFonts w:ascii="Times New Roman" w:hAnsi="Times New Roman" w:cs="Times New Roman"/>
          <w:sz w:val="24"/>
          <w:szCs w:val="24"/>
        </w:rPr>
        <w:t>8</w:t>
      </w:r>
      <w:r w:rsidRPr="003B05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3B0568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članka 13. Pravilnika o radu Osnovne škole Petra Krešimira IV. Šibenik, Pravilnika o postupku zapošljavanja te procjeni i vrednovanju kandidata za zapošljavanje, ravnateljica Osnovne škole Petra Krešimira IV. Šibenik objavljuje: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B0568">
        <w:rPr>
          <w:rFonts w:ascii="Times New Roman" w:hAnsi="Times New Roman" w:cs="Times New Roman"/>
          <w:sz w:val="28"/>
          <w:szCs w:val="28"/>
        </w:rPr>
        <w:t>N A T J E Č A J</w:t>
      </w:r>
    </w:p>
    <w:p w:rsidR="00C1478A" w:rsidRPr="003B0568" w:rsidRDefault="00C1478A" w:rsidP="00C1478A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C1478A" w:rsidRPr="003B0568" w:rsidRDefault="00C1478A" w:rsidP="00C1478A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za radno mjesto</w:t>
      </w:r>
    </w:p>
    <w:p w:rsidR="00C1478A" w:rsidRPr="003B0568" w:rsidRDefault="00C1478A" w:rsidP="00C1478A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UČITELJ/UČITELJICA MATEMATIKE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78A" w:rsidRPr="003B0568" w:rsidRDefault="00C1478A" w:rsidP="00C1478A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(1) izvršitelj/izvršiteljica - na određeno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puno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/40</w:t>
      </w:r>
      <w:r w:rsidR="00482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tjedno radno vrijeme, do povratka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djelatnice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/roditeljskog dopusta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C1478A" w:rsidRPr="003B0568" w:rsidRDefault="00C1478A" w:rsidP="00C1478A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Osnovna škola Petra Krešimira IV. Šibenik, Bana Josipa Jelačića 74.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 7. Pravilnika o radu Osnovne škole Petra Krešimira IV. Šibenik </w:t>
      </w:r>
    </w:p>
    <w:p w:rsidR="00C1478A" w:rsidRPr="003B0568" w:rsidRDefault="00C1478A" w:rsidP="00C1478A">
      <w:pPr>
        <w:shd w:val="clear" w:color="auto" w:fill="FFFFFF"/>
        <w:spacing w:beforeAutospacing="0"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5" w:history="1">
        <w:r w:rsidRPr="003B0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https://os-petrakresimiracetvrtog-si.skole.hr</w:t>
        </w:r>
      </w:hyperlink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) pod rubrikom: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okvir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i,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15. </w:t>
      </w: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odgovarajućoj vrsti obrazovanja učitelja i stručnih suradnika u  osnovnoj školi („Narodne novine“ broj 75/20.).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0" w:name="_Hlk24449451"/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0"/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C1478A" w:rsidRPr="003B0568" w:rsidRDefault="00C1478A" w:rsidP="00C1478A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članka 106. Zakona o odgoju i obrazovanju i srednjoj školi (ne starije od dana objave natječaja),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68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 Hrvatskoga zavoda za mirovinsko osiguranje (ne starije od dana objave natječaja).</w:t>
      </w:r>
      <w:r w:rsidRPr="003B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271013">
        <w:rPr>
          <w:rFonts w:ascii="Times New Roman" w:hAnsi="Times New Roman" w:cs="Times New Roman"/>
          <w:sz w:val="24"/>
          <w:szCs w:val="24"/>
        </w:rPr>
        <w:t>deset</w:t>
      </w:r>
      <w:bookmarkStart w:id="1" w:name="_GoBack"/>
      <w:bookmarkEnd w:id="1"/>
      <w:r w:rsidRPr="003B0568">
        <w:rPr>
          <w:rFonts w:ascii="Times New Roman" w:hAnsi="Times New Roman" w:cs="Times New Roman"/>
          <w:sz w:val="24"/>
          <w:szCs w:val="24"/>
        </w:rPr>
        <w:t xml:space="preserve"> (</w:t>
      </w:r>
      <w:r w:rsidR="00271013">
        <w:rPr>
          <w:rFonts w:ascii="Times New Roman" w:hAnsi="Times New Roman" w:cs="Times New Roman"/>
          <w:sz w:val="24"/>
          <w:szCs w:val="24"/>
        </w:rPr>
        <w:t>10</w:t>
      </w:r>
      <w:r w:rsidRPr="003B0568">
        <w:rPr>
          <w:rFonts w:ascii="Times New Roman" w:hAnsi="Times New Roman" w:cs="Times New Roman"/>
          <w:sz w:val="24"/>
          <w:szCs w:val="24"/>
        </w:rPr>
        <w:t>) dana od dana objave natječaja na oglasnoj ploči i mrežnim stranicama Hrvatskog zavoda za zapošljavanje i oglasnoj ploči i mrežnim stranicama Osnovne škole Petra Krešimira IV. Šibenik.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E7A2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B0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studenog </w:t>
      </w:r>
      <w:r w:rsidRPr="003B0568">
        <w:rPr>
          <w:rFonts w:ascii="Times New Roman" w:hAnsi="Times New Roman" w:cs="Times New Roman"/>
          <w:b/>
          <w:sz w:val="24"/>
          <w:szCs w:val="24"/>
        </w:rPr>
        <w:t xml:space="preserve">2025. god. i traje do </w:t>
      </w:r>
      <w:r w:rsidR="004E7A26">
        <w:rPr>
          <w:rFonts w:ascii="Times New Roman" w:hAnsi="Times New Roman" w:cs="Times New Roman"/>
          <w:b/>
          <w:sz w:val="24"/>
          <w:szCs w:val="24"/>
        </w:rPr>
        <w:t>8</w:t>
      </w:r>
      <w:r w:rsidRPr="003B056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prosinca </w:t>
      </w:r>
      <w:r w:rsidRPr="003B0568">
        <w:rPr>
          <w:rFonts w:ascii="Times New Roman" w:hAnsi="Times New Roman" w:cs="Times New Roman"/>
          <w:b/>
          <w:sz w:val="24"/>
          <w:szCs w:val="24"/>
        </w:rPr>
        <w:t>2025. god.</w:t>
      </w:r>
      <w:r w:rsidRPr="003B05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C1478A" w:rsidRPr="003B0568" w:rsidRDefault="00C1478A" w:rsidP="00C1478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78A" w:rsidRPr="003B0568" w:rsidRDefault="00C1478A" w:rsidP="00C1478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156/23.),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C1478A" w:rsidRPr="003B0568" w:rsidRDefault="00C1478A" w:rsidP="00C1478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C1478A" w:rsidRPr="003B0568" w:rsidRDefault="00C1478A" w:rsidP="00C1478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3B056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1478A" w:rsidRPr="003B0568" w:rsidRDefault="00C1478A" w:rsidP="00C1478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C1478A" w:rsidRPr="003B0568" w:rsidRDefault="00C1478A" w:rsidP="00C1478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3B0568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478A" w:rsidRPr="003B0568" w:rsidRDefault="00C1478A" w:rsidP="00C1478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vrednovanju.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procjenu odnosno testiranje najmanje </w:t>
      </w:r>
      <w:r w:rsidR="00D518EB">
        <w:rPr>
          <w:rFonts w:ascii="Times New Roman" w:hAnsi="Times New Roman" w:cs="Times New Roman"/>
          <w:sz w:val="24"/>
          <w:szCs w:val="24"/>
          <w:lang w:eastAsia="hr-HR"/>
        </w:rPr>
        <w:t xml:space="preserve">tri </w:t>
      </w:r>
      <w:r w:rsidRPr="003B0568">
        <w:rPr>
          <w:rFonts w:ascii="Times New Roman" w:hAnsi="Times New Roman" w:cs="Times New Roman"/>
          <w:sz w:val="24"/>
          <w:szCs w:val="24"/>
          <w:lang w:eastAsia="hr-HR"/>
        </w:rPr>
        <w:t xml:space="preserve">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hyperlink r:id="rId8" w:history="1">
        <w:r w:rsidRPr="003B056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https://os-petrakresimiracetvrtog-si.skole.hr</w:t>
        </w:r>
      </w:hyperlink>
      <w:r w:rsidRPr="003B056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hAnsi="Times New Roman" w:cs="Times New Roman"/>
          <w:sz w:val="24"/>
          <w:szCs w:val="24"/>
        </w:rPr>
        <w:t>Osnovne škole Petra Krešimira IV., Šibenik u rubrici „Natječaji“.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B0568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O rezultatima natječaja kandidati prijavljeni na natječaj bit će obaviješteni</w:t>
      </w:r>
      <w:r w:rsidR="0086361E" w:rsidRPr="0086361E">
        <w:rPr>
          <w:rFonts w:ascii="Times New Roman" w:hAnsi="Times New Roman" w:cs="Times New Roman"/>
          <w:sz w:val="24"/>
          <w:szCs w:val="24"/>
        </w:rPr>
        <w:t xml:space="preserve"> </w:t>
      </w:r>
      <w:r w:rsidR="0086361E">
        <w:rPr>
          <w:rFonts w:ascii="Times New Roman" w:hAnsi="Times New Roman"/>
          <w:sz w:val="24"/>
          <w:szCs w:val="24"/>
        </w:rPr>
        <w:t>najkasnije u roku od 15 dana od dana sklapanja ugovora o radu s odabranim kandidatom</w:t>
      </w:r>
      <w:r w:rsidR="007346A5">
        <w:rPr>
          <w:rFonts w:ascii="Times New Roman" w:hAnsi="Times New Roman"/>
          <w:sz w:val="24"/>
          <w:szCs w:val="24"/>
        </w:rPr>
        <w:t>,</w:t>
      </w:r>
      <w:r w:rsidRPr="003B0568">
        <w:rPr>
          <w:rFonts w:ascii="Times New Roman" w:hAnsi="Times New Roman" w:cs="Times New Roman"/>
          <w:sz w:val="24"/>
          <w:szCs w:val="24"/>
        </w:rPr>
        <w:t xml:space="preserve"> na mrežnoj stranici Osnovne Škole Petra Krešimira IV. Šibenik </w:t>
      </w:r>
      <w:hyperlink r:id="rId9" w:history="1">
        <w:r w:rsidRPr="003B056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https://os-petrakresimiracetvrtog-si.skole.hr</w:t>
        </w:r>
      </w:hyperlink>
      <w:r w:rsidRPr="003B056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B0568">
        <w:rPr>
          <w:rFonts w:ascii="Times New Roman" w:hAnsi="Times New Roman" w:cs="Times New Roman"/>
          <w:sz w:val="24"/>
          <w:szCs w:val="24"/>
        </w:rPr>
        <w:t>u rubrici pod nazivom „NATJEČAJI“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Šibenik, Bana Josipa Jelačića 74, s naznakom „Za natječaj: Učitelj/učiteljica Matematike“.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78A" w:rsidRPr="003B0568" w:rsidRDefault="00C1478A" w:rsidP="00C1478A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568">
        <w:rPr>
          <w:rFonts w:ascii="Times New Roman" w:hAnsi="Times New Roman" w:cs="Times New Roman"/>
          <w:sz w:val="24"/>
          <w:szCs w:val="24"/>
        </w:rPr>
        <w:t xml:space="preserve">     RAVNATELJICA </w:t>
      </w:r>
    </w:p>
    <w:p w:rsidR="00C1478A" w:rsidRPr="003B0568" w:rsidRDefault="00C1478A" w:rsidP="00C1478A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78A" w:rsidRPr="003B0568" w:rsidRDefault="00C1478A" w:rsidP="00C1478A">
      <w:pPr>
        <w:spacing w:beforeAutospacing="0" w:after="200" w:line="276" w:lineRule="auto"/>
        <w:ind w:left="4956" w:firstLine="708"/>
        <w:jc w:val="both"/>
      </w:pPr>
      <w:r w:rsidRPr="003B0568"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Pr="003B0568" w:rsidRDefault="00C1478A" w:rsidP="00C1478A">
      <w:pPr>
        <w:spacing w:beforeAutospacing="0" w:after="200" w:line="276" w:lineRule="auto"/>
      </w:pPr>
    </w:p>
    <w:p w:rsidR="00C1478A" w:rsidRDefault="00C1478A" w:rsidP="00C1478A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8A"/>
    <w:rsid w:val="00271013"/>
    <w:rsid w:val="00482AFD"/>
    <w:rsid w:val="004E7A26"/>
    <w:rsid w:val="00550A55"/>
    <w:rsid w:val="007346A5"/>
    <w:rsid w:val="007B7016"/>
    <w:rsid w:val="007D21F0"/>
    <w:rsid w:val="0086361E"/>
    <w:rsid w:val="008839C9"/>
    <w:rsid w:val="00C1478A"/>
    <w:rsid w:val="00C8538E"/>
    <w:rsid w:val="00D518EB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2B37"/>
  <w15:chartTrackingRefBased/>
  <w15:docId w15:val="{5579BCD3-5C8F-4057-82EF-1F98836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7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10</cp:revision>
  <dcterms:created xsi:type="dcterms:W3CDTF">2025-11-27T08:54:00Z</dcterms:created>
  <dcterms:modified xsi:type="dcterms:W3CDTF">2025-11-28T09:31:00Z</dcterms:modified>
</cp:coreProperties>
</file>