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79B" w:rsidRPr="00FD7233" w:rsidRDefault="0052279B" w:rsidP="0052279B">
      <w:r>
        <w:t>OSNOVNA ŠKOLA  PETRA KREŠIMIRA IV.</w:t>
      </w:r>
    </w:p>
    <w:p w:rsidR="0052279B" w:rsidRDefault="0052279B" w:rsidP="0052279B">
      <w:r>
        <w:tab/>
      </w:r>
      <w:r>
        <w:tab/>
        <w:t>Š I B E N I K</w:t>
      </w:r>
    </w:p>
    <w:p w:rsidR="00EE483A" w:rsidRPr="00FD7233" w:rsidRDefault="00EE483A" w:rsidP="0052279B">
      <w:r>
        <w:t>Povjerenstvo za vrednovanje</w:t>
      </w:r>
    </w:p>
    <w:p w:rsidR="0052279B" w:rsidRPr="00FD7233" w:rsidRDefault="0052279B" w:rsidP="0052279B">
      <w:r>
        <w:t>KLASA: 112-02/2</w:t>
      </w:r>
      <w:r w:rsidR="00C91977">
        <w:t>5</w:t>
      </w:r>
      <w:r>
        <w:t>-01/02</w:t>
      </w:r>
    </w:p>
    <w:p w:rsidR="0052279B" w:rsidRPr="00FD7233" w:rsidRDefault="0052279B" w:rsidP="0052279B">
      <w:r>
        <w:t>URBROJ: 2182-1-67-01-2</w:t>
      </w:r>
      <w:r w:rsidR="00C91977">
        <w:t>5</w:t>
      </w:r>
      <w:r>
        <w:t>-</w:t>
      </w:r>
      <w:r w:rsidR="00F77070">
        <w:t>0</w:t>
      </w:r>
      <w:r w:rsidR="00615253">
        <w:t>3</w:t>
      </w:r>
      <w:r>
        <w:tab/>
      </w:r>
    </w:p>
    <w:p w:rsidR="0052279B" w:rsidRDefault="0052279B" w:rsidP="0052279B">
      <w:pPr>
        <w:tabs>
          <w:tab w:val="left" w:pos="1935"/>
        </w:tabs>
      </w:pPr>
      <w:r>
        <w:t xml:space="preserve">Šibenik, </w:t>
      </w:r>
      <w:r w:rsidR="00C91977">
        <w:t>24</w:t>
      </w:r>
      <w:r>
        <w:t xml:space="preserve">. </w:t>
      </w:r>
      <w:r w:rsidR="00C91977">
        <w:t>siječnja</w:t>
      </w:r>
      <w:r>
        <w:t xml:space="preserve"> 202</w:t>
      </w:r>
      <w:r w:rsidR="00C91977">
        <w:t>5</w:t>
      </w:r>
      <w:r w:rsidRPr="00FD7233">
        <w:t>.</w:t>
      </w:r>
    </w:p>
    <w:p w:rsidR="0052279B" w:rsidRDefault="0052279B" w:rsidP="0052279B">
      <w:pPr>
        <w:tabs>
          <w:tab w:val="left" w:pos="1935"/>
        </w:tabs>
      </w:pPr>
    </w:p>
    <w:p w:rsidR="0052279B" w:rsidRDefault="0052279B" w:rsidP="00F77070">
      <w:pPr>
        <w:jc w:val="both"/>
      </w:pPr>
      <w:r>
        <w:t xml:space="preserve">         Povjerenstvo za vrednovanje kandidata natječaja </w:t>
      </w:r>
      <w:r w:rsidR="00F77070">
        <w:t xml:space="preserve"> za zasnivanje radnog odnosa na radno mjesto spremač/</w:t>
      </w:r>
      <w:proofErr w:type="spellStart"/>
      <w:r w:rsidR="00F77070">
        <w:t>ice</w:t>
      </w:r>
      <w:proofErr w:type="spellEnd"/>
      <w:r w:rsidR="00F77070">
        <w:t xml:space="preserve"> (</w:t>
      </w:r>
      <w:r w:rsidR="00F77070">
        <w:t>KLASA: 112-02/25-01/02</w:t>
      </w:r>
      <w:r w:rsidR="00F77070">
        <w:t xml:space="preserve">, </w:t>
      </w:r>
      <w:r w:rsidR="00F77070">
        <w:t>URBROJ: 2182-1-67-01-25-</w:t>
      </w:r>
      <w:r w:rsidR="00F77070">
        <w:t xml:space="preserve">01) </w:t>
      </w:r>
      <w:r>
        <w:t xml:space="preserve">objavljenog </w:t>
      </w:r>
      <w:r w:rsidR="00C91977">
        <w:t>8</w:t>
      </w:r>
      <w:r>
        <w:t>. s</w:t>
      </w:r>
      <w:r w:rsidR="00C91977">
        <w:t>iječnja</w:t>
      </w:r>
      <w:r>
        <w:t xml:space="preserve"> 202</w:t>
      </w:r>
      <w:r w:rsidR="00C91977">
        <w:t>5</w:t>
      </w:r>
      <w:r>
        <w:t>. na mrežnoj stranici i oglasnoj ploči Osnovne škole Petra Krešimira IV. Šibenik u rubrici „NATJEČAJI“  i oglasnoj ploči i mrežnoj</w:t>
      </w:r>
      <w:r w:rsidR="00F77070">
        <w:t xml:space="preserve"> </w:t>
      </w:r>
      <w:r>
        <w:t>stranici Hrvatskog zavoda za zapošljavanje</w:t>
      </w:r>
      <w:r w:rsidR="00F77070">
        <w:t>, mjesto rada: Područna škola Dubrava</w:t>
      </w:r>
      <w:r>
        <w:t xml:space="preserve"> </w:t>
      </w:r>
      <w:r w:rsidR="00F77070">
        <w:t>-1 izvršitelj/</w:t>
      </w:r>
      <w:proofErr w:type="spellStart"/>
      <w:r w:rsidR="00F77070">
        <w:t>ica</w:t>
      </w:r>
      <w:proofErr w:type="spellEnd"/>
      <w:r w:rsidR="00F77070">
        <w:t xml:space="preserve">, </w:t>
      </w:r>
      <w:r>
        <w:t xml:space="preserve">na određeno, </w:t>
      </w:r>
      <w:r w:rsidR="003D3702">
        <w:t>puno</w:t>
      </w:r>
      <w:r w:rsidR="003D3702">
        <w:t xml:space="preserve"> </w:t>
      </w:r>
      <w:r>
        <w:t>tjedno</w:t>
      </w:r>
      <w:r w:rsidR="00C91977">
        <w:t xml:space="preserve"> radno vr</w:t>
      </w:r>
      <w:r w:rsidR="003D3702">
        <w:t>ijeme (40/40)</w:t>
      </w:r>
      <w:r>
        <w:t>,</w:t>
      </w:r>
      <w:r w:rsidR="00615253">
        <w:t xml:space="preserve"> do povratka djelatnice s bolovanja na radno mjesto, </w:t>
      </w:r>
      <w:r>
        <w:t xml:space="preserve">objavljuje  </w:t>
      </w:r>
    </w:p>
    <w:p w:rsidR="0052279B" w:rsidRDefault="0052279B" w:rsidP="00F77070">
      <w:pPr>
        <w:tabs>
          <w:tab w:val="left" w:pos="1935"/>
        </w:tabs>
        <w:jc w:val="both"/>
      </w:pPr>
      <w:r>
        <w:t xml:space="preserve"> </w:t>
      </w:r>
    </w:p>
    <w:p w:rsidR="0052279B" w:rsidRPr="00E602D3" w:rsidRDefault="0052279B" w:rsidP="0052279B">
      <w:pPr>
        <w:jc w:val="both"/>
      </w:pPr>
      <w:r w:rsidRPr="00E602D3">
        <w:t xml:space="preserve">                          </w:t>
      </w:r>
      <w:bookmarkStart w:id="0" w:name="_GoBack"/>
      <w:bookmarkEnd w:id="0"/>
      <w:r w:rsidRPr="00E602D3">
        <w:t xml:space="preserve">      </w:t>
      </w:r>
      <w:r w:rsidRPr="00E602D3">
        <w:rPr>
          <w:b/>
        </w:rPr>
        <w:t xml:space="preserve">                                           </w:t>
      </w:r>
    </w:p>
    <w:p w:rsidR="00C91977" w:rsidRPr="00EE483A" w:rsidRDefault="0052279B" w:rsidP="00C91977">
      <w:pPr>
        <w:jc w:val="center"/>
        <w:rPr>
          <w:b/>
          <w:sz w:val="28"/>
          <w:szCs w:val="28"/>
        </w:rPr>
      </w:pPr>
      <w:r w:rsidRPr="00EE483A">
        <w:rPr>
          <w:b/>
          <w:sz w:val="28"/>
          <w:szCs w:val="28"/>
        </w:rPr>
        <w:t>POZIV</w:t>
      </w:r>
    </w:p>
    <w:p w:rsidR="0052279B" w:rsidRDefault="00C91977" w:rsidP="00C91977">
      <w:pPr>
        <w:jc w:val="center"/>
        <w:rPr>
          <w:b/>
        </w:rPr>
      </w:pPr>
      <w:r>
        <w:rPr>
          <w:b/>
        </w:rPr>
        <w:t xml:space="preserve">na razgovor </w:t>
      </w:r>
      <w:r w:rsidR="0052279B">
        <w:rPr>
          <w:b/>
        </w:rPr>
        <w:t>kandidata s Povjerenstvom</w:t>
      </w:r>
    </w:p>
    <w:p w:rsidR="00B34703" w:rsidRDefault="00B34703" w:rsidP="00C91977">
      <w:pPr>
        <w:jc w:val="both"/>
        <w:rPr>
          <w:b/>
        </w:rPr>
      </w:pPr>
    </w:p>
    <w:p w:rsidR="0052279B" w:rsidRDefault="00C91977" w:rsidP="00B34703">
      <w:pPr>
        <w:jc w:val="center"/>
        <w:rPr>
          <w:b/>
        </w:rPr>
      </w:pPr>
      <w:r>
        <w:rPr>
          <w:b/>
        </w:rPr>
        <w:t>koji će se održati</w:t>
      </w:r>
      <w:r w:rsidR="0052279B">
        <w:rPr>
          <w:b/>
        </w:rPr>
        <w:t xml:space="preserve"> dana </w:t>
      </w:r>
      <w:r>
        <w:rPr>
          <w:b/>
        </w:rPr>
        <w:t>27</w:t>
      </w:r>
      <w:r w:rsidR="0052279B">
        <w:rPr>
          <w:b/>
        </w:rPr>
        <w:t xml:space="preserve">. </w:t>
      </w:r>
      <w:r>
        <w:rPr>
          <w:b/>
        </w:rPr>
        <w:t>siječnja</w:t>
      </w:r>
      <w:r w:rsidR="0052279B">
        <w:rPr>
          <w:b/>
        </w:rPr>
        <w:t xml:space="preserve"> 202</w:t>
      </w:r>
      <w:r>
        <w:rPr>
          <w:b/>
        </w:rPr>
        <w:t>5</w:t>
      </w:r>
      <w:r w:rsidR="0052279B">
        <w:rPr>
          <w:b/>
        </w:rPr>
        <w:t>. godine</w:t>
      </w:r>
      <w:r w:rsidR="00B34703">
        <w:rPr>
          <w:b/>
        </w:rPr>
        <w:t>,</w:t>
      </w:r>
      <w:r w:rsidR="0052279B">
        <w:rPr>
          <w:b/>
        </w:rPr>
        <w:t xml:space="preserve"> s početkom </w:t>
      </w:r>
      <w:r w:rsidR="00B34703">
        <w:rPr>
          <w:b/>
        </w:rPr>
        <w:t>u 1</w:t>
      </w:r>
      <w:r>
        <w:rPr>
          <w:b/>
        </w:rPr>
        <w:t>3</w:t>
      </w:r>
      <w:r w:rsidR="00B34703">
        <w:rPr>
          <w:b/>
        </w:rPr>
        <w:t>:</w:t>
      </w:r>
      <w:r>
        <w:rPr>
          <w:b/>
        </w:rPr>
        <w:t>3</w:t>
      </w:r>
      <w:r w:rsidR="00B34703">
        <w:rPr>
          <w:b/>
        </w:rPr>
        <w:t xml:space="preserve">0 sati u Osnovnoj školi Petra Krešimira IV. Šibenik u uredu </w:t>
      </w:r>
      <w:r>
        <w:rPr>
          <w:b/>
        </w:rPr>
        <w:t>pedagoga</w:t>
      </w:r>
    </w:p>
    <w:p w:rsidR="0052279B" w:rsidRPr="00327A09" w:rsidRDefault="0052279B" w:rsidP="0052279B">
      <w:r w:rsidRPr="00E602D3">
        <w:rPr>
          <w:b/>
          <w:sz w:val="20"/>
          <w:szCs w:val="20"/>
        </w:rPr>
        <w:t xml:space="preserve">             </w:t>
      </w:r>
    </w:p>
    <w:p w:rsidR="0052279B" w:rsidRPr="00AF36C6" w:rsidRDefault="00C91977" w:rsidP="0052279B">
      <w:pPr>
        <w:numPr>
          <w:ilvl w:val="0"/>
          <w:numId w:val="1"/>
        </w:numPr>
      </w:pPr>
      <w:r>
        <w:rPr>
          <w:b/>
        </w:rPr>
        <w:t>13</w:t>
      </w:r>
      <w:r w:rsidR="0052279B" w:rsidRPr="00AF36C6">
        <w:rPr>
          <w:b/>
        </w:rPr>
        <w:t xml:space="preserve"> </w:t>
      </w:r>
      <w:r>
        <w:rPr>
          <w:b/>
          <w:vertAlign w:val="superscript"/>
        </w:rPr>
        <w:t>15</w:t>
      </w:r>
      <w:r w:rsidR="0052279B" w:rsidRPr="00AF36C6">
        <w:rPr>
          <w:b/>
          <w:vertAlign w:val="superscript"/>
        </w:rPr>
        <w:t xml:space="preserve"> </w:t>
      </w:r>
      <w:r w:rsidR="0052279B" w:rsidRPr="00AF36C6">
        <w:rPr>
          <w:b/>
        </w:rPr>
        <w:t xml:space="preserve">sati   - </w:t>
      </w:r>
      <w:r w:rsidR="0052279B" w:rsidRPr="00AF36C6">
        <w:t xml:space="preserve">Dolazak i utvrđivanje identiteta </w:t>
      </w:r>
      <w:r w:rsidR="00B34703">
        <w:t>s</w:t>
      </w:r>
      <w:r w:rsidR="0052279B" w:rsidRPr="00AF36C6">
        <w:t xml:space="preserve"> popisa kandidata</w:t>
      </w:r>
    </w:p>
    <w:p w:rsidR="0052279B" w:rsidRPr="00AF36C6" w:rsidRDefault="00B34703" w:rsidP="0052279B">
      <w:pPr>
        <w:numPr>
          <w:ilvl w:val="0"/>
          <w:numId w:val="1"/>
        </w:numPr>
        <w:rPr>
          <w:b/>
        </w:rPr>
      </w:pPr>
      <w:r>
        <w:rPr>
          <w:b/>
        </w:rPr>
        <w:t>1</w:t>
      </w:r>
      <w:r w:rsidR="00C91977">
        <w:rPr>
          <w:b/>
        </w:rPr>
        <w:t>3</w:t>
      </w:r>
      <w:r w:rsidR="00AB628A">
        <w:rPr>
          <w:b/>
        </w:rPr>
        <w:t xml:space="preserve"> </w:t>
      </w:r>
      <w:r w:rsidR="00C91977">
        <w:rPr>
          <w:b/>
          <w:vertAlign w:val="superscript"/>
        </w:rPr>
        <w:t>3</w:t>
      </w:r>
      <w:r>
        <w:rPr>
          <w:b/>
          <w:vertAlign w:val="superscript"/>
        </w:rPr>
        <w:t>0</w:t>
      </w:r>
      <w:r w:rsidR="0052279B" w:rsidRPr="00AF36C6">
        <w:rPr>
          <w:b/>
        </w:rPr>
        <w:t xml:space="preserve"> sati  - </w:t>
      </w:r>
      <w:r w:rsidR="00C91977">
        <w:rPr>
          <w:b/>
        </w:rPr>
        <w:t xml:space="preserve"> </w:t>
      </w:r>
      <w:r w:rsidRPr="00B34703">
        <w:t>Razgovor s Povjerenstvom</w:t>
      </w:r>
    </w:p>
    <w:p w:rsidR="0052279B" w:rsidRPr="00AF36C6" w:rsidRDefault="0052279B" w:rsidP="0052279B">
      <w:pPr>
        <w:ind w:left="60"/>
        <w:rPr>
          <w:b/>
        </w:rPr>
      </w:pPr>
    </w:p>
    <w:p w:rsidR="0052279B" w:rsidRPr="008D60B6" w:rsidRDefault="0052279B" w:rsidP="0052279B">
      <w:pPr>
        <w:ind w:left="420"/>
      </w:pPr>
    </w:p>
    <w:p w:rsidR="0052279B" w:rsidRPr="00F11C97" w:rsidRDefault="0052279B" w:rsidP="0052279B">
      <w:r w:rsidRPr="00E602D3">
        <w:rPr>
          <w:sz w:val="20"/>
          <w:szCs w:val="20"/>
        </w:rPr>
        <w:t xml:space="preserve"> </w:t>
      </w:r>
      <w:r w:rsidRPr="00F11C97">
        <w:t xml:space="preserve">Na </w:t>
      </w:r>
      <w:r w:rsidR="00B34703">
        <w:t>razgovor</w:t>
      </w:r>
      <w:r w:rsidRPr="00F11C97">
        <w:t xml:space="preserve"> se pozivaju </w:t>
      </w:r>
      <w:r>
        <w:t>slj</w:t>
      </w:r>
      <w:r w:rsidRPr="00F11C97">
        <w:t>edeći kandidati</w:t>
      </w:r>
      <w:r w:rsidR="00AB628A">
        <w:t xml:space="preserve"> (inicijali imena i prezimena): </w:t>
      </w:r>
    </w:p>
    <w:p w:rsidR="0052279B" w:rsidRPr="00F11C97" w:rsidRDefault="0052279B" w:rsidP="0052279B">
      <w:pPr>
        <w:ind w:left="60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420"/>
      </w:tblGrid>
      <w:tr w:rsidR="00AB628A" w:rsidRPr="00F11C97" w:rsidTr="00AB628A">
        <w:tc>
          <w:tcPr>
            <w:tcW w:w="1445" w:type="dxa"/>
            <w:shd w:val="clear" w:color="auto" w:fill="auto"/>
          </w:tcPr>
          <w:p w:rsidR="00AB628A" w:rsidRPr="00F11C97" w:rsidRDefault="00AB628A" w:rsidP="0024473D">
            <w:r w:rsidRPr="00F11C97">
              <w:t>Redni broj</w:t>
            </w:r>
          </w:p>
        </w:tc>
        <w:tc>
          <w:tcPr>
            <w:tcW w:w="3420" w:type="dxa"/>
            <w:shd w:val="clear" w:color="auto" w:fill="auto"/>
          </w:tcPr>
          <w:p w:rsidR="00AB628A" w:rsidRPr="00F11C97" w:rsidRDefault="00AB628A" w:rsidP="0024473D">
            <w:r w:rsidRPr="00F11C97">
              <w:t>Prezime i ime kandidata</w:t>
            </w:r>
          </w:p>
        </w:tc>
      </w:tr>
      <w:tr w:rsidR="00AB628A" w:rsidRPr="00F11C97" w:rsidTr="00AB628A">
        <w:tc>
          <w:tcPr>
            <w:tcW w:w="1445" w:type="dxa"/>
            <w:shd w:val="clear" w:color="auto" w:fill="auto"/>
          </w:tcPr>
          <w:p w:rsidR="00AB628A" w:rsidRPr="00F11C97" w:rsidRDefault="00AB628A" w:rsidP="0024473D">
            <w:pPr>
              <w:jc w:val="center"/>
            </w:pPr>
            <w:r w:rsidRPr="00F11C97">
              <w:t>1.</w:t>
            </w:r>
          </w:p>
        </w:tc>
        <w:tc>
          <w:tcPr>
            <w:tcW w:w="3420" w:type="dxa"/>
            <w:shd w:val="clear" w:color="auto" w:fill="auto"/>
          </w:tcPr>
          <w:p w:rsidR="00AB628A" w:rsidRPr="00F11C97" w:rsidRDefault="00C91977" w:rsidP="0024473D">
            <w:r>
              <w:t>G. R.</w:t>
            </w:r>
          </w:p>
        </w:tc>
      </w:tr>
      <w:tr w:rsidR="00AB628A" w:rsidRPr="00F11C97" w:rsidTr="00AB628A">
        <w:tc>
          <w:tcPr>
            <w:tcW w:w="1445" w:type="dxa"/>
            <w:shd w:val="clear" w:color="auto" w:fill="auto"/>
          </w:tcPr>
          <w:p w:rsidR="00AB628A" w:rsidRPr="00F11C97" w:rsidRDefault="00AB628A" w:rsidP="0024473D">
            <w:pPr>
              <w:jc w:val="center"/>
            </w:pPr>
            <w:r>
              <w:t>2.</w:t>
            </w:r>
          </w:p>
        </w:tc>
        <w:tc>
          <w:tcPr>
            <w:tcW w:w="3420" w:type="dxa"/>
            <w:shd w:val="clear" w:color="auto" w:fill="auto"/>
          </w:tcPr>
          <w:p w:rsidR="00AB628A" w:rsidRPr="00F11C97" w:rsidRDefault="00C91977" w:rsidP="0024473D">
            <w:r>
              <w:t>D</w:t>
            </w:r>
            <w:r w:rsidR="00AB628A">
              <w:t xml:space="preserve">. </w:t>
            </w:r>
            <w:r>
              <w:t>M</w:t>
            </w:r>
            <w:r w:rsidR="00AB628A">
              <w:t>.</w:t>
            </w:r>
          </w:p>
        </w:tc>
      </w:tr>
    </w:tbl>
    <w:p w:rsidR="00B34703" w:rsidRDefault="00B34703" w:rsidP="0052279B"/>
    <w:p w:rsidR="00B34703" w:rsidRDefault="0052279B" w:rsidP="0052279B">
      <w:r w:rsidRPr="00327A09">
        <w:t xml:space="preserve">Ako </w:t>
      </w:r>
      <w:r w:rsidRPr="008D60B6">
        <w:t>kandidat</w:t>
      </w:r>
      <w:r>
        <w:t>i  ne pristupe</w:t>
      </w:r>
      <w:r w:rsidRPr="00327A09">
        <w:t xml:space="preserve"> </w:t>
      </w:r>
      <w:r w:rsidR="00B34703">
        <w:t xml:space="preserve">razgovoru </w:t>
      </w:r>
      <w:r w:rsidRPr="00327A09">
        <w:t xml:space="preserve">u navedenom vremenu ili pristupi nakon vremena </w:t>
      </w:r>
    </w:p>
    <w:p w:rsidR="0052279B" w:rsidRPr="00327A09" w:rsidRDefault="0052279B" w:rsidP="0052279B">
      <w:r w:rsidRPr="00327A09">
        <w:t xml:space="preserve">određenog za početak </w:t>
      </w:r>
      <w:r w:rsidR="00AB628A">
        <w:t>razgovora</w:t>
      </w:r>
      <w:r>
        <w:t>, ne smatra se kandidatom</w:t>
      </w:r>
      <w:r w:rsidRPr="00327A09">
        <w:t xml:space="preserve"> natječaja.</w:t>
      </w:r>
    </w:p>
    <w:p w:rsidR="0052279B" w:rsidRPr="00327A09" w:rsidRDefault="0052279B" w:rsidP="0052279B">
      <w:r>
        <w:t>Kandidati su</w:t>
      </w:r>
      <w:r w:rsidRPr="00327A09">
        <w:t xml:space="preserve"> dužni ponijeti sa sobom osobnu iskaznicu ili drugu identifikacijsku javnu ispravu na temelju koje se utvrđuje identitet kandidata.</w:t>
      </w:r>
    </w:p>
    <w:p w:rsidR="0052279B" w:rsidRPr="00327A09" w:rsidRDefault="0052279B" w:rsidP="0052279B"/>
    <w:p w:rsidR="00366407" w:rsidRDefault="00B34703">
      <w:r>
        <w:t>Povjerenstvo na razgovoru s kandidatom utvrđuje sposobnosti i motivaciju za rad u Školi.</w:t>
      </w:r>
    </w:p>
    <w:p w:rsidR="00B34703" w:rsidRDefault="00B34703">
      <w:r>
        <w:t>Usmena procjena odnosno vrednovanje se provodi prema članku 15. stavak 1. Pravilnika o postupku zapošljavanja</w:t>
      </w:r>
      <w:r w:rsidR="00EE483A">
        <w:t xml:space="preserve"> te procijeni i vrednovanju kandidata za zapošljavanje</w:t>
      </w:r>
      <w:r>
        <w:t xml:space="preserve"> Osnovne škole Petra Krešimira IV. Šibenik.</w:t>
      </w:r>
    </w:p>
    <w:p w:rsidR="00B34703" w:rsidRDefault="00B34703">
      <w:r>
        <w:t>Nakon provedenog razgovora, Povjerenstvo utvrđuje rang listu kandidata pre</w:t>
      </w:r>
      <w:r w:rsidR="00AB628A">
        <w:t>m</w:t>
      </w:r>
      <w:r>
        <w:t xml:space="preserve">a ukupnom </w:t>
      </w:r>
      <w:r w:rsidR="00AB628A">
        <w:t>broju bodova ostvarenih na razgovoru</w:t>
      </w:r>
      <w:r w:rsidR="00615253">
        <w:t>.</w:t>
      </w:r>
    </w:p>
    <w:p w:rsidR="00AB628A" w:rsidRDefault="00AB628A"/>
    <w:p w:rsidR="00FF1D93" w:rsidRPr="009E4856" w:rsidRDefault="00FF1D93" w:rsidP="00FF1D93">
      <w:pPr>
        <w:rPr>
          <w:sz w:val="22"/>
          <w:szCs w:val="22"/>
        </w:rPr>
      </w:pPr>
      <w:r w:rsidRPr="009E4856">
        <w:rPr>
          <w:sz w:val="22"/>
          <w:szCs w:val="22"/>
        </w:rPr>
        <w:t xml:space="preserve">Rang lista kandidata s Pozivom na razgovor  objavljen je dana 24. </w:t>
      </w:r>
      <w:r>
        <w:rPr>
          <w:sz w:val="22"/>
          <w:szCs w:val="22"/>
        </w:rPr>
        <w:t>siječnja</w:t>
      </w:r>
      <w:r w:rsidRPr="009E4856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9E4856">
        <w:rPr>
          <w:sz w:val="22"/>
          <w:szCs w:val="22"/>
        </w:rPr>
        <w:t xml:space="preserve">. na mrežnoj stranici Škole </w:t>
      </w:r>
      <w:hyperlink r:id="rId5" w:history="1">
        <w:r w:rsidRPr="009E4856">
          <w:rPr>
            <w:rStyle w:val="Hiperveza"/>
            <w:sz w:val="22"/>
            <w:szCs w:val="22"/>
          </w:rPr>
          <w:t>http://os-petrakresimiracetvrtog-si.skole.hr/</w:t>
        </w:r>
      </w:hyperlink>
      <w:r w:rsidRPr="009E4856">
        <w:rPr>
          <w:sz w:val="22"/>
          <w:szCs w:val="22"/>
        </w:rPr>
        <w:t xml:space="preserve"> u rubrici pod nazivom „NATJEČAJI“.</w:t>
      </w:r>
    </w:p>
    <w:p w:rsidR="00FF1D93" w:rsidRPr="009E4856" w:rsidRDefault="00FF1D93" w:rsidP="00FF1D93">
      <w:pPr>
        <w:rPr>
          <w:sz w:val="22"/>
          <w:szCs w:val="22"/>
        </w:rPr>
      </w:pPr>
      <w:r w:rsidRPr="009E4856">
        <w:rPr>
          <w:sz w:val="22"/>
          <w:szCs w:val="22"/>
        </w:rPr>
        <w:t>Rang lista kandidata s Pozivom na razgovor dostavit će se na e-mail adrese kandidata s liste.</w:t>
      </w:r>
      <w:r w:rsidRPr="009E4856">
        <w:rPr>
          <w:sz w:val="22"/>
          <w:szCs w:val="22"/>
        </w:rPr>
        <w:tab/>
      </w:r>
      <w:r w:rsidRPr="009E4856">
        <w:rPr>
          <w:sz w:val="22"/>
          <w:szCs w:val="22"/>
        </w:rPr>
        <w:tab/>
      </w:r>
    </w:p>
    <w:p w:rsidR="007F012D" w:rsidRDefault="007F012D"/>
    <w:p w:rsidR="00AB628A" w:rsidRDefault="00AB628A"/>
    <w:p w:rsidR="00AB628A" w:rsidRDefault="00AB628A">
      <w:r>
        <w:tab/>
      </w:r>
      <w:r>
        <w:tab/>
      </w:r>
      <w:r>
        <w:tab/>
      </w:r>
      <w:r>
        <w:tab/>
      </w:r>
      <w:r w:rsidR="00EE483A">
        <w:t xml:space="preserve">      </w:t>
      </w:r>
      <w:r>
        <w:t>POVJERENSTVO ZA VREDNOVANJE KANDIDATA</w:t>
      </w:r>
    </w:p>
    <w:sectPr w:rsidR="00A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9B"/>
    <w:rsid w:val="00026695"/>
    <w:rsid w:val="00366407"/>
    <w:rsid w:val="0037319F"/>
    <w:rsid w:val="003D3702"/>
    <w:rsid w:val="0052279B"/>
    <w:rsid w:val="00615253"/>
    <w:rsid w:val="007F012D"/>
    <w:rsid w:val="00833FF4"/>
    <w:rsid w:val="00A31251"/>
    <w:rsid w:val="00AB628A"/>
    <w:rsid w:val="00B34703"/>
    <w:rsid w:val="00C3220B"/>
    <w:rsid w:val="00C91977"/>
    <w:rsid w:val="00D37B90"/>
    <w:rsid w:val="00EE483A"/>
    <w:rsid w:val="00F77070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3E58"/>
  <w15:chartTrackingRefBased/>
  <w15:docId w15:val="{5001C1EC-2BF3-462B-A700-24B211F3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2279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petrakresimiracetvrtog-si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6</cp:revision>
  <cp:lastPrinted>2025-01-24T09:53:00Z</cp:lastPrinted>
  <dcterms:created xsi:type="dcterms:W3CDTF">2025-01-24T09:23:00Z</dcterms:created>
  <dcterms:modified xsi:type="dcterms:W3CDTF">2025-01-24T09:57:00Z</dcterms:modified>
</cp:coreProperties>
</file>