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890" w:rsidRPr="008F1F9F" w:rsidRDefault="00DD5890" w:rsidP="00DD5890">
      <w:pPr>
        <w:rPr>
          <w:b/>
        </w:rPr>
      </w:pPr>
      <w:r w:rsidRPr="008F1F9F">
        <w:rPr>
          <w:b/>
        </w:rPr>
        <w:t>OSNOVNA ŠKOLA  PETRA KREŠIMIRA IV.</w:t>
      </w:r>
    </w:p>
    <w:p w:rsidR="00DD5890" w:rsidRDefault="00DD5890" w:rsidP="00DD5890">
      <w:pPr>
        <w:rPr>
          <w:b/>
        </w:rPr>
      </w:pPr>
      <w:r w:rsidRPr="008F1F9F">
        <w:rPr>
          <w:b/>
        </w:rPr>
        <w:tab/>
      </w:r>
      <w:r w:rsidRPr="008F1F9F">
        <w:rPr>
          <w:b/>
        </w:rPr>
        <w:tab/>
        <w:t>Š I B E N I K</w:t>
      </w:r>
    </w:p>
    <w:p w:rsidR="001D63D0" w:rsidRPr="001D63D0" w:rsidRDefault="001D63D0" w:rsidP="00DD5890">
      <w:r w:rsidRPr="001D63D0">
        <w:t>Povjerenstvo za vrednovanje</w:t>
      </w:r>
    </w:p>
    <w:p w:rsidR="00DD5890" w:rsidRPr="008F1F9F" w:rsidRDefault="00DD5890" w:rsidP="00DD5890">
      <w:r w:rsidRPr="008F1F9F">
        <w:t>KLASA:  112-02/2</w:t>
      </w:r>
      <w:r>
        <w:t>4</w:t>
      </w:r>
      <w:r w:rsidRPr="008F1F9F">
        <w:t>-01/</w:t>
      </w:r>
      <w:r>
        <w:t>13</w:t>
      </w:r>
    </w:p>
    <w:p w:rsidR="00DD5890" w:rsidRPr="008F1F9F" w:rsidRDefault="00DD5890" w:rsidP="00DD5890">
      <w:r w:rsidRPr="008F1F9F">
        <w:t>URBROJ: 2182-1-67-01-2</w:t>
      </w:r>
      <w:r>
        <w:t>4</w:t>
      </w:r>
      <w:r w:rsidRPr="008F1F9F">
        <w:t>-2</w:t>
      </w:r>
    </w:p>
    <w:p w:rsidR="00DD5890" w:rsidRPr="008F1F9F" w:rsidRDefault="00DD5890" w:rsidP="00DD5890">
      <w:pPr>
        <w:tabs>
          <w:tab w:val="left" w:pos="1935"/>
        </w:tabs>
      </w:pPr>
      <w:r w:rsidRPr="008F1F9F">
        <w:t xml:space="preserve">Šibenik, </w:t>
      </w:r>
      <w:r>
        <w:t>25</w:t>
      </w:r>
      <w:r w:rsidRPr="008F1F9F">
        <w:t xml:space="preserve">. </w:t>
      </w:r>
      <w:r>
        <w:t xml:space="preserve">listopada </w:t>
      </w:r>
      <w:r w:rsidRPr="008F1F9F">
        <w:t>202</w:t>
      </w:r>
      <w:r>
        <w:t>4</w:t>
      </w:r>
      <w:r w:rsidRPr="008F1F9F">
        <w:t>.</w:t>
      </w:r>
    </w:p>
    <w:p w:rsidR="00DD5890" w:rsidRPr="008F1F9F" w:rsidRDefault="00DD5890" w:rsidP="00DD5890">
      <w:r w:rsidRPr="008F1F9F">
        <w:t xml:space="preserve">                                </w:t>
      </w:r>
      <w:r w:rsidRPr="008F1F9F">
        <w:rPr>
          <w:b/>
        </w:rPr>
        <w:t xml:space="preserve">                                           </w:t>
      </w:r>
    </w:p>
    <w:p w:rsidR="00DD5890" w:rsidRPr="008F1F9F" w:rsidRDefault="00DD5890" w:rsidP="00DD5890">
      <w:pPr>
        <w:jc w:val="both"/>
      </w:pPr>
      <w:r w:rsidRPr="008F1F9F">
        <w:t xml:space="preserve">U skladu s člancima 12.,13. i 14. </w:t>
      </w:r>
      <w:bookmarkStart w:id="0" w:name="_Hlk159225862"/>
      <w:r w:rsidRPr="008F1F9F">
        <w:t xml:space="preserve">Pravilnika o postupku </w:t>
      </w:r>
      <w:r>
        <w:t xml:space="preserve">zapošljavanja te procjeni i vrednovanju </w:t>
      </w:r>
      <w:r w:rsidRPr="008F1F9F">
        <w:t xml:space="preserve">kandidata </w:t>
      </w:r>
      <w:r>
        <w:t>za</w:t>
      </w:r>
      <w:r w:rsidRPr="008F1F9F">
        <w:t xml:space="preserve"> zapošljavanj</w:t>
      </w:r>
      <w:r>
        <w:t>e</w:t>
      </w:r>
      <w:r w:rsidRPr="008F1F9F">
        <w:t xml:space="preserve"> u Osnovnoj školi Petra Krešimira IV. Šibenik </w:t>
      </w:r>
      <w:bookmarkEnd w:id="0"/>
      <w:r w:rsidRPr="008F1F9F">
        <w:t xml:space="preserve">od </w:t>
      </w:r>
      <w:r>
        <w:t>3</w:t>
      </w:r>
      <w:r w:rsidRPr="008F1F9F">
        <w:t>. svibnja 2019. godine</w:t>
      </w:r>
      <w:r>
        <w:t xml:space="preserve"> </w:t>
      </w:r>
      <w:r w:rsidRPr="008F1F9F">
        <w:t>(u</w:t>
      </w:r>
      <w:r>
        <w:t xml:space="preserve"> </w:t>
      </w:r>
      <w:r w:rsidRPr="008F1F9F">
        <w:t xml:space="preserve">daljnjem tekstu: Pravilnik), predsjednik Povjerenstva za procjenu i vrednovanje kandidata za zapošljavanje, (u daljnjem tekstu: predsjednik Povjerenstva) objavljuje  </w:t>
      </w:r>
    </w:p>
    <w:p w:rsidR="00DD5890" w:rsidRPr="008F1F9F" w:rsidRDefault="00DD5890" w:rsidP="00DD5890">
      <w:pPr>
        <w:jc w:val="both"/>
        <w:rPr>
          <w:b/>
        </w:rPr>
      </w:pPr>
    </w:p>
    <w:p w:rsidR="00DD5890" w:rsidRPr="008F1F9F" w:rsidRDefault="00DD5890" w:rsidP="00DD5890">
      <w:pPr>
        <w:ind w:left="2832" w:firstLine="708"/>
        <w:rPr>
          <w:b/>
        </w:rPr>
      </w:pPr>
      <w:r w:rsidRPr="008F1F9F">
        <w:rPr>
          <w:b/>
        </w:rPr>
        <w:t xml:space="preserve">             POZIV</w:t>
      </w:r>
    </w:p>
    <w:p w:rsidR="00DD5890" w:rsidRPr="008F1F9F" w:rsidRDefault="00DD5890" w:rsidP="00DD5890">
      <w:pPr>
        <w:jc w:val="center"/>
        <w:rPr>
          <w:b/>
        </w:rPr>
      </w:pPr>
      <w:r w:rsidRPr="008F1F9F">
        <w:rPr>
          <w:b/>
        </w:rPr>
        <w:t>na vrednovanje kandidata koje se provodi putem pisanog testiranja</w:t>
      </w:r>
    </w:p>
    <w:p w:rsidR="00DD5890" w:rsidRPr="008F1F9F" w:rsidRDefault="00DD5890" w:rsidP="00DD5890">
      <w:pPr>
        <w:rPr>
          <w:b/>
        </w:rPr>
      </w:pPr>
    </w:p>
    <w:p w:rsidR="00DD5890" w:rsidRPr="008F1F9F" w:rsidRDefault="00DD5890" w:rsidP="00DD5890">
      <w:pPr>
        <w:jc w:val="both"/>
      </w:pPr>
      <w:r w:rsidRPr="008F1F9F">
        <w:t>Temeljem javnog natječaja za</w:t>
      </w:r>
      <w:bookmarkStart w:id="1" w:name="_Hlk116891564"/>
      <w:r w:rsidRPr="008F1F9F">
        <w:t xml:space="preserve"> </w:t>
      </w:r>
      <w:r w:rsidR="00425412">
        <w:t xml:space="preserve">zasnivanje radnog odnosa na radno mjesto </w:t>
      </w:r>
      <w:r w:rsidRPr="008F1F9F">
        <w:t>stručnog suradnika,</w:t>
      </w:r>
      <w:r>
        <w:t xml:space="preserve"> knjižničara</w:t>
      </w:r>
      <w:r w:rsidRPr="008F1F9F">
        <w:t>, KLASA: 112-02/2</w:t>
      </w:r>
      <w:r>
        <w:t>4</w:t>
      </w:r>
      <w:r w:rsidRPr="008F1F9F">
        <w:t>-01/</w:t>
      </w:r>
      <w:r>
        <w:t>13</w:t>
      </w:r>
      <w:r w:rsidRPr="008F1F9F">
        <w:t>,</w:t>
      </w:r>
      <w:r w:rsidR="00425412">
        <w:t xml:space="preserve"> </w:t>
      </w:r>
      <w:bookmarkStart w:id="2" w:name="_GoBack"/>
      <w:bookmarkEnd w:id="2"/>
      <w:r w:rsidRPr="008F1F9F">
        <w:t>URBROJ: 2182-1-67-01-2</w:t>
      </w:r>
      <w:r>
        <w:t>4</w:t>
      </w:r>
      <w:r w:rsidRPr="008F1F9F">
        <w:t>-01,</w:t>
      </w:r>
      <w:bookmarkEnd w:id="1"/>
      <w:r w:rsidRPr="008F1F9F">
        <w:t xml:space="preserve"> na određeno puno radno</w:t>
      </w:r>
      <w:r>
        <w:t xml:space="preserve"> do povratka djelatnice sa roditeljskog dopusta,</w:t>
      </w:r>
      <w:r w:rsidRPr="008F1F9F">
        <w:t xml:space="preserve"> Povjerenstvo za vrednovanje kandidata prijavljenih na natječaj koji ispunjavaju formalne uvjete, koji su dostavili pravodobne i potpune prijave, objavilo je listu od ukupno </w:t>
      </w:r>
      <w:r>
        <w:t xml:space="preserve">troje (3) </w:t>
      </w:r>
      <w:r w:rsidRPr="008F1F9F">
        <w:t xml:space="preserve">kandidata za </w:t>
      </w:r>
      <w:r>
        <w:t xml:space="preserve">radno mjesto </w:t>
      </w:r>
      <w:r w:rsidRPr="008F1F9F">
        <w:t>stručnog suradnika</w:t>
      </w:r>
      <w:r>
        <w:t xml:space="preserve"> knjižničara</w:t>
      </w:r>
      <w:r w:rsidRPr="008F1F9F">
        <w:t xml:space="preserve">:  </w:t>
      </w:r>
    </w:p>
    <w:p w:rsidR="00DD5890" w:rsidRPr="008F1F9F" w:rsidRDefault="00DD5890" w:rsidP="00DD5890">
      <w:pPr>
        <w:jc w:val="both"/>
      </w:pPr>
    </w:p>
    <w:p w:rsidR="00DD5890" w:rsidRPr="008F1F9F" w:rsidRDefault="00DD5890" w:rsidP="00DD5890">
      <w:pPr>
        <w:ind w:left="6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99"/>
      </w:tblGrid>
      <w:tr w:rsidR="00DD5890" w:rsidRPr="008F1F9F" w:rsidTr="001C1FE5">
        <w:trPr>
          <w:trHeight w:val="1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90" w:rsidRPr="008F1F9F" w:rsidRDefault="00DD5890" w:rsidP="001C1FE5">
            <w:pPr>
              <w:spacing w:line="276" w:lineRule="auto"/>
              <w:rPr>
                <w:lang w:eastAsia="en-US"/>
              </w:rPr>
            </w:pPr>
            <w:r w:rsidRPr="008F1F9F">
              <w:rPr>
                <w:lang w:eastAsia="en-US"/>
              </w:rPr>
              <w:t>Redni broj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90" w:rsidRPr="008F1F9F" w:rsidRDefault="00DD5890" w:rsidP="001C1FE5">
            <w:pPr>
              <w:spacing w:line="276" w:lineRule="auto"/>
              <w:rPr>
                <w:lang w:eastAsia="en-US"/>
              </w:rPr>
            </w:pPr>
            <w:r w:rsidRPr="008F1F9F">
              <w:rPr>
                <w:lang w:eastAsia="en-US"/>
              </w:rPr>
              <w:t>Prezime i ime kandidata (inicijali)</w:t>
            </w:r>
          </w:p>
        </w:tc>
      </w:tr>
      <w:tr w:rsidR="00DD5890" w:rsidRPr="008F1F9F" w:rsidTr="001C1F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90" w:rsidRPr="008F1F9F" w:rsidRDefault="00DD5890" w:rsidP="001C1FE5">
            <w:pPr>
              <w:spacing w:line="276" w:lineRule="auto"/>
              <w:jc w:val="center"/>
              <w:rPr>
                <w:lang w:eastAsia="en-US"/>
              </w:rPr>
            </w:pPr>
            <w:r w:rsidRPr="008F1F9F">
              <w:rPr>
                <w:lang w:eastAsia="en-US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90" w:rsidRPr="008F1F9F" w:rsidRDefault="00DD5890" w:rsidP="001C1F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Ž.R.</w:t>
            </w:r>
          </w:p>
        </w:tc>
      </w:tr>
      <w:tr w:rsidR="00DD5890" w:rsidRPr="008F1F9F" w:rsidTr="001C1F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90" w:rsidRPr="008F1F9F" w:rsidRDefault="00DD5890" w:rsidP="001C1FE5">
            <w:pPr>
              <w:spacing w:line="276" w:lineRule="auto"/>
              <w:jc w:val="center"/>
              <w:rPr>
                <w:lang w:eastAsia="en-US"/>
              </w:rPr>
            </w:pPr>
            <w:r w:rsidRPr="008F1F9F">
              <w:rPr>
                <w:lang w:eastAsia="en-US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90" w:rsidRPr="008F1F9F" w:rsidRDefault="00DD5890" w:rsidP="001C1F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M.B.D.</w:t>
            </w:r>
          </w:p>
        </w:tc>
      </w:tr>
      <w:tr w:rsidR="00DD5890" w:rsidRPr="008F1F9F" w:rsidTr="001C1F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90" w:rsidRPr="008F1F9F" w:rsidRDefault="00DD5890" w:rsidP="001C1F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90" w:rsidRPr="008F1F9F" w:rsidRDefault="00DD5890" w:rsidP="001C1F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S.C.</w:t>
            </w:r>
          </w:p>
        </w:tc>
      </w:tr>
    </w:tbl>
    <w:p w:rsidR="00DD5890" w:rsidRPr="008F1F9F" w:rsidRDefault="00DD5890" w:rsidP="00DD5890"/>
    <w:p w:rsidR="00DD5890" w:rsidRDefault="00DD5890" w:rsidP="00DD5890">
      <w:pPr>
        <w:jc w:val="both"/>
      </w:pPr>
      <w:r w:rsidRPr="008F1F9F">
        <w:rPr>
          <w:b/>
        </w:rPr>
        <w:t xml:space="preserve">TESTIRANJE KANDIDATA </w:t>
      </w:r>
      <w:r w:rsidRPr="008F1F9F">
        <w:t xml:space="preserve">u postupku natječaja  za radno mjesto stručnog suradnika, </w:t>
      </w:r>
      <w:r>
        <w:t xml:space="preserve">knjižničara </w:t>
      </w:r>
      <w:r w:rsidRPr="008F1F9F">
        <w:t xml:space="preserve">na određeno puno radno vrijeme, koji je objavljen dana </w:t>
      </w:r>
      <w:r>
        <w:t>9</w:t>
      </w:r>
      <w:r w:rsidRPr="008F1F9F">
        <w:t xml:space="preserve">. </w:t>
      </w:r>
      <w:r>
        <w:t xml:space="preserve">listopada </w:t>
      </w:r>
      <w:r w:rsidRPr="008F1F9F">
        <w:t>202</w:t>
      </w:r>
      <w:r>
        <w:t>4</w:t>
      </w:r>
      <w:r w:rsidRPr="008F1F9F">
        <w:t xml:space="preserve">. na mrežnoj stranici i oglasnoj ploči Hrvatskog zavoda za zapošljavanje i mrežnoj stranici i oglasnoj ploči Osnovne škole Petra Krešimira IV. Šibenik, </w:t>
      </w:r>
      <w:hyperlink r:id="rId5" w:history="1">
        <w:r w:rsidRPr="008F1F9F">
          <w:rPr>
            <w:rStyle w:val="Hiperveza"/>
          </w:rPr>
          <w:t>http://os-petrakresimiracetvrtog-si.skole.hr/</w:t>
        </w:r>
      </w:hyperlink>
      <w:r w:rsidRPr="008F1F9F">
        <w:rPr>
          <w:color w:val="35586E"/>
          <w:shd w:val="clear" w:color="auto" w:fill="F5FAFD"/>
        </w:rPr>
        <w:t> </w:t>
      </w:r>
      <w:r w:rsidRPr="008F1F9F">
        <w:t>u rubrici pod nazivom  „NATJEČAJI“</w:t>
      </w:r>
    </w:p>
    <w:p w:rsidR="00DD5890" w:rsidRPr="008F1F9F" w:rsidRDefault="00DD5890" w:rsidP="00DD5890">
      <w:pPr>
        <w:jc w:val="both"/>
      </w:pPr>
    </w:p>
    <w:p w:rsidR="00DD5890" w:rsidRPr="008F1F9F" w:rsidRDefault="00DD5890" w:rsidP="00DD5890">
      <w:pPr>
        <w:rPr>
          <w:b/>
          <w:highlight w:val="yellow"/>
        </w:rPr>
      </w:pPr>
    </w:p>
    <w:p w:rsidR="00DD5890" w:rsidRPr="005A579D" w:rsidRDefault="00DD5890" w:rsidP="00DD5890">
      <w:pPr>
        <w:jc w:val="center"/>
        <w:rPr>
          <w:b/>
        </w:rPr>
      </w:pPr>
      <w:r w:rsidRPr="008F1F9F">
        <w:rPr>
          <w:b/>
        </w:rPr>
        <w:t xml:space="preserve">održat će se u </w:t>
      </w:r>
      <w:r>
        <w:rPr>
          <w:b/>
        </w:rPr>
        <w:t>četvrtak</w:t>
      </w:r>
      <w:r w:rsidRPr="008F1F9F">
        <w:rPr>
          <w:b/>
        </w:rPr>
        <w:t>,</w:t>
      </w:r>
      <w:r>
        <w:rPr>
          <w:b/>
        </w:rPr>
        <w:t xml:space="preserve"> 31</w:t>
      </w:r>
      <w:r w:rsidRPr="008F1F9F">
        <w:rPr>
          <w:b/>
        </w:rPr>
        <w:t xml:space="preserve">. </w:t>
      </w:r>
      <w:r>
        <w:rPr>
          <w:b/>
        </w:rPr>
        <w:t xml:space="preserve">listopada </w:t>
      </w:r>
      <w:r w:rsidRPr="008F1F9F">
        <w:rPr>
          <w:b/>
        </w:rPr>
        <w:t>202</w:t>
      </w:r>
      <w:r>
        <w:rPr>
          <w:b/>
        </w:rPr>
        <w:t>4</w:t>
      </w:r>
      <w:r w:rsidRPr="008F1F9F">
        <w:rPr>
          <w:b/>
        </w:rPr>
        <w:t xml:space="preserve">. godine, s početkom </w:t>
      </w:r>
      <w:r w:rsidRPr="005A579D">
        <w:rPr>
          <w:b/>
        </w:rPr>
        <w:t>u  1</w:t>
      </w:r>
      <w:r>
        <w:rPr>
          <w:b/>
        </w:rPr>
        <w:t>2</w:t>
      </w:r>
      <w:r w:rsidRPr="005A579D">
        <w:rPr>
          <w:b/>
          <w:vertAlign w:val="superscript"/>
        </w:rPr>
        <w:t>30</w:t>
      </w:r>
      <w:r w:rsidRPr="005A579D">
        <w:rPr>
          <w:b/>
        </w:rPr>
        <w:t xml:space="preserve"> sati,</w:t>
      </w:r>
    </w:p>
    <w:p w:rsidR="00DD5890" w:rsidRPr="005A579D" w:rsidRDefault="00DD5890" w:rsidP="00DD5890">
      <w:pPr>
        <w:jc w:val="center"/>
        <w:rPr>
          <w:b/>
        </w:rPr>
      </w:pPr>
      <w:r w:rsidRPr="005A579D">
        <w:rPr>
          <w:b/>
        </w:rPr>
        <w:t>u Osnovnoj školi  Petra Krešimira IV. Šibenik u školskoj knjižnici.</w:t>
      </w:r>
    </w:p>
    <w:p w:rsidR="00DD5890" w:rsidRPr="005A579D" w:rsidRDefault="00DD5890" w:rsidP="00DD5890">
      <w:r w:rsidRPr="005A579D">
        <w:rPr>
          <w:b/>
        </w:rPr>
        <w:t xml:space="preserve">                </w:t>
      </w:r>
    </w:p>
    <w:p w:rsidR="00DD5890" w:rsidRPr="005A579D" w:rsidRDefault="00DD5890" w:rsidP="00DD5890">
      <w:pPr>
        <w:numPr>
          <w:ilvl w:val="0"/>
          <w:numId w:val="1"/>
        </w:numPr>
        <w:rPr>
          <w:b/>
        </w:rPr>
      </w:pPr>
      <w:r w:rsidRPr="005A579D">
        <w:rPr>
          <w:b/>
        </w:rPr>
        <w:t>1</w:t>
      </w:r>
      <w:r>
        <w:rPr>
          <w:b/>
        </w:rPr>
        <w:t>2</w:t>
      </w:r>
      <w:r w:rsidRPr="005A579D">
        <w:rPr>
          <w:b/>
          <w:vertAlign w:val="superscript"/>
        </w:rPr>
        <w:t xml:space="preserve">15  </w:t>
      </w:r>
      <w:r w:rsidRPr="005A579D">
        <w:rPr>
          <w:b/>
        </w:rPr>
        <w:t>sati       -  dolazak i utvrđivanje identiteta s popisa kandidata,</w:t>
      </w:r>
    </w:p>
    <w:p w:rsidR="00DD5890" w:rsidRPr="005A579D" w:rsidRDefault="00DD5890" w:rsidP="00DD5890">
      <w:pPr>
        <w:numPr>
          <w:ilvl w:val="0"/>
          <w:numId w:val="1"/>
        </w:numPr>
        <w:rPr>
          <w:b/>
        </w:rPr>
      </w:pPr>
      <w:r w:rsidRPr="005A579D">
        <w:rPr>
          <w:b/>
        </w:rPr>
        <w:t>1</w:t>
      </w:r>
      <w:r>
        <w:rPr>
          <w:b/>
        </w:rPr>
        <w:t>2</w:t>
      </w:r>
      <w:r w:rsidRPr="005A579D">
        <w:rPr>
          <w:b/>
          <w:vertAlign w:val="superscript"/>
        </w:rPr>
        <w:t>30</w:t>
      </w:r>
      <w:r w:rsidRPr="005A579D">
        <w:rPr>
          <w:b/>
        </w:rPr>
        <w:t xml:space="preserve"> sati       -  pisana provjera (testiranje).</w:t>
      </w:r>
    </w:p>
    <w:p w:rsidR="00DD5890" w:rsidRPr="008F1F9F" w:rsidRDefault="00DD5890" w:rsidP="00DD5890"/>
    <w:p w:rsidR="00DD5890" w:rsidRPr="008F1F9F" w:rsidRDefault="00DD5890" w:rsidP="00DD5890">
      <w:r w:rsidRPr="008F1F9F">
        <w:t xml:space="preserve">Ako kandidati ne pristupe testiranju u navedenom vremenu ili pristupe </w:t>
      </w:r>
    </w:p>
    <w:p w:rsidR="00DD5890" w:rsidRPr="008F1F9F" w:rsidRDefault="00DD5890" w:rsidP="00DD5890">
      <w:r w:rsidRPr="008F1F9F">
        <w:t>nakon vremena određenog za početak testiranja, ne smatraju se kandidatima natječaja.</w:t>
      </w:r>
    </w:p>
    <w:p w:rsidR="00DD5890" w:rsidRPr="008F1F9F" w:rsidRDefault="00DD5890" w:rsidP="00DD5890"/>
    <w:p w:rsidR="00DD5890" w:rsidRPr="008F1F9F" w:rsidRDefault="00DD5890" w:rsidP="00DD5890"/>
    <w:p w:rsidR="00DD5890" w:rsidRPr="00AF4FBC" w:rsidRDefault="00DD5890" w:rsidP="00DD5890">
      <w:r w:rsidRPr="008F1F9F">
        <w:rPr>
          <w:b/>
        </w:rPr>
        <w:t>PODRUČJE  PROVJERE:</w:t>
      </w:r>
      <w:r w:rsidRPr="008F1F9F">
        <w:t xml:space="preserve">  -  djelokrug rada </w:t>
      </w:r>
      <w:r>
        <w:t>stručnih suradnika i učitelja</w:t>
      </w:r>
      <w:r w:rsidRPr="008F1F9F">
        <w:t xml:space="preserve"> u osnovnoj školi</w:t>
      </w:r>
    </w:p>
    <w:p w:rsidR="00DD5890" w:rsidRPr="008F1F9F" w:rsidRDefault="00DD5890" w:rsidP="00DD5890">
      <w:pPr>
        <w:rPr>
          <w:b/>
        </w:rPr>
      </w:pPr>
    </w:p>
    <w:p w:rsidR="00DD5890" w:rsidRDefault="00DD5890" w:rsidP="00DD5890">
      <w:pPr>
        <w:rPr>
          <w:b/>
        </w:rPr>
      </w:pPr>
    </w:p>
    <w:p w:rsidR="00DD5890" w:rsidRDefault="00DD5890" w:rsidP="00DD5890">
      <w:pPr>
        <w:rPr>
          <w:b/>
        </w:rPr>
      </w:pPr>
    </w:p>
    <w:p w:rsidR="00DD5890" w:rsidRPr="008F1F9F" w:rsidRDefault="00DD5890" w:rsidP="00DD5890">
      <w:pPr>
        <w:rPr>
          <w:b/>
        </w:rPr>
      </w:pPr>
      <w:r w:rsidRPr="008F1F9F">
        <w:rPr>
          <w:b/>
        </w:rPr>
        <w:t xml:space="preserve">PRAVNI IZVORI ZA PRIPREMU KANDIDATA: </w:t>
      </w:r>
    </w:p>
    <w:p w:rsidR="00DD5890" w:rsidRPr="008F1F9F" w:rsidRDefault="00DD5890" w:rsidP="00DD5890"/>
    <w:p w:rsidR="00DD5890" w:rsidRPr="008F1F9F" w:rsidRDefault="00DD5890" w:rsidP="00DD5890">
      <w:pPr>
        <w:pStyle w:val="Odlomakpopisa"/>
        <w:numPr>
          <w:ilvl w:val="0"/>
          <w:numId w:val="3"/>
        </w:numPr>
      </w:pPr>
      <w:r w:rsidRPr="008F1F9F">
        <w:t>Zakon o odgoju i obrazovanju u osnovnoj i srednjoj školi (NN, broj 87/08., 86/09., 92/10., 105/10.-ispravak, 90/11., 5/12., 16/12., 86/12., 126/12., 94/13., 152/14., 7/17., 68/18., 98/19., 64/20,</w:t>
      </w:r>
      <w:r>
        <w:t xml:space="preserve"> </w:t>
      </w:r>
      <w:r w:rsidRPr="008F1F9F">
        <w:t>151/22</w:t>
      </w:r>
      <w:r>
        <w:t>, 156/23</w:t>
      </w:r>
      <w:r w:rsidRPr="008F1F9F">
        <w:t>.),</w:t>
      </w:r>
    </w:p>
    <w:p w:rsidR="00DD5890" w:rsidRPr="008F1F9F" w:rsidRDefault="00DD5890" w:rsidP="00DD5890">
      <w:pPr>
        <w:pStyle w:val="Odlomakpopisa"/>
        <w:numPr>
          <w:ilvl w:val="0"/>
          <w:numId w:val="3"/>
        </w:numPr>
      </w:pPr>
      <w:r w:rsidRPr="008F1F9F">
        <w:t>Statut Osnovne škole Petra Krešimira IV. Šibenik,</w:t>
      </w:r>
    </w:p>
    <w:p w:rsidR="00DD5890" w:rsidRPr="008F1F9F" w:rsidRDefault="00DD5890" w:rsidP="00DD5890">
      <w:pPr>
        <w:pStyle w:val="Odlomakpopisa"/>
        <w:numPr>
          <w:ilvl w:val="0"/>
          <w:numId w:val="3"/>
        </w:numPr>
      </w:pPr>
      <w:r w:rsidRPr="008F1F9F">
        <w:t>Pravilnik o načinima, postupcima i elementima vrednovanja učenika u osnovnoj i srednjoj školi ( NN broj 112/2010, 82/19 i 43/2020),</w:t>
      </w:r>
    </w:p>
    <w:p w:rsidR="00DD5890" w:rsidRPr="008F1F9F" w:rsidRDefault="00DD5890" w:rsidP="00DD5890">
      <w:pPr>
        <w:pStyle w:val="Odlomakpopisa"/>
        <w:numPr>
          <w:ilvl w:val="0"/>
          <w:numId w:val="3"/>
        </w:numPr>
      </w:pPr>
      <w:r w:rsidRPr="008F1F9F">
        <w:t>Pravilnik o osnovnoškolskom i srednjoškolskom odgoju i obrazovanju učenika s teškoćama u razvoju ( NN broj 24/2015),</w:t>
      </w:r>
    </w:p>
    <w:p w:rsidR="00DD5890" w:rsidRPr="008F1F9F" w:rsidRDefault="00DD5890" w:rsidP="00DD5890">
      <w:pPr>
        <w:pStyle w:val="Odlomakpopisa"/>
        <w:numPr>
          <w:ilvl w:val="0"/>
          <w:numId w:val="3"/>
        </w:numPr>
      </w:pPr>
      <w:r w:rsidRPr="008F1F9F">
        <w:t xml:space="preserve">Pravilnik o kriterijima izricanja pedagoških mjera (NN broj 94/2015), Pravilnik o izmjenama i dopunama Pravilnika o kriterijima izricanja pedagoških mjera (NN broj </w:t>
      </w:r>
      <w:r>
        <w:t>3/2017</w:t>
      </w:r>
      <w:r w:rsidRPr="008F1F9F">
        <w:t>)</w:t>
      </w:r>
      <w:r>
        <w:t>.</w:t>
      </w:r>
    </w:p>
    <w:p w:rsidR="00DD5890" w:rsidRPr="008F1F9F" w:rsidRDefault="00DD5890" w:rsidP="00DD5890"/>
    <w:p w:rsidR="00DD5890" w:rsidRPr="008F1F9F" w:rsidRDefault="00DD5890" w:rsidP="00DD5890">
      <w:pPr>
        <w:rPr>
          <w:b/>
        </w:rPr>
      </w:pPr>
      <w:bookmarkStart w:id="3" w:name="_Hlk116895375"/>
      <w:r w:rsidRPr="008F1F9F">
        <w:rPr>
          <w:b/>
        </w:rPr>
        <w:t>PRAVILA TESTIRANJA:</w:t>
      </w:r>
    </w:p>
    <w:bookmarkEnd w:id="3"/>
    <w:p w:rsidR="00DD5890" w:rsidRPr="008F1F9F" w:rsidRDefault="00DD5890" w:rsidP="00DD5890"/>
    <w:p w:rsidR="00DD5890" w:rsidRPr="008F1F9F" w:rsidRDefault="00DD5890" w:rsidP="00DD5890">
      <w:pPr>
        <w:jc w:val="both"/>
        <w:rPr>
          <w:b/>
        </w:rPr>
      </w:pPr>
      <w:r w:rsidRPr="008F1F9F">
        <w:t>Provjera kandidata obavit će se putem pisanog testiranja, sukladno članku 14. Pravilnika.</w:t>
      </w:r>
    </w:p>
    <w:p w:rsidR="00DD5890" w:rsidRPr="008F1F9F" w:rsidRDefault="00DD5890" w:rsidP="00DD5890">
      <w:pPr>
        <w:jc w:val="both"/>
      </w:pPr>
      <w:r w:rsidRPr="008F1F9F">
        <w:t>Kandidati su dužni ponijeti sa sobom osobnu iskaznicu ili drugu identifikacijsku javnu ispravu na temelju koje se utvrđuje prije testiranja identitet kandidata/kinje.</w:t>
      </w:r>
    </w:p>
    <w:p w:rsidR="00DD5890" w:rsidRPr="008F1F9F" w:rsidRDefault="00DD5890" w:rsidP="00DD5890">
      <w:pPr>
        <w:jc w:val="both"/>
      </w:pPr>
      <w:r w:rsidRPr="008F1F9F">
        <w:t>Testiranju ne može pristupiti kandidat koji ne može dokazati identitet i osobe za koje je Povjerenstvo utvrdilo da ne ispunjavaju formalne uvjete iz natječaja te čije prijave nisu pravodobne i potpune.</w:t>
      </w:r>
    </w:p>
    <w:p w:rsidR="00DD5890" w:rsidRPr="008F1F9F" w:rsidRDefault="00DD5890" w:rsidP="00DD5890">
      <w:pPr>
        <w:jc w:val="both"/>
      </w:pPr>
      <w:r w:rsidRPr="008F1F9F">
        <w:t>Nakon utvrđivanja identiteta  Povjerenstvo će podijeliti testove kandidatima.</w:t>
      </w:r>
    </w:p>
    <w:p w:rsidR="00DD5890" w:rsidRPr="008F1F9F" w:rsidRDefault="00DD5890" w:rsidP="00DD5890">
      <w:pPr>
        <w:jc w:val="both"/>
      </w:pPr>
      <w:r w:rsidRPr="008F1F9F">
        <w:t xml:space="preserve">Po zaprimanju testa kandidat je dužan vlastoručno upisati ime i prezime za to označenom mjestu na testu. Test se piše isključivo kemijskom olovkom. </w:t>
      </w:r>
    </w:p>
    <w:p w:rsidR="00DD5890" w:rsidRPr="008F1F9F" w:rsidRDefault="00DD5890" w:rsidP="00DD5890">
      <w:pPr>
        <w:jc w:val="both"/>
      </w:pPr>
      <w:r w:rsidRPr="008F1F9F">
        <w:t xml:space="preserve">Test sadrži 15 pitanja. Predviđeno vrijeme testiranja je 45 minuta. Maksimalni broj bodova je 15.  </w:t>
      </w:r>
    </w:p>
    <w:p w:rsidR="00DD5890" w:rsidRDefault="00DD5890" w:rsidP="00DD5890">
      <w:pPr>
        <w:jc w:val="both"/>
      </w:pPr>
      <w:r w:rsidRPr="008F1F9F">
        <w:t xml:space="preserve">Nakon provedenog testiranja, kandidati koji su zadovoljili na pisanoj provjeri, koji su ostvarili najmanje osam (8) bodova od ukupnog broja bodova (8 od 15 bodova) biti će pozvani na </w:t>
      </w:r>
      <w:r>
        <w:t xml:space="preserve">usmeno  testiranje sukladno članku 15. </w:t>
      </w:r>
      <w:r w:rsidRPr="008F1F9F">
        <w:t>Pravilnika o postupku</w:t>
      </w:r>
      <w:r>
        <w:t xml:space="preserve"> zapošljavanja te procijeni i  vrednovanju</w:t>
      </w:r>
      <w:r w:rsidRPr="008F1F9F">
        <w:t xml:space="preserve"> kandidata </w:t>
      </w:r>
      <w:r>
        <w:t>za</w:t>
      </w:r>
      <w:r w:rsidRPr="008F1F9F">
        <w:t xml:space="preserve"> zapošljavanj</w:t>
      </w:r>
      <w:r>
        <w:t>e</w:t>
      </w:r>
      <w:r w:rsidRPr="008F1F9F">
        <w:t xml:space="preserve"> u Osnovnoj školi Petra Krešimira IV. Šibenik</w:t>
      </w:r>
      <w:r>
        <w:t>. Kandidati će biti pravovremeno obaviješteni.</w:t>
      </w:r>
    </w:p>
    <w:p w:rsidR="00DD5890" w:rsidRPr="008F1F9F" w:rsidRDefault="00DD5890" w:rsidP="00DD5890"/>
    <w:p w:rsidR="00DD5890" w:rsidRPr="008F1F9F" w:rsidRDefault="00DD5890" w:rsidP="00DD5890">
      <w:r w:rsidRPr="008F1F9F">
        <w:t xml:space="preserve">Za vrijeme testiranja </w:t>
      </w:r>
      <w:r w:rsidRPr="008F1F9F">
        <w:rPr>
          <w:b/>
        </w:rPr>
        <w:t>nije dopušteno:</w:t>
      </w:r>
    </w:p>
    <w:p w:rsidR="00DD5890" w:rsidRPr="008F1F9F" w:rsidRDefault="00DD5890" w:rsidP="00DD5890">
      <w:pPr>
        <w:numPr>
          <w:ilvl w:val="0"/>
          <w:numId w:val="2"/>
        </w:numPr>
      </w:pPr>
      <w:r w:rsidRPr="008F1F9F">
        <w:t>koristiti se bilo kakvom literaturom odnosno bilješkama,</w:t>
      </w:r>
    </w:p>
    <w:p w:rsidR="00DD5890" w:rsidRPr="008F1F9F" w:rsidRDefault="00DD5890" w:rsidP="00DD5890">
      <w:pPr>
        <w:numPr>
          <w:ilvl w:val="0"/>
          <w:numId w:val="2"/>
        </w:numPr>
      </w:pPr>
      <w:r w:rsidRPr="008F1F9F">
        <w:t>koristiti mobitel ili druga komunikacijska sredstva,</w:t>
      </w:r>
    </w:p>
    <w:p w:rsidR="00DD5890" w:rsidRPr="008F1F9F" w:rsidRDefault="00DD5890" w:rsidP="00DD5890">
      <w:pPr>
        <w:numPr>
          <w:ilvl w:val="0"/>
          <w:numId w:val="2"/>
        </w:numPr>
      </w:pPr>
      <w:r w:rsidRPr="008F1F9F">
        <w:t>napuštati prostoriju u kojoj se testiranje odvija i</w:t>
      </w:r>
    </w:p>
    <w:p w:rsidR="00DD5890" w:rsidRPr="008F1F9F" w:rsidRDefault="00DD5890" w:rsidP="00DD5890">
      <w:pPr>
        <w:ind w:left="720"/>
      </w:pPr>
      <w:r w:rsidRPr="008F1F9F">
        <w:t xml:space="preserve">razgovarati  s ostalim kandidatima,    </w:t>
      </w:r>
    </w:p>
    <w:p w:rsidR="00DD5890" w:rsidRPr="008F1F9F" w:rsidRDefault="00DD5890" w:rsidP="00DD5890">
      <w:pPr>
        <w:pStyle w:val="Odlomakpopisa"/>
        <w:numPr>
          <w:ilvl w:val="0"/>
          <w:numId w:val="2"/>
        </w:numPr>
      </w:pPr>
      <w:r w:rsidRPr="008F1F9F">
        <w:t>ukoliko kandidat postupi suprotno pravilima testiranja bit će udaljen s testiranja, a njegov rezultat Povjerenstvo neće priznati niti ocijeniti.</w:t>
      </w:r>
    </w:p>
    <w:p w:rsidR="00DD5890" w:rsidRPr="008F1F9F" w:rsidRDefault="00DD5890" w:rsidP="00DD5890">
      <w:pPr>
        <w:ind w:left="360"/>
      </w:pPr>
    </w:p>
    <w:p w:rsidR="00DD5890" w:rsidRPr="008F1F9F" w:rsidRDefault="00DD5890" w:rsidP="00DD5890">
      <w:r w:rsidRPr="008F1F9F">
        <w:t xml:space="preserve">Rezultati testiranja objaviti će se na web stranici  </w:t>
      </w:r>
      <w:r>
        <w:t>Š</w:t>
      </w:r>
      <w:r w:rsidRPr="008F1F9F">
        <w:t xml:space="preserve">kole , </w:t>
      </w:r>
    </w:p>
    <w:p w:rsidR="00DD5890" w:rsidRPr="008F1F9F" w:rsidRDefault="00425412" w:rsidP="00DD5890">
      <w:hyperlink r:id="rId6" w:history="1">
        <w:r w:rsidR="00DD5890" w:rsidRPr="008F1F9F">
          <w:rPr>
            <w:rStyle w:val="Hiperveza"/>
          </w:rPr>
          <w:t>http://os-petrakresimiracetvrtog-si.skole.hr/</w:t>
        </w:r>
      </w:hyperlink>
      <w:r w:rsidR="00DD5890" w:rsidRPr="008F1F9F">
        <w:t xml:space="preserve"> u rubrici pod nazivom  „NATJEČAJI. </w:t>
      </w:r>
    </w:p>
    <w:p w:rsidR="00DD5890" w:rsidRDefault="00DD5890" w:rsidP="00DD5890">
      <w:r w:rsidRPr="008F1F9F">
        <w:t xml:space="preserve">Poziv za testiranje objavljen  je dana  </w:t>
      </w:r>
      <w:r w:rsidR="00D30872">
        <w:t>25</w:t>
      </w:r>
      <w:r w:rsidRPr="008F1F9F">
        <w:t xml:space="preserve">. </w:t>
      </w:r>
      <w:r w:rsidR="00D30872">
        <w:t>listopada</w:t>
      </w:r>
      <w:r>
        <w:t xml:space="preserve"> </w:t>
      </w:r>
      <w:r w:rsidRPr="008F1F9F">
        <w:t xml:space="preserve"> 202</w:t>
      </w:r>
      <w:r>
        <w:t>4</w:t>
      </w:r>
      <w:r w:rsidRPr="008F1F9F">
        <w:t xml:space="preserve">. na mrežnoj stranici </w:t>
      </w:r>
      <w:r>
        <w:t>Š</w:t>
      </w:r>
      <w:r w:rsidRPr="008F1F9F">
        <w:t>kole</w:t>
      </w:r>
      <w:r>
        <w:t xml:space="preserve"> </w:t>
      </w:r>
    </w:p>
    <w:p w:rsidR="00DD5890" w:rsidRPr="008F1F9F" w:rsidRDefault="00425412" w:rsidP="00DD5890">
      <w:hyperlink r:id="rId7" w:history="1">
        <w:r w:rsidR="00DD5890" w:rsidRPr="00F82DA9">
          <w:rPr>
            <w:rStyle w:val="Hiperveza"/>
          </w:rPr>
          <w:t>http://os-petrakresimiracetvrtog-si.skole.hr/</w:t>
        </w:r>
      </w:hyperlink>
      <w:r w:rsidR="00DD5890" w:rsidRPr="008F1F9F">
        <w:t>u rubrici pod nazivom „NATJEČAJI“.</w:t>
      </w:r>
    </w:p>
    <w:p w:rsidR="00DD5890" w:rsidRDefault="00DD5890" w:rsidP="00DD5890">
      <w:r w:rsidRPr="008F1F9F">
        <w:t>Ovaj poziv dostavit će se svim kandidatima i putem njihove e- mail adrese koju su dostavili u natječajnoj dokumentaciji .</w:t>
      </w:r>
      <w:r>
        <w:t xml:space="preserve">                         </w:t>
      </w:r>
    </w:p>
    <w:p w:rsidR="00D30872" w:rsidRDefault="00DD5890" w:rsidP="00DD589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 w:rsidR="00D30872" w:rsidRDefault="00D30872" w:rsidP="00DD5890">
      <w:pPr>
        <w:rPr>
          <w:sz w:val="22"/>
          <w:szCs w:val="22"/>
        </w:rPr>
      </w:pPr>
    </w:p>
    <w:p w:rsidR="00DD5890" w:rsidRPr="00022EF0" w:rsidRDefault="00DD5890" w:rsidP="00D30872">
      <w:pPr>
        <w:ind w:left="4248" w:firstLine="708"/>
        <w:rPr>
          <w:sz w:val="22"/>
          <w:szCs w:val="22"/>
        </w:rPr>
      </w:pPr>
      <w:r w:rsidRPr="008F7B03">
        <w:rPr>
          <w:sz w:val="22"/>
          <w:szCs w:val="22"/>
        </w:rPr>
        <w:t>PREDSJEDNIK POVJERENSTVA</w:t>
      </w:r>
    </w:p>
    <w:p w:rsidR="00DD5890" w:rsidRDefault="00DD5890" w:rsidP="00DD5890"/>
    <w:p w:rsidR="00550A55" w:rsidRDefault="00550A55"/>
    <w:sectPr w:rsidR="0055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17B1E"/>
    <w:multiLevelType w:val="hybridMultilevel"/>
    <w:tmpl w:val="9CDC1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90"/>
    <w:rsid w:val="000C5571"/>
    <w:rsid w:val="001D63D0"/>
    <w:rsid w:val="00425412"/>
    <w:rsid w:val="00550A55"/>
    <w:rsid w:val="00D30872"/>
    <w:rsid w:val="00DD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56FA"/>
  <w15:chartTrackingRefBased/>
  <w15:docId w15:val="{CA1DAE50-5B05-4407-AEF1-A7E0AA98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890"/>
    <w:pPr>
      <w:spacing w:before="0" w:beforeAutospacing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589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5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etrakresimiracetvrtog-si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etrakresimiracetvrtog-si.skole.hr/" TargetMode="External"/><Relationship Id="rId5" Type="http://schemas.openxmlformats.org/officeDocument/2006/relationships/hyperlink" Target="http://os-petrakresimiracetvrtog-si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5</cp:revision>
  <dcterms:created xsi:type="dcterms:W3CDTF">2024-10-25T10:53:00Z</dcterms:created>
  <dcterms:modified xsi:type="dcterms:W3CDTF">2024-10-25T11:03:00Z</dcterms:modified>
</cp:coreProperties>
</file>