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CA" w:rsidRPr="00F021D7" w:rsidRDefault="000233CA" w:rsidP="0002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 PETRA KREŠIMIRA IV.</w:t>
      </w:r>
    </w:p>
    <w:p w:rsidR="000233CA" w:rsidRPr="00F021D7" w:rsidRDefault="000233CA" w:rsidP="0002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 I B E N I K</w:t>
      </w:r>
    </w:p>
    <w:p w:rsidR="000233CA" w:rsidRPr="00F021D7" w:rsidRDefault="000233CA" w:rsidP="0002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</w:t>
      </w:r>
    </w:p>
    <w:p w:rsidR="000233CA" w:rsidRPr="00F021D7" w:rsidRDefault="0039236C" w:rsidP="0002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112-02/21-01/56</w:t>
      </w:r>
    </w:p>
    <w:p w:rsidR="000233CA" w:rsidRPr="00F021D7" w:rsidRDefault="0039236C" w:rsidP="0002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2182-43-01-21</w:t>
      </w:r>
      <w:r w:rsidR="000233CA"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0233CA"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233CA" w:rsidRPr="00F021D7" w:rsidRDefault="000233CA" w:rsidP="000233CA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Šibenik, 01</w:t>
      </w:r>
      <w:r w:rsidR="0039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 2021. </w:t>
      </w:r>
    </w:p>
    <w:p w:rsidR="000233CA" w:rsidRPr="00F021D7" w:rsidRDefault="000233CA" w:rsidP="0002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0233CA" w:rsidRPr="00F021D7" w:rsidRDefault="000233CA" w:rsidP="0002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16. Pravilnika o postupku zapošljavanja  te procjeni i vrednovanju kandidata za zapošljavanje Osnovne škole Petra Krešimira IV.,Šibenik.,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>n</w:t>
      </w:r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akon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provedeno</w:t>
      </w:r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>g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>razgovora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,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Povjerenstvo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>utvrđuje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rang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>listu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>kandidata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za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>radno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spremač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/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ice</w:t>
      </w:r>
      <w:proofErr w:type="spellEnd"/>
      <w:r w:rsidRPr="004042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neodređeno 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324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233CA" w:rsidRPr="00404278" w:rsidRDefault="000233CA" w:rsidP="000233C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</w:p>
    <w:p w:rsidR="000233CA" w:rsidRDefault="000233CA" w:rsidP="0002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objavljen dana </w:t>
      </w:r>
      <w:r w:rsidR="003B77F4">
        <w:rPr>
          <w:rFonts w:ascii="Times New Roman" w:eastAsia="Times New Roman" w:hAnsi="Times New Roman" w:cs="Times New Roman"/>
          <w:sz w:val="24"/>
          <w:szCs w:val="24"/>
          <w:lang w:eastAsia="hr-HR"/>
        </w:rPr>
        <w:t>14. 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mrežnoj stranici i oglasnoj ploči Hrvatskog zavod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zapošljavanje i mrežnoj stranici i oglasnoj ploči  Osnovne škole Petra Krešimira IV., Šibenik, ured@os-</w:t>
      </w:r>
      <w:proofErr w:type="spellStart"/>
      <w:r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>petrakresimiracetvrtog</w:t>
      </w:r>
      <w:proofErr w:type="spellEnd"/>
      <w:r w:rsidRPr="00F02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-si.skole.hr u rubrici pod nazivom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„NATJEČAJI“ .</w:t>
      </w:r>
    </w:p>
    <w:p w:rsidR="000233CA" w:rsidRPr="00F021D7" w:rsidRDefault="000233CA" w:rsidP="0002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3CA" w:rsidRPr="00404278" w:rsidRDefault="000233CA" w:rsidP="000233C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Povjerenstvo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>utvrđuje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</w:p>
    <w:p w:rsidR="000233CA" w:rsidRPr="00F021D7" w:rsidRDefault="000233CA" w:rsidP="0002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3CA" w:rsidRDefault="000233CA" w:rsidP="000233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RANG LISTU</w:t>
      </w:r>
    </w:p>
    <w:p w:rsidR="003B77F4" w:rsidRDefault="003B77F4" w:rsidP="000233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33CA" w:rsidRPr="00F021D7" w:rsidRDefault="003B77F4" w:rsidP="000233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kandidata za radno mjesto spremač/ice</w:t>
      </w:r>
      <w:r w:rsidR="00023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neodređeno puno radno vrijeme</w:t>
      </w:r>
    </w:p>
    <w:p w:rsidR="000233CA" w:rsidRPr="00F021D7" w:rsidRDefault="000233CA" w:rsidP="0002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233CA" w:rsidRPr="00404278" w:rsidRDefault="000233CA" w:rsidP="003B77F4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97"/>
        <w:gridCol w:w="1858"/>
      </w:tblGrid>
      <w:tr w:rsidR="000233CA" w:rsidRPr="00404278" w:rsidTr="000233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404278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R.br.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Kandidati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početno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slovo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imena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prezimena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proofErr w:type="spellStart"/>
            <w:r w:rsidRPr="00404278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Broj</w:t>
            </w:r>
            <w:proofErr w:type="spellEnd"/>
            <w:r w:rsidRPr="00404278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04278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bodova</w:t>
            </w:r>
            <w:proofErr w:type="spellEnd"/>
          </w:p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ostavaren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razgovoru</w:t>
            </w:r>
            <w:proofErr w:type="spellEnd"/>
          </w:p>
        </w:tc>
      </w:tr>
      <w:tr w:rsidR="000233CA" w:rsidRPr="00404278" w:rsidTr="000233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A" w:rsidRPr="00404278" w:rsidRDefault="000233CA" w:rsidP="003B77F4">
            <w:pPr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D. G.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10</w:t>
            </w:r>
          </w:p>
        </w:tc>
      </w:tr>
      <w:tr w:rsidR="000233CA" w:rsidRPr="00404278" w:rsidTr="000233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A" w:rsidRPr="00404278" w:rsidRDefault="000233CA" w:rsidP="003B77F4">
            <w:pPr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Ž. B.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8</w:t>
            </w:r>
          </w:p>
        </w:tc>
      </w:tr>
      <w:tr w:rsidR="000233CA" w:rsidRPr="00404278" w:rsidTr="000233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A" w:rsidRPr="00404278" w:rsidRDefault="000233CA" w:rsidP="003B77F4">
            <w:pPr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S. P.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6</w:t>
            </w:r>
          </w:p>
        </w:tc>
      </w:tr>
      <w:tr w:rsidR="000233CA" w:rsidRPr="00404278" w:rsidTr="000233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A" w:rsidRPr="00404278" w:rsidRDefault="000233CA" w:rsidP="003B77F4">
            <w:pPr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0233CA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Ž. K.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4</w:t>
            </w:r>
          </w:p>
        </w:tc>
      </w:tr>
      <w:tr w:rsidR="000233CA" w:rsidRPr="00404278" w:rsidTr="000233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A" w:rsidRPr="00404278" w:rsidRDefault="000233CA" w:rsidP="003B77F4">
            <w:pPr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A. V.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2</w:t>
            </w:r>
          </w:p>
        </w:tc>
      </w:tr>
      <w:tr w:rsidR="000233CA" w:rsidRPr="00404278" w:rsidTr="000233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A" w:rsidRPr="00404278" w:rsidRDefault="000233CA" w:rsidP="003B77F4">
            <w:pPr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N. J.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CA" w:rsidRPr="00404278" w:rsidRDefault="000233CA" w:rsidP="003B77F4">
            <w:pPr>
              <w:tabs>
                <w:tab w:val="left" w:pos="1935"/>
              </w:tabs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2</w:t>
            </w:r>
          </w:p>
        </w:tc>
      </w:tr>
    </w:tbl>
    <w:p w:rsidR="000233CA" w:rsidRPr="00404278" w:rsidRDefault="000233CA" w:rsidP="003B77F4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</w:p>
    <w:p w:rsidR="000233CA" w:rsidRDefault="000233CA" w:rsidP="000233C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Nakon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provedenog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razgovora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s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kandidatima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,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te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utvrđene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rang liste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kandidata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,</w:t>
      </w:r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Povjerenstvo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dostavlja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ovo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izvješće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s rang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listom</w:t>
      </w:r>
      <w:proofErr w:type="spellEnd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na </w:t>
      </w:r>
      <w:proofErr w:type="spellStart"/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dalj</w:t>
      </w:r>
      <w:r w:rsidR="0042422A">
        <w:rPr>
          <w:rFonts w:ascii="Times New Roman" w:eastAsia="Times New Roman" w:hAnsi="Times New Roman" w:cs="Arial"/>
          <w:sz w:val="24"/>
          <w:szCs w:val="24"/>
          <w:lang w:val="de-DE" w:eastAsia="hr-HR"/>
        </w:rPr>
        <w:t>nje</w:t>
      </w:r>
      <w:proofErr w:type="spellEnd"/>
      <w:r w:rsidR="0042422A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="0042422A">
        <w:rPr>
          <w:rFonts w:ascii="Times New Roman" w:eastAsia="Times New Roman" w:hAnsi="Times New Roman" w:cs="Arial"/>
          <w:sz w:val="24"/>
          <w:szCs w:val="24"/>
          <w:lang w:val="de-DE" w:eastAsia="hr-HR"/>
        </w:rPr>
        <w:t>postupanje</w:t>
      </w:r>
      <w:proofErr w:type="spellEnd"/>
      <w:r w:rsidR="0042422A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="0042422A">
        <w:rPr>
          <w:rFonts w:ascii="Times New Roman" w:eastAsia="Times New Roman" w:hAnsi="Times New Roman" w:cs="Arial"/>
          <w:sz w:val="24"/>
          <w:szCs w:val="24"/>
          <w:lang w:val="de-DE" w:eastAsia="hr-HR"/>
        </w:rPr>
        <w:t>ravnateljici</w:t>
      </w:r>
      <w:bookmarkStart w:id="0" w:name="_GoBack"/>
      <w:bookmarkEnd w:id="0"/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škole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prema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članku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18. 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stavak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1.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Pravilnika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o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postupku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zapošljavanja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te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procjeni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i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vrednovanju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kandidata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za </w:t>
      </w:r>
      <w:proofErr w:type="spellStart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zapošljavanje</w:t>
      </w:r>
      <w:proofErr w:type="spellEnd"/>
      <w:r w:rsidR="003B77F4">
        <w:rPr>
          <w:rFonts w:ascii="Times New Roman" w:eastAsia="Times New Roman" w:hAnsi="Times New Roman" w:cs="Arial"/>
          <w:sz w:val="24"/>
          <w:szCs w:val="24"/>
          <w:lang w:val="de-DE" w:eastAsia="hr-HR"/>
        </w:rPr>
        <w:t>.</w:t>
      </w:r>
    </w:p>
    <w:p w:rsidR="003B77F4" w:rsidRPr="00404278" w:rsidRDefault="003B77F4" w:rsidP="000233C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</w:p>
    <w:p w:rsidR="000233CA" w:rsidRPr="00404278" w:rsidRDefault="000233CA" w:rsidP="000233C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</w:p>
    <w:p w:rsidR="000233CA" w:rsidRPr="00404278" w:rsidRDefault="000233CA" w:rsidP="000233C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</w:p>
    <w:p w:rsidR="000233CA" w:rsidRPr="00404278" w:rsidRDefault="000233CA" w:rsidP="000233C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                 </w:t>
      </w:r>
      <w:r w:rsidRPr="00404278">
        <w:rPr>
          <w:rFonts w:ascii="Times New Roman" w:eastAsia="Times New Roman" w:hAnsi="Times New Roman" w:cs="Arial"/>
          <w:sz w:val="24"/>
          <w:szCs w:val="24"/>
          <w:lang w:val="de-DE" w:eastAsia="hr-HR"/>
        </w:rPr>
        <w:t>POVJERENSTVO ZA VREDNOVANJE</w:t>
      </w:r>
      <w:r>
        <w:rPr>
          <w:rFonts w:ascii="Times New Roman" w:eastAsia="Times New Roman" w:hAnsi="Times New Roman" w:cs="Arial"/>
          <w:sz w:val="24"/>
          <w:szCs w:val="24"/>
          <w:lang w:val="de-DE" w:eastAsia="hr-HR"/>
        </w:rPr>
        <w:t xml:space="preserve"> KANDIDATA</w:t>
      </w:r>
    </w:p>
    <w:p w:rsidR="000233CA" w:rsidRPr="00404278" w:rsidRDefault="000233CA" w:rsidP="000233C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</w:p>
    <w:p w:rsidR="000233CA" w:rsidRDefault="000233CA" w:rsidP="000233CA"/>
    <w:p w:rsidR="00B35CE4" w:rsidRDefault="00B35CE4"/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27C"/>
    <w:multiLevelType w:val="hybridMultilevel"/>
    <w:tmpl w:val="BC56DB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1A80"/>
    <w:multiLevelType w:val="hybridMultilevel"/>
    <w:tmpl w:val="9F6C92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50533"/>
    <w:multiLevelType w:val="hybridMultilevel"/>
    <w:tmpl w:val="2C3C42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CA"/>
    <w:rsid w:val="000233CA"/>
    <w:rsid w:val="00254F95"/>
    <w:rsid w:val="0039236C"/>
    <w:rsid w:val="003B77F4"/>
    <w:rsid w:val="0042422A"/>
    <w:rsid w:val="004B5926"/>
    <w:rsid w:val="00B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2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2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2021-10-04T10:31:00Z</dcterms:created>
  <dcterms:modified xsi:type="dcterms:W3CDTF">2021-10-04T11:06:00Z</dcterms:modified>
</cp:coreProperties>
</file>