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FD" w:rsidRPr="005F7DFC" w:rsidRDefault="00B851FD" w:rsidP="00B851FD">
      <w:pPr>
        <w:pStyle w:val="Bezproreda"/>
        <w:jc w:val="center"/>
        <w:rPr>
          <w:rFonts w:ascii="Times New Roman" w:hAnsi="Times New Roman" w:cs="Times New Roman"/>
          <w:b/>
          <w:color w:val="C00000"/>
          <w:sz w:val="16"/>
          <w:szCs w:val="16"/>
          <w:lang w:eastAsia="hr-HR"/>
        </w:rPr>
      </w:pPr>
      <w:r w:rsidRPr="005F7DFC">
        <w:rPr>
          <w:rFonts w:ascii="Times New Roman" w:hAnsi="Times New Roman" w:cs="Times New Roman"/>
          <w:b/>
          <w:color w:val="C00000"/>
          <w:sz w:val="24"/>
          <w:szCs w:val="24"/>
          <w:lang w:eastAsia="hr-HR"/>
        </w:rPr>
        <w:t>OBAVIJEST RODITELJIMA/STARATELJIMA</w:t>
      </w:r>
    </w:p>
    <w:p w:rsidR="00565E61" w:rsidRPr="00565E61" w:rsidRDefault="00565E61" w:rsidP="00B851FD">
      <w:pPr>
        <w:pStyle w:val="Bezproreda"/>
        <w:jc w:val="center"/>
        <w:rPr>
          <w:rFonts w:ascii="Times New Roman" w:hAnsi="Times New Roman" w:cs="Times New Roman"/>
          <w:sz w:val="16"/>
          <w:szCs w:val="16"/>
          <w:lang w:eastAsia="hr-HR"/>
        </w:rPr>
      </w:pPr>
    </w:p>
    <w:p w:rsidR="000B6A7B" w:rsidRPr="00364214" w:rsidRDefault="000B6A7B" w:rsidP="000B6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3642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“Osiguravanje školske prehrane za djecu u riziku od siromaštva</w:t>
      </w:r>
    </w:p>
    <w:p w:rsidR="000B6A7B" w:rsidRPr="00364214" w:rsidRDefault="000B6A7B" w:rsidP="000B6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3642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(školska godina 2020. – 2021.)”</w:t>
      </w:r>
    </w:p>
    <w:p w:rsidR="00B53EA0" w:rsidRPr="00544315" w:rsidRDefault="00B53EA0" w:rsidP="00B851FD">
      <w:pPr>
        <w:pStyle w:val="Bezproreda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544315" w:rsidRDefault="00544315" w:rsidP="00B851FD">
      <w:pPr>
        <w:pStyle w:val="Bezproreda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hr-HR"/>
        </w:rPr>
      </w:pPr>
    </w:p>
    <w:p w:rsidR="00B77CF8" w:rsidRDefault="00B77CF8" w:rsidP="00811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16B0" w:rsidRDefault="008116B0" w:rsidP="00811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B0">
        <w:rPr>
          <w:rFonts w:ascii="Times New Roman" w:hAnsi="Times New Roman" w:cs="Times New Roman"/>
          <w:sz w:val="24"/>
          <w:szCs w:val="24"/>
        </w:rPr>
        <w:t>Poštovani roditelji/staratelji,</w:t>
      </w:r>
    </w:p>
    <w:p w:rsidR="00544315" w:rsidRPr="00544315" w:rsidRDefault="00544315" w:rsidP="008116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16B0" w:rsidRPr="008116B0" w:rsidRDefault="008116B0" w:rsidP="00811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B0">
        <w:rPr>
          <w:rFonts w:ascii="Times New Roman" w:hAnsi="Times New Roman" w:cs="Times New Roman"/>
          <w:sz w:val="24"/>
          <w:szCs w:val="24"/>
        </w:rPr>
        <w:t xml:space="preserve">I u ovoj školskoj godini Grad Šibenik u partnerstvu </w:t>
      </w:r>
      <w:r w:rsidR="00A121DC">
        <w:rPr>
          <w:rFonts w:ascii="Times New Roman" w:hAnsi="Times New Roman" w:cs="Times New Roman"/>
          <w:sz w:val="24"/>
          <w:szCs w:val="24"/>
        </w:rPr>
        <w:t>s osnovnim š</w:t>
      </w:r>
      <w:r w:rsidR="00B53EA0">
        <w:rPr>
          <w:rFonts w:ascii="Times New Roman" w:hAnsi="Times New Roman" w:cs="Times New Roman"/>
          <w:sz w:val="24"/>
          <w:szCs w:val="24"/>
        </w:rPr>
        <w:t>kolama</w:t>
      </w:r>
      <w:r w:rsidR="00A121DC">
        <w:rPr>
          <w:rFonts w:ascii="Times New Roman" w:hAnsi="Times New Roman" w:cs="Times New Roman"/>
          <w:sz w:val="24"/>
          <w:szCs w:val="24"/>
        </w:rPr>
        <w:t xml:space="preserve"> </w:t>
      </w:r>
      <w:r w:rsidRPr="008116B0">
        <w:rPr>
          <w:rFonts w:ascii="Times New Roman" w:hAnsi="Times New Roman" w:cs="Times New Roman"/>
          <w:sz w:val="24"/>
          <w:szCs w:val="24"/>
        </w:rPr>
        <w:t xml:space="preserve"> iz sredstava Fonda europske pomoći za najpotrebitije</w:t>
      </w:r>
      <w:r w:rsidR="00B53EA0">
        <w:rPr>
          <w:rFonts w:ascii="Times New Roman" w:hAnsi="Times New Roman" w:cs="Times New Roman"/>
          <w:sz w:val="24"/>
          <w:szCs w:val="24"/>
        </w:rPr>
        <w:t xml:space="preserve"> (FEAD)</w:t>
      </w:r>
      <w:r w:rsidRPr="008116B0">
        <w:rPr>
          <w:rFonts w:ascii="Times New Roman" w:hAnsi="Times New Roman" w:cs="Times New Roman"/>
          <w:sz w:val="24"/>
          <w:szCs w:val="24"/>
        </w:rPr>
        <w:t xml:space="preserve"> </w:t>
      </w:r>
      <w:r w:rsidR="00433558">
        <w:rPr>
          <w:rFonts w:ascii="Times New Roman" w:hAnsi="Times New Roman" w:cs="Times New Roman"/>
          <w:sz w:val="24"/>
          <w:szCs w:val="24"/>
        </w:rPr>
        <w:t>nastoji osigurati</w:t>
      </w:r>
      <w:r w:rsidRPr="008116B0">
        <w:rPr>
          <w:rFonts w:ascii="Times New Roman" w:hAnsi="Times New Roman" w:cs="Times New Roman"/>
          <w:sz w:val="24"/>
          <w:szCs w:val="24"/>
        </w:rPr>
        <w:t xml:space="preserve"> besplatnu prehranu određenim kategorijama učenika.</w:t>
      </w:r>
    </w:p>
    <w:p w:rsidR="00433558" w:rsidRPr="00433558" w:rsidRDefault="00433558" w:rsidP="0043355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851FD">
        <w:rPr>
          <w:rFonts w:ascii="Times New Roman" w:eastAsia="Calibri" w:hAnsi="Times New Roman" w:cs="Times New Roman"/>
          <w:sz w:val="24"/>
          <w:szCs w:val="24"/>
        </w:rPr>
        <w:t xml:space="preserve">Kriteriji za ostvarivanje prava na besplatnu školsku marendu </w:t>
      </w:r>
      <w:r w:rsidR="00AD2B8C">
        <w:rPr>
          <w:rFonts w:ascii="Times New Roman" w:eastAsia="Calibri" w:hAnsi="Times New Roman" w:cs="Times New Roman"/>
          <w:sz w:val="24"/>
          <w:szCs w:val="24"/>
        </w:rPr>
        <w:t>u školskoj godini 2020./2021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851FD">
        <w:rPr>
          <w:rFonts w:ascii="Times New Roman" w:eastAsia="Calibri" w:hAnsi="Times New Roman" w:cs="Times New Roman"/>
          <w:sz w:val="24"/>
          <w:szCs w:val="24"/>
        </w:rPr>
        <w:t>navedeni su u tablici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74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16B0" w:rsidRPr="008116B0" w:rsidRDefault="008116B0" w:rsidP="008116B0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tblpY="-39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433558" w:rsidTr="007F74B8">
        <w:trPr>
          <w:trHeight w:val="510"/>
        </w:trPr>
        <w:tc>
          <w:tcPr>
            <w:tcW w:w="4219" w:type="dxa"/>
            <w:shd w:val="clear" w:color="auto" w:fill="EEECE1" w:themeFill="background2"/>
            <w:vAlign w:val="center"/>
          </w:tcPr>
          <w:p w:rsidR="00433558" w:rsidRPr="00B851FD" w:rsidRDefault="00433558" w:rsidP="0073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FD">
              <w:rPr>
                <w:rFonts w:ascii="Times New Roman" w:hAnsi="Times New Roman" w:cs="Times New Roman"/>
                <w:b/>
                <w:sz w:val="24"/>
                <w:szCs w:val="24"/>
              </w:rPr>
              <w:t>KRITERIJI</w:t>
            </w:r>
          </w:p>
        </w:tc>
        <w:tc>
          <w:tcPr>
            <w:tcW w:w="5387" w:type="dxa"/>
            <w:shd w:val="clear" w:color="auto" w:fill="EEECE1" w:themeFill="background2"/>
            <w:vAlign w:val="center"/>
          </w:tcPr>
          <w:p w:rsidR="00433558" w:rsidRPr="00B851FD" w:rsidRDefault="00433558" w:rsidP="00731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FD">
              <w:rPr>
                <w:rFonts w:ascii="Times New Roman" w:hAnsi="Times New Roman" w:cs="Times New Roman"/>
                <w:b/>
                <w:sz w:val="24"/>
                <w:szCs w:val="24"/>
              </w:rPr>
              <w:t>POTREBNA DOKUMENTACIJA</w:t>
            </w:r>
          </w:p>
        </w:tc>
      </w:tr>
      <w:tr w:rsidR="00433558" w:rsidTr="007F74B8">
        <w:trPr>
          <w:trHeight w:val="5568"/>
        </w:trPr>
        <w:tc>
          <w:tcPr>
            <w:tcW w:w="4219" w:type="dxa"/>
            <w:vAlign w:val="center"/>
          </w:tcPr>
          <w:p w:rsidR="00433558" w:rsidRPr="00AD2B8C" w:rsidRDefault="00AD2B8C" w:rsidP="00AD2B8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8C">
              <w:rPr>
                <w:rFonts w:ascii="Times New Roman" w:hAnsi="Times New Roman" w:cs="Times New Roman"/>
                <w:b/>
                <w:sz w:val="24"/>
                <w:szCs w:val="24"/>
              </w:rPr>
              <w:t>Djeca iz obitelji koje</w:t>
            </w:r>
            <w:r w:rsidR="00433558" w:rsidRPr="00AD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 korisnici  prava na doplatak za djecu</w:t>
            </w:r>
          </w:p>
          <w:p w:rsidR="00AD2B8C" w:rsidRPr="008116B0" w:rsidRDefault="00AD2B8C" w:rsidP="00731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53EA0" w:rsidRPr="009764EC" w:rsidRDefault="00B53EA0" w:rsidP="00B53E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  <w:t xml:space="preserve">- </w:t>
            </w:r>
            <w:r w:rsidR="007F74B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  <w:t xml:space="preserve">         </w:t>
            </w:r>
            <w:r w:rsidRPr="009764E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  <w:t>Važeće rješenje HZMO-a o priznavanju prava na doplatak za djecu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  <w:t>.</w:t>
            </w:r>
          </w:p>
          <w:p w:rsidR="00B53EA0" w:rsidRPr="00B53EA0" w:rsidRDefault="007F74B8" w:rsidP="00B53E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  <w:t xml:space="preserve">     -     </w:t>
            </w:r>
            <w:r w:rsidR="00B53EA0" w:rsidRPr="007F74B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  <w:t>Potvrda HZMO-a o isplaćenom</w:t>
            </w:r>
            <w:r w:rsidR="00B53EA0" w:rsidRPr="00B53EA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  <w:t xml:space="preserve"> doplatku za djecu</w:t>
            </w:r>
            <w:r w:rsidR="00B53EA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  <w:t>.</w:t>
            </w:r>
          </w:p>
          <w:p w:rsidR="007F74B8" w:rsidRPr="007F74B8" w:rsidRDefault="00B53EA0" w:rsidP="007F74B8">
            <w:pPr>
              <w:pStyle w:val="Odlomakpopisa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7F74B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  <w:t>Uvjerenje HZMO-a o priznatom pravu na</w:t>
            </w:r>
          </w:p>
          <w:p w:rsidR="00B53EA0" w:rsidRPr="007F74B8" w:rsidRDefault="00B53EA0" w:rsidP="007F74B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7F74B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  <w:t xml:space="preserve"> doplatak za djecu.</w:t>
            </w:r>
          </w:p>
          <w:p w:rsidR="007F74B8" w:rsidRDefault="00B53EA0" w:rsidP="007F74B8">
            <w:pPr>
              <w:pStyle w:val="Odlomakpopisa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</w:pPr>
            <w:r w:rsidRPr="007F74B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  <w:t xml:space="preserve">Potvrda o visini dohotka i primitka Porezne </w:t>
            </w:r>
          </w:p>
          <w:p w:rsidR="00B53EA0" w:rsidRPr="007F74B8" w:rsidRDefault="00B53EA0" w:rsidP="007F74B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</w:pPr>
            <w:r w:rsidRPr="007F74B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  <w:t>uprave iz koje je vidljiva isplata dječjeg doplatka.</w:t>
            </w:r>
          </w:p>
          <w:p w:rsidR="00B53EA0" w:rsidRPr="007F74B8" w:rsidRDefault="00B53EA0" w:rsidP="00B53EA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sz w:val="16"/>
                <w:szCs w:val="16"/>
                <w:lang w:eastAsia="hr-HR"/>
              </w:rPr>
            </w:pPr>
          </w:p>
          <w:p w:rsidR="00B53EA0" w:rsidRPr="007F74B8" w:rsidRDefault="00B53EA0" w:rsidP="007F74B8">
            <w:pPr>
              <w:pStyle w:val="Odlomakpopisa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7F74B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  <w:t>Važeće rješenje o priznavanju prava</w:t>
            </w:r>
          </w:p>
          <w:p w:rsidR="00B53EA0" w:rsidRPr="00B53EA0" w:rsidRDefault="00B53EA0" w:rsidP="00B53E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B53EA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  <w:t xml:space="preserve"> na doplatak za djecu izdano od strane nadležne inozemne institucije i pisana izjava korisnika doplatka da ukupni dohodak ostvaren u prethodnoj kalendarskoj godini po članu kućanstva mjesečno ne prelazi 70 % proračunske osnovice, odnosno ne prelazi iznos od 2.328,20 kuna</w:t>
            </w:r>
          </w:p>
          <w:p w:rsidR="00B53EA0" w:rsidRPr="009764EC" w:rsidRDefault="00B53EA0" w:rsidP="00B53EA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r-HR"/>
              </w:rPr>
            </w:pPr>
          </w:p>
          <w:p w:rsidR="00433558" w:rsidRPr="00B851FD" w:rsidRDefault="00B53EA0" w:rsidP="007F74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r w:rsidR="007316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(</w:t>
            </w:r>
            <w:r w:rsidR="000635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dovoljno je </w:t>
            </w:r>
            <w:r w:rsidR="0006358E" w:rsidRPr="0066349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  <w:t xml:space="preserve">priložiti </w:t>
            </w:r>
            <w:r w:rsidR="0006358E" w:rsidRPr="0066349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hr-HR"/>
              </w:rPr>
              <w:t>jedan</w:t>
            </w:r>
            <w:r w:rsidR="0006358E" w:rsidRPr="0066349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  <w:t xml:space="preserve"> </w:t>
            </w:r>
            <w:r w:rsidR="00663499" w:rsidRPr="0066349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  <w:t>od navedenih dokumenata</w:t>
            </w:r>
            <w:r w:rsidR="007316C8" w:rsidRPr="000635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0635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o  doplatku koji se treba</w:t>
            </w:r>
            <w:r w:rsidR="007316C8" w:rsidRPr="008B7A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r w:rsidR="007316C8" w:rsidRPr="0006358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  <w:t xml:space="preserve">odnositi se </w:t>
            </w:r>
            <w:r w:rsidR="001C1684" w:rsidRPr="0006358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  <w:t xml:space="preserve">na </w:t>
            </w:r>
            <w:r w:rsidR="007316C8" w:rsidRPr="0006358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r-HR"/>
              </w:rPr>
              <w:t>pravo ostvareno u ovoj godini).</w:t>
            </w:r>
          </w:p>
        </w:tc>
      </w:tr>
      <w:tr w:rsidR="00433558" w:rsidTr="007F74B8">
        <w:trPr>
          <w:trHeight w:val="624"/>
        </w:trPr>
        <w:tc>
          <w:tcPr>
            <w:tcW w:w="4219" w:type="dxa"/>
            <w:vAlign w:val="center"/>
          </w:tcPr>
          <w:p w:rsidR="00AD2B8C" w:rsidRPr="00AD2B8C" w:rsidRDefault="00AD2B8C" w:rsidP="00AD2B8C">
            <w:pPr>
              <w:pStyle w:val="Odlomakpopisa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B53EA0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hr-HR"/>
              </w:rPr>
              <w:t xml:space="preserve">Djeca iz obitelji u riziku od </w:t>
            </w:r>
            <w:r w:rsidRPr="00AD2B8C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hr-HR"/>
              </w:rPr>
              <w:t xml:space="preserve">siromaštva, koja se po procjeni djelatnika škole ili centra za socijalnu skrb, nalaze u nepovoljnim osobnim, socijalnim i materijalnim okolnostima, a razlog nije činjenica da su iz </w:t>
            </w:r>
            <w:proofErr w:type="spellStart"/>
            <w:r w:rsidRPr="00AD2B8C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hr-HR"/>
              </w:rPr>
              <w:t>jednoroditeljskih</w:t>
            </w:r>
            <w:proofErr w:type="spellEnd"/>
            <w:r w:rsidRPr="00AD2B8C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hr-HR"/>
              </w:rPr>
              <w:t xml:space="preserve"> obitelji</w:t>
            </w:r>
          </w:p>
          <w:p w:rsidR="00433558" w:rsidRPr="008116B0" w:rsidRDefault="00433558" w:rsidP="007316C8">
            <w:pPr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B53EA0" w:rsidRPr="00B53EA0" w:rsidRDefault="007F74B8" w:rsidP="007F74B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  <w:t xml:space="preserve">- </w:t>
            </w:r>
            <w:r w:rsidR="00B53EA0" w:rsidRPr="00B53EA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hr-HR"/>
              </w:rPr>
              <w:t>Mišljenje/Izjava školskog pedagoga, učitelja, ravnatelja škole, socijalnog radnika ili druge stručne osobe upućene u nepovoljne životne prilike učenika</w:t>
            </w:r>
          </w:p>
          <w:p w:rsidR="00433558" w:rsidRPr="00B851FD" w:rsidRDefault="00433558" w:rsidP="0073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EA0" w:rsidRPr="009764EC" w:rsidRDefault="00666C58" w:rsidP="00B5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Molimo </w:t>
      </w:r>
      <w:r w:rsidR="0006358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roditelje/</w:t>
      </w:r>
      <w:r w:rsidR="00B53EA0" w:rsidRPr="009764E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06358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skrbnike</w:t>
      </w:r>
      <w:r w:rsidR="00B53EA0" w:rsidRPr="009764E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čija djeca ostvaruju pravo na financiranje školske </w:t>
      </w:r>
      <w:r w:rsidR="007F74B8" w:rsidRPr="007F74B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marende </w:t>
      </w:r>
      <w:r w:rsidR="007F74B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 navedenom kriteriju</w:t>
      </w:r>
      <w:r w:rsidR="00B53EA0" w:rsidRPr="009764E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da ispune </w:t>
      </w:r>
      <w:r w:rsidR="00B53EA0" w:rsidRPr="009764E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obrazac izjave/prijave</w:t>
      </w:r>
      <w:r w:rsidR="00B53EA0" w:rsidRPr="009764E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ukoliko ste roditelj više djece polaznika naše škole </w:t>
      </w:r>
      <w:r w:rsidRPr="0066349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 xml:space="preserve">izjava se  ispunjava </w:t>
      </w:r>
      <w:r w:rsidR="00B53EA0" w:rsidRPr="0066349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 xml:space="preserve"> za svako dijete posebno</w:t>
      </w:r>
      <w:r w:rsidR="00B53EA0" w:rsidRPr="009764E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 te ga zajedno sa dokaznom dokumentacijom</w:t>
      </w:r>
      <w:r w:rsidR="000B6A7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r w:rsidR="000B6A7B" w:rsidRPr="000B6A7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jedna potvrda ili rješenje dovoljni su za više djece</w:t>
      </w:r>
      <w:r w:rsidR="000B6A7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</w:t>
      </w:r>
      <w:r w:rsidR="00B53EA0" w:rsidRPr="009764E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0B6A7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B53EA0" w:rsidRPr="009764E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dostave </w:t>
      </w:r>
      <w:r w:rsidR="000B6A7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dežurnim djelatnicima </w:t>
      </w:r>
      <w:r w:rsidR="007F74B8" w:rsidRPr="007F74B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 </w:t>
      </w:r>
      <w:r w:rsidR="000B6A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porti </w:t>
      </w:r>
      <w:r w:rsidR="007F74B8" w:rsidRPr="007F74B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škole</w:t>
      </w:r>
      <w:r w:rsidR="000B6A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ili pošalju po djetetu koji će je predati razredniku.  </w:t>
      </w:r>
      <w:r w:rsidR="000B6A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lastRenderedPageBreak/>
        <w:t xml:space="preserve">Dokumentaciju je potrebno dostaviti u školu </w:t>
      </w:r>
      <w:r w:rsidR="007F74B8" w:rsidRPr="007F74B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0B6A7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hr-HR"/>
        </w:rPr>
        <w:t>najkasnije</w:t>
      </w:r>
      <w:r w:rsidR="000B6A7B" w:rsidRPr="000B6A7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hr-HR"/>
        </w:rPr>
        <w:t xml:space="preserve"> </w:t>
      </w:r>
      <w:r w:rsidRPr="000B6A7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hr-HR"/>
        </w:rPr>
        <w:t xml:space="preserve"> d</w:t>
      </w:r>
      <w:r w:rsidRPr="0066349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hr-HR"/>
        </w:rPr>
        <w:t xml:space="preserve">o četvrtka, </w:t>
      </w:r>
      <w:r w:rsidR="007F74B8" w:rsidRPr="0066349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hr-HR"/>
        </w:rPr>
        <w:t xml:space="preserve"> 22.</w:t>
      </w:r>
      <w:r w:rsidRPr="0066349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hr-HR"/>
        </w:rPr>
        <w:t xml:space="preserve"> </w:t>
      </w:r>
      <w:r w:rsidR="007F74B8" w:rsidRPr="0066349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hr-HR"/>
        </w:rPr>
        <w:t>10.</w:t>
      </w:r>
      <w:r w:rsidRPr="0066349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hr-HR"/>
        </w:rPr>
        <w:t xml:space="preserve"> </w:t>
      </w:r>
      <w:r w:rsidR="007F74B8" w:rsidRPr="0066349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hr-HR"/>
        </w:rPr>
        <w:t>2020.</w:t>
      </w:r>
      <w:r w:rsidR="007F74B8" w:rsidRPr="0066349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 xml:space="preserve"> </w:t>
      </w:r>
      <w:r w:rsidR="007F74B8" w:rsidRPr="0066349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hr-HR"/>
        </w:rPr>
        <w:t>godine</w:t>
      </w:r>
      <w:r w:rsidR="00B77CF8" w:rsidRPr="0066349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hr-HR"/>
        </w:rPr>
        <w:t>.</w:t>
      </w:r>
      <w:r w:rsidR="00B77C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="00B77CF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Nakon tog roka neće biti moguće realizirati pravo na besplatnu marendu.</w:t>
      </w:r>
    </w:p>
    <w:p w:rsidR="00B77CF8" w:rsidRPr="00B77CF8" w:rsidRDefault="00B77CF8" w:rsidP="007316C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7C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Napomena:</w:t>
      </w:r>
    </w:p>
    <w:p w:rsidR="00B53EA0" w:rsidRDefault="00B77CF8" w:rsidP="007316C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niste u mogućnosti preuzeti </w:t>
      </w:r>
      <w:r w:rsidRPr="00666C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izjave</w:t>
      </w:r>
      <w:r w:rsidR="00666C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stranice škole isti će vam biti dostupan</w:t>
      </w:r>
      <w:r w:rsidR="00063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</w:t>
      </w:r>
      <w:r w:rsidR="000B6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razrednika i </w:t>
      </w:r>
      <w:r w:rsidR="00063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dežurnih djelatnika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porti škole. </w:t>
      </w:r>
    </w:p>
    <w:p w:rsidR="00B53EA0" w:rsidRDefault="00B53EA0" w:rsidP="007316C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51FD" w:rsidRPr="00B851FD" w:rsidRDefault="00B851FD" w:rsidP="00B851F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51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316C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D48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851FD">
        <w:rPr>
          <w:rFonts w:ascii="Times New Roman" w:eastAsia="Calibri" w:hAnsi="Times New Roman" w:cs="Times New Roman"/>
          <w:sz w:val="24"/>
          <w:szCs w:val="24"/>
        </w:rPr>
        <w:t xml:space="preserve">R a v n a t e </w:t>
      </w:r>
      <w:proofErr w:type="spellStart"/>
      <w:r w:rsidRPr="00B851FD">
        <w:rPr>
          <w:rFonts w:ascii="Times New Roman" w:eastAsia="Calibri" w:hAnsi="Times New Roman" w:cs="Times New Roman"/>
          <w:sz w:val="24"/>
          <w:szCs w:val="24"/>
        </w:rPr>
        <w:t>lj</w:t>
      </w:r>
      <w:proofErr w:type="spellEnd"/>
    </w:p>
    <w:p w:rsidR="00B851FD" w:rsidRPr="00433558" w:rsidRDefault="00B851FD" w:rsidP="00666C58">
      <w:pPr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B851FD">
        <w:rPr>
          <w:rFonts w:ascii="Times New Roman" w:eastAsia="Calibri" w:hAnsi="Times New Roman" w:cs="Times New Roman"/>
          <w:sz w:val="24"/>
          <w:szCs w:val="24"/>
        </w:rPr>
        <w:t xml:space="preserve">Darko </w:t>
      </w:r>
      <w:proofErr w:type="spellStart"/>
      <w:r w:rsidRPr="00B851FD">
        <w:rPr>
          <w:rFonts w:ascii="Times New Roman" w:eastAsia="Calibri" w:hAnsi="Times New Roman" w:cs="Times New Roman"/>
          <w:sz w:val="24"/>
          <w:szCs w:val="24"/>
        </w:rPr>
        <w:t>Junaković</w:t>
      </w:r>
      <w:proofErr w:type="spellEnd"/>
      <w:r w:rsidRPr="00B851FD">
        <w:rPr>
          <w:rFonts w:ascii="Times New Roman" w:eastAsia="Calibri" w:hAnsi="Times New Roman" w:cs="Times New Roman"/>
          <w:sz w:val="24"/>
          <w:szCs w:val="24"/>
        </w:rPr>
        <w:t>, prof.</w:t>
      </w:r>
    </w:p>
    <w:p w:rsidR="00B851FD" w:rsidRDefault="00B851FD" w:rsidP="008B7A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B851FD" w:rsidRDefault="00B851FD" w:rsidP="008B7A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7316C8" w:rsidRDefault="007316C8" w:rsidP="008B7A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7316C8" w:rsidRDefault="007316C8" w:rsidP="008B7A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7316C8" w:rsidRDefault="007316C8" w:rsidP="008B7A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7316C8" w:rsidRDefault="007316C8" w:rsidP="008B7A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7316C8" w:rsidRDefault="007316C8" w:rsidP="008B7A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7316C8" w:rsidRDefault="007316C8" w:rsidP="008B7A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666C58" w:rsidRDefault="00666C58" w:rsidP="008B7A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666C58" w:rsidRDefault="00666C58" w:rsidP="008B7A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666C58" w:rsidRDefault="00666C58" w:rsidP="008B7A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666C58" w:rsidRDefault="00666C58" w:rsidP="008B7A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666C58" w:rsidRDefault="00666C58" w:rsidP="008B7A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666C58" w:rsidRDefault="00666C58" w:rsidP="008B7A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666C58" w:rsidRDefault="00666C58" w:rsidP="008B7A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666C58" w:rsidRDefault="00666C58" w:rsidP="008B7A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p w:rsidR="00666C58" w:rsidRDefault="00666C58" w:rsidP="008B7A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</w:p>
    <w:sectPr w:rsidR="00666C58" w:rsidSect="00B77C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CDF"/>
    <w:multiLevelType w:val="hybridMultilevel"/>
    <w:tmpl w:val="680AD47C"/>
    <w:lvl w:ilvl="0" w:tplc="4C5834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216D"/>
    <w:multiLevelType w:val="hybridMultilevel"/>
    <w:tmpl w:val="B734EAE8"/>
    <w:lvl w:ilvl="0" w:tplc="8EBC30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C395C"/>
    <w:multiLevelType w:val="hybridMultilevel"/>
    <w:tmpl w:val="9A228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F5DAF"/>
    <w:multiLevelType w:val="hybridMultilevel"/>
    <w:tmpl w:val="14F2E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7C01"/>
    <w:multiLevelType w:val="hybridMultilevel"/>
    <w:tmpl w:val="7D70CE40"/>
    <w:lvl w:ilvl="0" w:tplc="4C5834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3245A"/>
    <w:multiLevelType w:val="hybridMultilevel"/>
    <w:tmpl w:val="E684F95A"/>
    <w:lvl w:ilvl="0" w:tplc="00E49A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850E1"/>
    <w:multiLevelType w:val="hybridMultilevel"/>
    <w:tmpl w:val="9A228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20C5A"/>
    <w:multiLevelType w:val="hybridMultilevel"/>
    <w:tmpl w:val="9A228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08F"/>
    <w:multiLevelType w:val="multilevel"/>
    <w:tmpl w:val="9B8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E96ECA"/>
    <w:multiLevelType w:val="multilevel"/>
    <w:tmpl w:val="333C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29"/>
    <w:rsid w:val="0006358E"/>
    <w:rsid w:val="000B6A7B"/>
    <w:rsid w:val="000D48E7"/>
    <w:rsid w:val="00161CAF"/>
    <w:rsid w:val="001C1684"/>
    <w:rsid w:val="00364214"/>
    <w:rsid w:val="00433558"/>
    <w:rsid w:val="004A7AEC"/>
    <w:rsid w:val="004D7828"/>
    <w:rsid w:val="00544315"/>
    <w:rsid w:val="00565E61"/>
    <w:rsid w:val="005F7DFC"/>
    <w:rsid w:val="00663499"/>
    <w:rsid w:val="00666C58"/>
    <w:rsid w:val="007316C8"/>
    <w:rsid w:val="007F1C5B"/>
    <w:rsid w:val="007F74B8"/>
    <w:rsid w:val="008116B0"/>
    <w:rsid w:val="008B7A29"/>
    <w:rsid w:val="00A121DC"/>
    <w:rsid w:val="00AD2B8C"/>
    <w:rsid w:val="00B53EA0"/>
    <w:rsid w:val="00B67B63"/>
    <w:rsid w:val="00B77CF8"/>
    <w:rsid w:val="00B851FD"/>
    <w:rsid w:val="00C3597A"/>
    <w:rsid w:val="00DF52DE"/>
    <w:rsid w:val="00E202E3"/>
    <w:rsid w:val="00F7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51F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8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1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51F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8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10</cp:revision>
  <cp:lastPrinted>2020-10-14T06:16:00Z</cp:lastPrinted>
  <dcterms:created xsi:type="dcterms:W3CDTF">2019-05-23T11:26:00Z</dcterms:created>
  <dcterms:modified xsi:type="dcterms:W3CDTF">2020-10-14T07:32:00Z</dcterms:modified>
</cp:coreProperties>
</file>