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BA" w:rsidRPr="0023161D" w:rsidRDefault="00941FBA" w:rsidP="00941F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OSNOVNA ŠKOLA PETRA KREŠIMIRA IV.</w:t>
      </w:r>
    </w:p>
    <w:p w:rsidR="00941FBA" w:rsidRPr="0023161D" w:rsidRDefault="00941FBA" w:rsidP="00941F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                        Š I B E N I K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BC27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6E14A0">
        <w:rPr>
          <w:rFonts w:ascii="Times New Roman" w:hAnsi="Times New Roman" w:cs="Times New Roman"/>
          <w:sz w:val="24"/>
          <w:szCs w:val="24"/>
        </w:rPr>
        <w:t>0</w:t>
      </w:r>
      <w:r w:rsidR="00EF1FD7">
        <w:rPr>
          <w:rFonts w:ascii="Times New Roman" w:hAnsi="Times New Roman" w:cs="Times New Roman"/>
          <w:sz w:val="24"/>
          <w:szCs w:val="24"/>
        </w:rPr>
        <w:t>1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</w:t>
      </w:r>
      <w:r w:rsidR="00BC27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270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270E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C27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</w:t>
      </w:r>
      <w:r w:rsidR="00BC270E">
        <w:t>.</w:t>
      </w:r>
      <w:r w:rsidRPr="00AB33F2">
        <w:t>, 86/09</w:t>
      </w:r>
      <w:r w:rsidR="00BC270E">
        <w:t>.</w:t>
      </w:r>
      <w:r w:rsidRPr="00AB33F2">
        <w:t>, 92/10</w:t>
      </w:r>
      <w:r w:rsidR="00BC270E">
        <w:t>.</w:t>
      </w:r>
      <w:r w:rsidRPr="00AB33F2">
        <w:t>, 105/10</w:t>
      </w:r>
      <w:r w:rsidR="00BC270E">
        <w:t xml:space="preserve">.-ispravak, </w:t>
      </w:r>
      <w:r w:rsidRPr="00AB33F2">
        <w:t xml:space="preserve"> 90/11, 5/12</w:t>
      </w:r>
      <w:r w:rsidR="00BC270E">
        <w:t>.</w:t>
      </w:r>
      <w:r w:rsidRPr="00AB33F2">
        <w:t>, 16/12</w:t>
      </w:r>
      <w:r w:rsidR="00BC270E">
        <w:t>.</w:t>
      </w:r>
      <w:r w:rsidRPr="00AB33F2">
        <w:t>, 86/12</w:t>
      </w:r>
      <w:r w:rsidR="00BC270E">
        <w:t>.</w:t>
      </w:r>
      <w:r w:rsidRPr="00AB33F2">
        <w:t>, 126/12</w:t>
      </w:r>
      <w:r w:rsidR="00BC270E">
        <w:t>.</w:t>
      </w:r>
      <w:r w:rsidRPr="00AB33F2">
        <w:t>, 94/13</w:t>
      </w:r>
      <w:r w:rsidR="00BC270E">
        <w:t>.</w:t>
      </w:r>
      <w:r w:rsidRPr="00AB33F2">
        <w:t>, 152/14</w:t>
      </w:r>
      <w:r w:rsidR="00BC270E">
        <w:t>.</w:t>
      </w:r>
      <w:r w:rsidRPr="00AB33F2">
        <w:t>, 7/17</w:t>
      </w:r>
      <w:r w:rsidR="00BC270E">
        <w:t>.,</w:t>
      </w:r>
      <w:r w:rsidRPr="00AB33F2">
        <w:t xml:space="preserve">  68/18</w:t>
      </w:r>
      <w:r w:rsidR="00BC270E">
        <w:t>.</w:t>
      </w:r>
      <w:r>
        <w:t xml:space="preserve">, </w:t>
      </w:r>
      <w:r w:rsidRPr="00F03BD8">
        <w:t>98/19</w:t>
      </w:r>
      <w:r w:rsidR="00BC270E">
        <w:t>.,</w:t>
      </w:r>
      <w:r w:rsidRPr="00F03BD8">
        <w:t xml:space="preserve"> 64/20</w:t>
      </w:r>
      <w:r w:rsidR="00BC270E">
        <w:t>.,151/22.</w:t>
      </w:r>
      <w:r>
        <w:t>), član</w:t>
      </w:r>
      <w:r w:rsidR="001B25F9">
        <w:t>aka</w:t>
      </w:r>
      <w:r>
        <w:t xml:space="preserve"> </w:t>
      </w:r>
      <w:r w:rsidR="001B25F9">
        <w:t xml:space="preserve">13. </w:t>
      </w:r>
      <w:r w:rsidRPr="00AB33F2">
        <w:t xml:space="preserve">Pravilnika o radu Osnovne škole </w:t>
      </w:r>
      <w:r>
        <w:t xml:space="preserve">Petra Krešimira IV. Šibenik </w:t>
      </w:r>
      <w:r w:rsidR="00651AC5">
        <w:t>i</w:t>
      </w:r>
      <w:r>
        <w:t xml:space="preserve"> članka 6. i 7. </w:t>
      </w:r>
      <w:r w:rsidRPr="00AB33F2">
        <w:t xml:space="preserve">Pravilnika </w:t>
      </w:r>
      <w:r w:rsidR="0025348F">
        <w:t xml:space="preserve">o postupku zapošljavanja </w:t>
      </w:r>
      <w:r w:rsidR="00651AC5">
        <w:t xml:space="preserve">te procjeni </w:t>
      </w:r>
      <w:r>
        <w:t>i vrednovanju kandidata za zapošljavanje</w:t>
      </w:r>
      <w:r w:rsidR="002F7989">
        <w:t>,</w:t>
      </w:r>
      <w:r>
        <w:t xml:space="preserve">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 Šibenik objavljuje</w:t>
      </w:r>
      <w:r w:rsidRPr="00AB33F2">
        <w:t xml:space="preserve">: 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Pr="00E60D63" w:rsidRDefault="00941FBA" w:rsidP="00941FBA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941FBA" w:rsidRDefault="00941FBA" w:rsidP="00941F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941FBA" w:rsidRPr="00E60D63" w:rsidRDefault="00941FBA" w:rsidP="00941F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1FBA" w:rsidRPr="00A75E3E" w:rsidRDefault="00941FBA" w:rsidP="00941F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E3E">
        <w:rPr>
          <w:rFonts w:ascii="Times New Roman" w:hAnsi="Times New Roman" w:cs="Times New Roman"/>
          <w:sz w:val="24"/>
          <w:szCs w:val="24"/>
        </w:rPr>
        <w:t xml:space="preserve">UČITELJA/UČITELJICE </w:t>
      </w:r>
      <w:r w:rsidR="00774270">
        <w:rPr>
          <w:rFonts w:ascii="Times New Roman" w:hAnsi="Times New Roman" w:cs="Times New Roman"/>
          <w:sz w:val="24"/>
          <w:szCs w:val="24"/>
        </w:rPr>
        <w:t>HRVATSKOG JEZIKA</w:t>
      </w:r>
    </w:p>
    <w:p w:rsidR="00941FBA" w:rsidRPr="00087225" w:rsidRDefault="00941FBA" w:rsidP="00774270">
      <w:pPr>
        <w:pStyle w:val="StandardWeb"/>
        <w:shd w:val="clear" w:color="auto" w:fill="FFFFFF"/>
        <w:spacing w:before="0" w:beforeAutospacing="0" w:after="150" w:afterAutospacing="0"/>
      </w:pPr>
    </w:p>
    <w:p w:rsidR="00774270" w:rsidRDefault="00774270" w:rsidP="00941FB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Jedan (1)</w:t>
      </w:r>
      <w:r w:rsidR="00941FBA" w:rsidRPr="00087225">
        <w:t xml:space="preserve"> izvršitelj</w:t>
      </w:r>
      <w:r w:rsidR="00941FBA">
        <w:t>/izvršiteljic</w:t>
      </w:r>
      <w:r>
        <w:t>a</w:t>
      </w:r>
      <w:r w:rsidR="00941FBA">
        <w:t xml:space="preserve"> - </w:t>
      </w:r>
      <w:r w:rsidR="00941FBA" w:rsidRPr="00087225">
        <w:t>na</w:t>
      </w:r>
      <w:r w:rsidR="00941FBA">
        <w:t xml:space="preserve"> </w:t>
      </w:r>
      <w:r>
        <w:t>ne</w:t>
      </w:r>
      <w:r w:rsidR="00941FBA" w:rsidRPr="00087225">
        <w:t xml:space="preserve">određeno puno </w:t>
      </w:r>
      <w:r w:rsidR="002F179A">
        <w:t xml:space="preserve">(40/40) </w:t>
      </w:r>
      <w:r w:rsidR="00941FBA" w:rsidRPr="00087225">
        <w:t xml:space="preserve">radno vrijeme, </w:t>
      </w:r>
    </w:p>
    <w:p w:rsidR="00941FBA" w:rsidRDefault="00941FBA" w:rsidP="007742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rada: Osnovna škola Petra Krešimira IV. Šibenik, Bana Josipa Jelačića 74.</w:t>
      </w:r>
    </w:p>
    <w:p w:rsidR="00941FBA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>
        <w:tab/>
      </w:r>
      <w:r w:rsidRPr="00087225">
        <w:t xml:space="preserve"> </w:t>
      </w:r>
    </w:p>
    <w:p w:rsidR="00941FBA" w:rsidRPr="00087225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</w:t>
      </w:r>
      <w:r w:rsidR="00D77B5C">
        <w:t>.</w:t>
      </w:r>
      <w:r>
        <w:t>, 127/17</w:t>
      </w:r>
      <w:r w:rsidR="00D77B5C">
        <w:t>.,</w:t>
      </w:r>
      <w:r w:rsidRPr="00087225">
        <w:t xml:space="preserve"> 98/19.</w:t>
      </w:r>
      <w:r w:rsidR="00D77B5C">
        <w:t>,151/22.,64/23.</w:t>
      </w:r>
      <w:r w:rsidRPr="00087225">
        <w:t>) kandidati moraju ispuniti i posebne uvjete iz</w:t>
      </w:r>
      <w:r w:rsidR="00E93AB0">
        <w:t>:</w:t>
      </w:r>
    </w:p>
    <w:p w:rsidR="00941FBA" w:rsidRPr="00087225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članka 105. i 106. Zakona o odgoju i obrazovanju u osnovnoj i srednjoj školi </w:t>
      </w:r>
      <w:r w:rsidR="00774270" w:rsidRPr="00AB33F2">
        <w:t>(NN, broj 87/08</w:t>
      </w:r>
      <w:r w:rsidR="00774270">
        <w:t>.</w:t>
      </w:r>
      <w:r w:rsidR="00774270" w:rsidRPr="00AB33F2">
        <w:t>, 86/09</w:t>
      </w:r>
      <w:r w:rsidR="00774270">
        <w:t>.</w:t>
      </w:r>
      <w:r w:rsidR="00774270" w:rsidRPr="00AB33F2">
        <w:t>, 92/10</w:t>
      </w:r>
      <w:r w:rsidR="00774270">
        <w:t>.</w:t>
      </w:r>
      <w:r w:rsidR="00774270" w:rsidRPr="00AB33F2">
        <w:t>, 105/10</w:t>
      </w:r>
      <w:r w:rsidR="00774270">
        <w:t xml:space="preserve">.-ispravak, </w:t>
      </w:r>
      <w:r w:rsidR="00774270" w:rsidRPr="00AB33F2">
        <w:t xml:space="preserve"> 90/11, 5/12</w:t>
      </w:r>
      <w:r w:rsidR="00774270">
        <w:t>.</w:t>
      </w:r>
      <w:r w:rsidR="00774270" w:rsidRPr="00AB33F2">
        <w:t>, 16/12</w:t>
      </w:r>
      <w:r w:rsidR="00774270">
        <w:t>.</w:t>
      </w:r>
      <w:r w:rsidR="00774270" w:rsidRPr="00AB33F2">
        <w:t>, 86/12</w:t>
      </w:r>
      <w:r w:rsidR="00774270">
        <w:t>.</w:t>
      </w:r>
      <w:r w:rsidR="00774270" w:rsidRPr="00AB33F2">
        <w:t>, 126/12</w:t>
      </w:r>
      <w:r w:rsidR="00774270">
        <w:t>.</w:t>
      </w:r>
      <w:r w:rsidR="00774270" w:rsidRPr="00AB33F2">
        <w:t>, 94/13</w:t>
      </w:r>
      <w:r w:rsidR="00774270">
        <w:t>.</w:t>
      </w:r>
      <w:r w:rsidR="00774270" w:rsidRPr="00AB33F2">
        <w:t>, 152/14</w:t>
      </w:r>
      <w:r w:rsidR="00774270">
        <w:t>.</w:t>
      </w:r>
      <w:r w:rsidR="00774270" w:rsidRPr="00AB33F2">
        <w:t>, 7/17</w:t>
      </w:r>
      <w:r w:rsidR="00774270">
        <w:t>.,</w:t>
      </w:r>
      <w:r w:rsidR="00774270" w:rsidRPr="00AB33F2">
        <w:t xml:space="preserve">  68/18</w:t>
      </w:r>
      <w:r w:rsidR="00774270">
        <w:t xml:space="preserve">., </w:t>
      </w:r>
      <w:r w:rsidR="00774270" w:rsidRPr="00F03BD8">
        <w:t>98/19</w:t>
      </w:r>
      <w:r w:rsidR="00774270">
        <w:t>.,</w:t>
      </w:r>
      <w:r w:rsidR="00774270" w:rsidRPr="00F03BD8">
        <w:t xml:space="preserve"> 64/20</w:t>
      </w:r>
      <w:r w:rsidR="00774270">
        <w:t>.,151/22.),</w:t>
      </w:r>
    </w:p>
    <w:p w:rsidR="00941FBA" w:rsidRPr="00087225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</w:t>
      </w:r>
      <w:r w:rsidR="00E93AB0">
        <w:t xml:space="preserve"> </w:t>
      </w:r>
      <w:r>
        <w:t>i </w:t>
      </w:r>
      <w:r w:rsidR="00E93AB0">
        <w:t xml:space="preserve"> 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941FBA" w:rsidRPr="00087225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941FBA" w:rsidRPr="00087225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941FBA" w:rsidRPr="00087225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941FBA" w:rsidRPr="00087225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941FBA" w:rsidRPr="00087225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0" w:name="_Hlk24449451"/>
      <w:r w:rsidRPr="00087225">
        <w:t>.</w:t>
      </w:r>
      <w:bookmarkEnd w:id="0"/>
    </w:p>
    <w:p w:rsidR="00941FBA" w:rsidRPr="00087225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6782" w:rsidRDefault="00C96782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Pr="0023161D" w:rsidRDefault="00941FBA" w:rsidP="00941F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 vlastoručno potpisanu pisanu prijavu na natječaj potrebno je priložiti: </w:t>
      </w:r>
    </w:p>
    <w:p w:rsidR="00941FBA" w:rsidRPr="0023161D" w:rsidRDefault="00941FBA" w:rsidP="00941F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BA" w:rsidRPr="0023161D" w:rsidRDefault="00941FBA" w:rsidP="00941F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životopis,</w:t>
      </w:r>
    </w:p>
    <w:p w:rsidR="00941FBA" w:rsidRPr="0023161D" w:rsidRDefault="00941FBA" w:rsidP="00941F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BA" w:rsidRPr="0023161D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3161D">
        <w:rPr>
          <w:b/>
        </w:rPr>
        <w:t>- diplomu odnosno dokaz o stečenoj stručnoj spremi,</w:t>
      </w:r>
    </w:p>
    <w:p w:rsidR="00941FBA" w:rsidRPr="0023161D" w:rsidRDefault="00941FBA" w:rsidP="00941FBA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3161D">
        <w:rPr>
          <w:b/>
        </w:rPr>
        <w:t xml:space="preserve">- dokaz o državljanstvu, </w:t>
      </w:r>
    </w:p>
    <w:p w:rsidR="00941FBA" w:rsidRPr="0023161D" w:rsidRDefault="00941FBA" w:rsidP="00941F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uvjerenje nadležnog suda da se protiv kandidata u RH ne vodi kazneni postupak u smislu članka 106. Zakona o odgoju i obrazovanju i srednjoj školi (ne starije od dana objave</w:t>
      </w:r>
      <w:r w:rsidR="00231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natječaja), </w:t>
      </w:r>
    </w:p>
    <w:p w:rsidR="00941FBA" w:rsidRPr="0023161D" w:rsidRDefault="00941FBA" w:rsidP="00941F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BA" w:rsidRPr="0023161D" w:rsidRDefault="00941FBA" w:rsidP="00941F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elektronički zapis, odnosno presliku potvrde o podacima evidentiranim u matičnoj evidenciji</w:t>
      </w:r>
      <w:r w:rsidR="00231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61D">
        <w:rPr>
          <w:rFonts w:ascii="Times New Roman" w:hAnsi="Times New Roman" w:cs="Times New Roman"/>
          <w:b/>
          <w:sz w:val="24"/>
          <w:szCs w:val="24"/>
        </w:rPr>
        <w:t>Hrvatskoga zavoda za mirovinsko osiguranje (ne starije od dana objave natječaja).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 w:rsidR="000053B3" w:rsidRPr="0023161D">
        <w:rPr>
          <w:rFonts w:ascii="Times New Roman" w:hAnsi="Times New Roman" w:cs="Times New Roman"/>
          <w:b/>
          <w:sz w:val="24"/>
          <w:szCs w:val="24"/>
        </w:rPr>
        <w:t>19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53B3" w:rsidRPr="0023161D">
        <w:rPr>
          <w:rFonts w:ascii="Times New Roman" w:hAnsi="Times New Roman" w:cs="Times New Roman"/>
          <w:b/>
          <w:sz w:val="24"/>
          <w:szCs w:val="24"/>
        </w:rPr>
        <w:t>rujna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053B3" w:rsidRPr="0023161D">
        <w:rPr>
          <w:rFonts w:ascii="Times New Roman" w:hAnsi="Times New Roman" w:cs="Times New Roman"/>
          <w:b/>
          <w:sz w:val="24"/>
          <w:szCs w:val="24"/>
        </w:rPr>
        <w:t>3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god. i traje do </w:t>
      </w:r>
      <w:r w:rsidR="000053B3" w:rsidRPr="0023161D">
        <w:rPr>
          <w:rFonts w:ascii="Times New Roman" w:hAnsi="Times New Roman" w:cs="Times New Roman"/>
          <w:b/>
          <w:sz w:val="24"/>
          <w:szCs w:val="24"/>
        </w:rPr>
        <w:t>27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53B3" w:rsidRPr="0023161D">
        <w:rPr>
          <w:rFonts w:ascii="Times New Roman" w:hAnsi="Times New Roman" w:cs="Times New Roman"/>
          <w:b/>
          <w:sz w:val="24"/>
          <w:szCs w:val="24"/>
        </w:rPr>
        <w:t>rujna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053B3" w:rsidRPr="0023161D">
        <w:rPr>
          <w:rFonts w:ascii="Times New Roman" w:hAnsi="Times New Roman" w:cs="Times New Roman"/>
          <w:b/>
          <w:sz w:val="24"/>
          <w:szCs w:val="24"/>
        </w:rPr>
        <w:t>3</w:t>
      </w:r>
      <w:r w:rsidRPr="0023161D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Pr="00CD1710" w:rsidRDefault="00941FBA" w:rsidP="00941FBA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941FBA" w:rsidRPr="006F2888" w:rsidRDefault="00941FBA" w:rsidP="00941F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BA" w:rsidRPr="006F2888" w:rsidRDefault="00941FBA" w:rsidP="00941F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941FBA" w:rsidRPr="006F2888" w:rsidRDefault="00941FBA" w:rsidP="00941F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1FBA" w:rsidRPr="006F2888" w:rsidRDefault="00941FBA" w:rsidP="00941F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ostvarivanja prava 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</w:t>
        </w:r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lastRenderedPageBreak/>
          <w:t>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1FBA" w:rsidRPr="006F2888" w:rsidRDefault="00941FBA" w:rsidP="00941F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1FBA" w:rsidRPr="006F2888" w:rsidRDefault="00941FBA" w:rsidP="00941F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25535" w:rsidRPr="00CD1710" w:rsidRDefault="00325535" w:rsidP="003255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vlastoručno potpisanoj prijavi na natječaj navodi se adresa odnosno e-mail adresa na koju će se dostaviti obavijest o datumu i vremenu procjene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vrednovanju. </w:t>
      </w:r>
    </w:p>
    <w:p w:rsidR="00325535" w:rsidRDefault="00325535" w:rsidP="003255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:rsidR="00325535" w:rsidRDefault="00325535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8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</w:t>
      </w:r>
      <w:r w:rsidR="0025348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IV.,</w:t>
      </w:r>
      <w:r w:rsidR="0025348F">
        <w:rPr>
          <w:rFonts w:ascii="Times New Roman" w:hAnsi="Times New Roman" w:cs="Times New Roman"/>
          <w:sz w:val="24"/>
          <w:szCs w:val="24"/>
        </w:rPr>
        <w:t xml:space="preserve"> Šibenik, Bana Josipa Jelačića 74,</w:t>
      </w:r>
      <w:r>
        <w:rPr>
          <w:rFonts w:ascii="Times New Roman" w:hAnsi="Times New Roman" w:cs="Times New Roman"/>
          <w:sz w:val="24"/>
          <w:szCs w:val="24"/>
        </w:rPr>
        <w:t xml:space="preserve"> s naznakom „Za natječaj</w:t>
      </w:r>
      <w:r w:rsidR="00770B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3161D">
        <w:rPr>
          <w:rFonts w:ascii="Times New Roman" w:hAnsi="Times New Roman" w:cs="Times New Roman"/>
          <w:sz w:val="24"/>
          <w:szCs w:val="24"/>
        </w:rPr>
        <w:t xml:space="preserve"> Hrvatskog jezika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41FBA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6782" w:rsidRDefault="00941FBA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</w:t>
      </w:r>
      <w:r w:rsidRPr="00AB33F2">
        <w:rPr>
          <w:rFonts w:ascii="Times New Roman" w:hAnsi="Times New Roman" w:cs="Times New Roman"/>
          <w:sz w:val="24"/>
          <w:szCs w:val="24"/>
        </w:rPr>
        <w:lastRenderedPageBreak/>
        <w:t xml:space="preserve">natječaj osoba daje privolu za prikupljanje i obradu osobnih podataka iz natječajne dokumentacije, a sve u svrhu provedbe natječaja za zapošljavanje. </w:t>
      </w:r>
    </w:p>
    <w:p w:rsidR="00C96782" w:rsidRDefault="00C96782" w:rsidP="00941F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1FBA" w:rsidRDefault="00C96782" w:rsidP="00C96782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1FBA" w:rsidRPr="00AB33F2">
        <w:rPr>
          <w:rFonts w:ascii="Times New Roman" w:hAnsi="Times New Roman" w:cs="Times New Roman"/>
          <w:sz w:val="24"/>
          <w:szCs w:val="24"/>
        </w:rPr>
        <w:t>RAVNATELJ</w:t>
      </w:r>
      <w:r w:rsidR="00941FBA">
        <w:rPr>
          <w:rFonts w:ascii="Times New Roman" w:hAnsi="Times New Roman" w:cs="Times New Roman"/>
          <w:sz w:val="24"/>
          <w:szCs w:val="24"/>
        </w:rPr>
        <w:t>ICA</w:t>
      </w:r>
      <w:r w:rsidR="00941FBA"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BA" w:rsidRDefault="00C96782" w:rsidP="00C96782">
      <w:pPr>
        <w:ind w:left="495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:rsidR="00941FBA" w:rsidRDefault="00941FBA" w:rsidP="00941FBA"/>
    <w:p w:rsidR="00941FBA" w:rsidRDefault="00941FBA" w:rsidP="00941FBA"/>
    <w:p w:rsidR="00941FBA" w:rsidRDefault="00941FBA" w:rsidP="00941FBA"/>
    <w:p w:rsidR="00941FBA" w:rsidRDefault="00941FBA" w:rsidP="00941FBA"/>
    <w:p w:rsidR="00941FBA" w:rsidRDefault="00941FBA" w:rsidP="00941FBA"/>
    <w:p w:rsidR="00941FBA" w:rsidRDefault="00941FBA" w:rsidP="00941FBA"/>
    <w:p w:rsidR="00EE2C4B" w:rsidRDefault="00EE2C4B"/>
    <w:sectPr w:rsidR="00EE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BA"/>
    <w:rsid w:val="000053B3"/>
    <w:rsid w:val="001B25F9"/>
    <w:rsid w:val="001E6B06"/>
    <w:rsid w:val="0023161D"/>
    <w:rsid w:val="0025348F"/>
    <w:rsid w:val="002F179A"/>
    <w:rsid w:val="002F7989"/>
    <w:rsid w:val="00325535"/>
    <w:rsid w:val="00475E43"/>
    <w:rsid w:val="00651AC5"/>
    <w:rsid w:val="006E14A0"/>
    <w:rsid w:val="00770B80"/>
    <w:rsid w:val="00774270"/>
    <w:rsid w:val="00941FBA"/>
    <w:rsid w:val="009B7864"/>
    <w:rsid w:val="00AC2515"/>
    <w:rsid w:val="00BC270E"/>
    <w:rsid w:val="00C96782"/>
    <w:rsid w:val="00CC2323"/>
    <w:rsid w:val="00D1222F"/>
    <w:rsid w:val="00D13F54"/>
    <w:rsid w:val="00D77B5C"/>
    <w:rsid w:val="00E93AB0"/>
    <w:rsid w:val="00EE2C4B"/>
    <w:rsid w:val="00E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B1CF"/>
  <w15:chartTrackingRefBased/>
  <w15:docId w15:val="{B7F0AFF8-0084-49FE-A3CE-9BBCDB79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FB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1FB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41FBA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4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231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2023-09-19T09:58:00Z</dcterms:created>
  <dcterms:modified xsi:type="dcterms:W3CDTF">2023-09-19T12:16:00Z</dcterms:modified>
</cp:coreProperties>
</file>