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71DD" w14:textId="77777777" w:rsidR="006E74BA" w:rsidRPr="00CF3640" w:rsidRDefault="006E74BA">
      <w:pPr>
        <w:rPr>
          <w:rFonts w:ascii="Arial" w:hAnsi="Arial" w:cs="Arial"/>
        </w:rPr>
      </w:pPr>
    </w:p>
    <w:p w14:paraId="269DFDC8" w14:textId="77777777" w:rsidR="006E74BA" w:rsidRPr="00CF3640" w:rsidRDefault="00A671D2">
      <w:pPr>
        <w:rPr>
          <w:rFonts w:ascii="Arial" w:hAnsi="Arial" w:cs="Arial"/>
        </w:rPr>
      </w:pPr>
      <w:r w:rsidRPr="00CF3640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206CC6" wp14:editId="27F9DEB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5C1E" w14:textId="77777777" w:rsidR="00725410" w:rsidRPr="006E74BA" w:rsidRDefault="00725410">
                            <w:pPr>
                              <w:rPr>
                                <w:rFonts w:ascii="Cambria" w:eastAsia="Times New Roman" w:hAnsi="Cambria"/>
                                <w:color w:val="E6EED5"/>
                                <w:sz w:val="96"/>
                                <w:szCs w:val="96"/>
                              </w:rPr>
                            </w:pP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5206CC6" id="Rectangle 34" o:spid="_x0000_s1026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" o:allowincell="f" stroked="f">
                <v:textbox>
                  <w:txbxContent>
                    <w:p w14:paraId="5C5D5C1E" w14:textId="77777777" w:rsidR="00725410" w:rsidRPr="006E74BA" w:rsidRDefault="00725410">
                      <w:pPr>
                        <w:rPr>
                          <w:rFonts w:ascii="Cambria" w:eastAsia="Times New Roman" w:hAnsi="Cambria"/>
                          <w:color w:val="E6EED5"/>
                          <w:sz w:val="96"/>
                          <w:szCs w:val="96"/>
                        </w:rPr>
                      </w:pP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1DBAF9" w14:textId="77777777" w:rsidR="006E74BA" w:rsidRPr="00CF3640" w:rsidRDefault="006E74BA">
      <w:pPr>
        <w:rPr>
          <w:rFonts w:ascii="Arial" w:hAnsi="Arial" w:cs="Arial"/>
        </w:rPr>
      </w:pPr>
    </w:p>
    <w:p w14:paraId="0D9AA9B8" w14:textId="77777777" w:rsidR="006E74BA" w:rsidRPr="00CF3640" w:rsidRDefault="006E74BA">
      <w:pPr>
        <w:rPr>
          <w:rFonts w:ascii="Arial" w:hAnsi="Arial" w:cs="Arial"/>
        </w:rPr>
      </w:pPr>
    </w:p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10013"/>
      </w:tblGrid>
      <w:tr w:rsidR="006E74BA" w:rsidRPr="00CF3640" w14:paraId="65D3EBA9" w14:textId="77777777" w:rsidTr="006E74BA">
        <w:trPr>
          <w:trHeight w:val="49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16DA15C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CF3640">
              <w:rPr>
                <w:rFonts w:ascii="Arial" w:hAnsi="Arial" w:cs="Arial"/>
                <w:b/>
                <w:sz w:val="44"/>
                <w:szCs w:val="44"/>
              </w:rPr>
              <w:t>ENGLESKI JEZIK</w:t>
            </w:r>
          </w:p>
        </w:tc>
      </w:tr>
    </w:tbl>
    <w:p w14:paraId="0E0496CE" w14:textId="77777777" w:rsidR="006E74BA" w:rsidRPr="00CF3640" w:rsidRDefault="00A671D2">
      <w:pPr>
        <w:rPr>
          <w:rFonts w:ascii="Arial" w:hAnsi="Arial" w:cs="Arial"/>
        </w:rPr>
      </w:pPr>
      <w:r w:rsidRPr="00CF3640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7E10252" wp14:editId="4E22CB5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7A97" w14:textId="77777777" w:rsidR="00725410" w:rsidRPr="006E74BA" w:rsidRDefault="00725410">
                            <w:pPr>
                              <w:rPr>
                                <w:rFonts w:ascii="Cambria" w:eastAsia="Times New Roman" w:hAnsi="Cambria"/>
                                <w:color w:val="E6EED5"/>
                                <w:sz w:val="96"/>
                                <w:szCs w:val="96"/>
                              </w:rPr>
                            </w:pP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6E74BA">
                              <w:rPr>
                                <w:rFonts w:ascii="Cambria" w:eastAsia="Times New Roman" w:hAnsi="Cambria"/>
                                <w:color w:val="E6EED5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7E10252" id="Rectangle 33" o:spid="_x0000_s1027" style="position:absolute;margin-left:0;margin-top:0;width:11in;height:612pt;z-index:-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" o:allowincell="f" stroked="f">
                <v:textbox>
                  <w:txbxContent>
                    <w:p w14:paraId="1C547A97" w14:textId="77777777" w:rsidR="00725410" w:rsidRPr="006E74BA" w:rsidRDefault="00725410">
                      <w:pPr>
                        <w:rPr>
                          <w:rFonts w:ascii="Cambria" w:eastAsia="Times New Roman" w:hAnsi="Cambria"/>
                          <w:color w:val="E6EED5"/>
                          <w:sz w:val="96"/>
                          <w:szCs w:val="96"/>
                        </w:rPr>
                      </w:pP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6E74BA">
                        <w:rPr>
                          <w:rFonts w:ascii="Cambria" w:eastAsia="Times New Roman" w:hAnsi="Cambria"/>
                          <w:color w:val="E6EED5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10013"/>
      </w:tblGrid>
      <w:tr w:rsidR="006E74BA" w:rsidRPr="00CF3640" w14:paraId="776FD1D4" w14:textId="77777777">
        <w:trPr>
          <w:trHeight w:val="3770"/>
          <w:jc w:val="center"/>
        </w:trPr>
        <w:tc>
          <w:tcPr>
            <w:tcW w:w="3000" w:type="pct"/>
            <w:shd w:val="clear" w:color="auto" w:fill="FFFFFF"/>
            <w:vAlign w:val="center"/>
          </w:tcPr>
          <w:p w14:paraId="611A04B2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 w:rsidRPr="00CF3640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NAČINI, POSTUPCI I ELEMENTI VREDNOVANJA ODGOJNO-OBRAZOVNIH POSTIGNUĆA</w:t>
            </w:r>
          </w:p>
          <w:p w14:paraId="3E3312C8" w14:textId="77777777" w:rsidR="006C59F5" w:rsidRPr="00CF3640" w:rsidRDefault="006C59F5">
            <w:pPr>
              <w:pStyle w:val="Bezproreda"/>
              <w:jc w:val="center"/>
              <w:rPr>
                <w:rFonts w:ascii="Arial" w:hAnsi="Arial" w:cs="Arial"/>
                <w:sz w:val="40"/>
                <w:szCs w:val="40"/>
                <w:lang w:val="es-ES_tradnl"/>
              </w:rPr>
            </w:pPr>
          </w:p>
          <w:p w14:paraId="48644EA2" w14:textId="6F7AD591" w:rsidR="006C59F5" w:rsidRPr="00CF3640" w:rsidRDefault="00C52307">
            <w:pPr>
              <w:pStyle w:val="Bezproreda"/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sz w:val="36"/>
                <w:szCs w:val="36"/>
                <w:lang w:val="es-ES_tradnl"/>
              </w:rPr>
              <w:t>ŠK.GOD. 202</w:t>
            </w:r>
            <w:r w:rsidR="00725410">
              <w:rPr>
                <w:rFonts w:ascii="Arial" w:hAnsi="Arial" w:cs="Arial"/>
                <w:sz w:val="36"/>
                <w:szCs w:val="36"/>
                <w:lang w:val="es-ES_tradnl"/>
              </w:rPr>
              <w:t>2</w:t>
            </w:r>
            <w:r>
              <w:rPr>
                <w:rFonts w:ascii="Arial" w:hAnsi="Arial" w:cs="Arial"/>
                <w:sz w:val="36"/>
                <w:szCs w:val="36"/>
                <w:lang w:val="es-ES_tradnl"/>
              </w:rPr>
              <w:t>./202</w:t>
            </w:r>
            <w:r w:rsidR="00725410">
              <w:rPr>
                <w:rFonts w:ascii="Arial" w:hAnsi="Arial" w:cs="Arial"/>
                <w:sz w:val="36"/>
                <w:szCs w:val="36"/>
                <w:lang w:val="es-ES_tradnl"/>
              </w:rPr>
              <w:t>3</w:t>
            </w:r>
            <w:r w:rsidR="006C59F5" w:rsidRPr="00CF3640">
              <w:rPr>
                <w:rFonts w:ascii="Arial" w:hAnsi="Arial" w:cs="Arial"/>
                <w:sz w:val="36"/>
                <w:szCs w:val="36"/>
                <w:lang w:val="es-ES_tradnl"/>
              </w:rPr>
              <w:t>.</w:t>
            </w:r>
          </w:p>
          <w:p w14:paraId="4B297DBC" w14:textId="77777777" w:rsidR="00241FE7" w:rsidRPr="00CF3640" w:rsidRDefault="00662C5B">
            <w:pPr>
              <w:pStyle w:val="Bezproreda"/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sz w:val="36"/>
                <w:szCs w:val="36"/>
                <w:lang w:val="es-ES_tradnl"/>
              </w:rPr>
              <w:t>1. razred</w:t>
            </w:r>
            <w:r w:rsidR="00B81D95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– 8. razred</w:t>
            </w:r>
          </w:p>
          <w:p w14:paraId="11C969D2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  <w:lang w:val="es-ES_tradnl"/>
              </w:rPr>
            </w:pPr>
          </w:p>
          <w:p w14:paraId="76ED4C91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  <w:lang w:val="es-ES_tradnl"/>
              </w:rPr>
            </w:pPr>
          </w:p>
          <w:p w14:paraId="089F481F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  <w:lang w:val="es-ES_tradnl"/>
              </w:rPr>
            </w:pPr>
          </w:p>
          <w:p w14:paraId="619E8109" w14:textId="7B143836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</w:rPr>
            </w:pPr>
            <w:r w:rsidRPr="00CF3640">
              <w:rPr>
                <w:rFonts w:ascii="Arial" w:hAnsi="Arial" w:cs="Arial"/>
                <w:sz w:val="32"/>
                <w:szCs w:val="32"/>
                <w:lang w:val="en-GB"/>
              </w:rPr>
              <w:t xml:space="preserve">OŠ </w:t>
            </w:r>
            <w:r w:rsidR="00725410">
              <w:rPr>
                <w:rFonts w:ascii="Arial" w:hAnsi="Arial" w:cs="Arial"/>
                <w:sz w:val="32"/>
                <w:szCs w:val="32"/>
                <w:lang w:val="en-GB"/>
              </w:rPr>
              <w:t xml:space="preserve">Petra </w:t>
            </w:r>
            <w:proofErr w:type="spellStart"/>
            <w:r w:rsidR="00725410">
              <w:rPr>
                <w:rFonts w:ascii="Arial" w:hAnsi="Arial" w:cs="Arial"/>
                <w:sz w:val="32"/>
                <w:szCs w:val="32"/>
                <w:lang w:val="en-GB"/>
              </w:rPr>
              <w:t>Krešimira</w:t>
            </w:r>
            <w:proofErr w:type="spellEnd"/>
            <w:r w:rsidR="00725410">
              <w:rPr>
                <w:rFonts w:ascii="Arial" w:hAnsi="Arial" w:cs="Arial"/>
                <w:sz w:val="32"/>
                <w:szCs w:val="32"/>
                <w:lang w:val="en-GB"/>
              </w:rPr>
              <w:t xml:space="preserve"> IV., </w:t>
            </w:r>
            <w:proofErr w:type="spellStart"/>
            <w:r w:rsidR="00725410">
              <w:rPr>
                <w:rFonts w:ascii="Arial" w:hAnsi="Arial" w:cs="Arial"/>
                <w:sz w:val="32"/>
                <w:szCs w:val="32"/>
                <w:lang w:val="en-GB"/>
              </w:rPr>
              <w:t>Šibenik</w:t>
            </w:r>
            <w:proofErr w:type="spellEnd"/>
          </w:p>
          <w:p w14:paraId="18C923D1" w14:textId="77777777" w:rsidR="006E74BA" w:rsidRPr="00CF3640" w:rsidRDefault="006E74B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</w:tbl>
    <w:p w14:paraId="17D1A81B" w14:textId="77777777" w:rsidR="006E74BA" w:rsidRPr="00CF3640" w:rsidRDefault="006E74BA">
      <w:pPr>
        <w:rPr>
          <w:rFonts w:ascii="Arial" w:hAnsi="Arial" w:cs="Arial"/>
        </w:rPr>
      </w:pPr>
    </w:p>
    <w:p w14:paraId="612AD179" w14:textId="77777777" w:rsidR="006E74BA" w:rsidRPr="00CF3640" w:rsidRDefault="006E74BA">
      <w:pPr>
        <w:rPr>
          <w:rFonts w:ascii="Arial" w:hAnsi="Arial" w:cs="Arial"/>
        </w:rPr>
      </w:pPr>
    </w:p>
    <w:p w14:paraId="42B2FB9A" w14:textId="77777777" w:rsidR="006E74BA" w:rsidRPr="00CF3640" w:rsidRDefault="006E74BA">
      <w:pPr>
        <w:rPr>
          <w:rFonts w:ascii="Arial" w:hAnsi="Arial" w:cs="Arial"/>
        </w:rPr>
      </w:pPr>
    </w:p>
    <w:p w14:paraId="676B2B51" w14:textId="77777777" w:rsidR="006E74BA" w:rsidRPr="00CF3640" w:rsidRDefault="006E74BA">
      <w:pPr>
        <w:rPr>
          <w:rFonts w:ascii="Arial" w:hAnsi="Arial" w:cs="Arial"/>
          <w:b/>
          <w:bCs/>
          <w:color w:val="808080"/>
          <w:sz w:val="32"/>
          <w:szCs w:val="32"/>
        </w:rPr>
      </w:pPr>
    </w:p>
    <w:p w14:paraId="1569C39B" w14:textId="77777777" w:rsidR="00214FC1" w:rsidRPr="00CF3640" w:rsidRDefault="001A5B2C" w:rsidP="00713900">
      <w:pPr>
        <w:numPr>
          <w:ilvl w:val="0"/>
          <w:numId w:val="3"/>
        </w:numPr>
        <w:spacing w:after="0" w:line="240" w:lineRule="auto"/>
        <w:jc w:val="center"/>
        <w:rPr>
          <w:rFonts w:ascii="Arial" w:eastAsia="Cambria" w:hAnsi="Arial" w:cs="Arial"/>
          <w:b/>
          <w:color w:val="1F497D"/>
          <w:sz w:val="28"/>
        </w:rPr>
      </w:pPr>
      <w:r w:rsidRPr="00CF3640">
        <w:rPr>
          <w:rFonts w:ascii="Arial" w:hAnsi="Arial" w:cs="Arial"/>
          <w:b/>
          <w:sz w:val="28"/>
          <w:szCs w:val="28"/>
          <w:lang w:val="hr-HR"/>
        </w:rPr>
        <w:br w:type="page"/>
      </w:r>
      <w:proofErr w:type="spellStart"/>
      <w:r w:rsidR="00214FC1" w:rsidRPr="00CF3640">
        <w:rPr>
          <w:rFonts w:ascii="Arial" w:eastAsia="Cambria" w:hAnsi="Arial" w:cs="Arial"/>
          <w:b/>
          <w:color w:val="1F497D"/>
          <w:sz w:val="28"/>
        </w:rPr>
        <w:lastRenderedPageBreak/>
        <w:t>razred</w:t>
      </w:r>
      <w:proofErr w:type="spellEnd"/>
    </w:p>
    <w:p w14:paraId="1581CA7B" w14:textId="77777777" w:rsidR="006D2723" w:rsidRPr="000F09EB" w:rsidRDefault="006D2723">
      <w:pPr>
        <w:spacing w:after="0" w:line="240" w:lineRule="auto"/>
        <w:rPr>
          <w:rFonts w:ascii="Arial" w:eastAsia="Cambria" w:hAnsi="Arial" w:cs="Arial"/>
          <w:b/>
          <w:color w:val="0070C0"/>
          <w:u w:val="single"/>
        </w:rPr>
      </w:pPr>
    </w:p>
    <w:p w14:paraId="2F419ADD" w14:textId="77777777" w:rsidR="000F09EB" w:rsidRPr="003D4612" w:rsidRDefault="00214FC1" w:rsidP="00C322B9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3D4612">
        <w:rPr>
          <w:rFonts w:ascii="Arial" w:eastAsia="Cambria" w:hAnsi="Arial" w:cs="Arial"/>
          <w:b/>
          <w:color w:val="000000" w:themeColor="text1"/>
          <w:sz w:val="20"/>
          <w:szCs w:val="20"/>
          <w:highlight w:val="yellow"/>
          <w:u w:val="single"/>
        </w:rPr>
        <w:t>SLUŠANJE S RAZUMIJEVANJEM</w:t>
      </w:r>
      <w:r w:rsidR="006D2723" w:rsidRPr="003D4612">
        <w:rPr>
          <w:rFonts w:ascii="Arial" w:eastAsia="Cambria" w:hAnsi="Arial" w:cs="Arial"/>
          <w:b/>
          <w:color w:val="000000" w:themeColor="text1"/>
          <w:sz w:val="20"/>
          <w:szCs w:val="20"/>
          <w:highlight w:val="yellow"/>
          <w:u w:val="single"/>
        </w:rPr>
        <w:t xml:space="preserve"> </w:t>
      </w:r>
      <w:r w:rsidRPr="003D4612">
        <w:rPr>
          <w:rFonts w:ascii="Arial" w:eastAsia="Cambria" w:hAnsi="Arial" w:cs="Arial"/>
          <w:color w:val="000000" w:themeColor="text1"/>
          <w:sz w:val="20"/>
          <w:szCs w:val="20"/>
        </w:rPr>
        <w:t>-</w:t>
      </w:r>
      <w:r w:rsidR="001D2683" w:rsidRPr="003D4612">
        <w:rPr>
          <w:rFonts w:ascii="Arial" w:eastAsia="Cambria" w:hAnsi="Arial" w:cs="Arial"/>
          <w:color w:val="000000" w:themeColor="text1"/>
          <w:sz w:val="20"/>
          <w:szCs w:val="20"/>
        </w:rPr>
        <w:t xml:space="preserve"> </w:t>
      </w:r>
      <w:r w:rsidR="001D2683" w:rsidRPr="003D4612">
        <w:rPr>
          <w:rFonts w:ascii="Arial" w:eastAsia="Cambria" w:hAnsi="Arial" w:cs="Arial"/>
          <w:color w:val="000000" w:themeColor="text1"/>
          <w:sz w:val="20"/>
          <w:szCs w:val="20"/>
        </w:rPr>
        <w:tab/>
      </w:r>
      <w:r w:rsidRPr="003D4612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>A.1.1.</w:t>
      </w:r>
      <w:r w:rsidR="00C322B9" w:rsidRPr="003D4612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(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neverbalno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i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verbalno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reagira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izgovorene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riječi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upute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I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pitanja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)</w:t>
      </w:r>
      <w:r w:rsidR="000F09EB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14:paraId="02DEE362" w14:textId="77777777" w:rsidR="000F09EB" w:rsidRPr="000F09EB" w:rsidRDefault="000F09EB" w:rsidP="000F09EB">
      <w:pPr>
        <w:spacing w:after="0"/>
        <w:ind w:left="3600" w:firstLine="720"/>
        <w:rPr>
          <w:rFonts w:ascii="Arial" w:eastAsia="Times New Roman" w:hAnsi="Arial" w:cs="Arial"/>
          <w:color w:val="0070C0"/>
          <w:sz w:val="20"/>
          <w:szCs w:val="20"/>
          <w:lang w:eastAsia="hr-HR"/>
        </w:rPr>
      </w:pPr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–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povezuje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izgovorene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riječi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ili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zvučni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zapis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riječi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sa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slikovnim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prikazima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predmetima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; </w:t>
      </w:r>
    </w:p>
    <w:p w14:paraId="3BC5EAF0" w14:textId="77777777" w:rsidR="000F09EB" w:rsidRPr="000F09EB" w:rsidRDefault="000F09EB" w:rsidP="000F09EB">
      <w:pPr>
        <w:spacing w:after="0"/>
        <w:ind w:left="3600" w:firstLine="720"/>
        <w:rPr>
          <w:rFonts w:ascii="Arial" w:eastAsia="Times New Roman" w:hAnsi="Arial" w:cs="Arial"/>
          <w:color w:val="0070C0"/>
          <w:sz w:val="20"/>
          <w:szCs w:val="20"/>
          <w:lang w:eastAsia="hr-HR"/>
        </w:rPr>
      </w:pPr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-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povezuje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izgovorene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upute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ili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zvučni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zapis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uputa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s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radnjama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; </w:t>
      </w:r>
    </w:p>
    <w:p w14:paraId="32D2C5D8" w14:textId="77777777" w:rsidR="00C322B9" w:rsidRPr="000F09EB" w:rsidRDefault="000F09EB" w:rsidP="000F09EB">
      <w:pPr>
        <w:spacing w:after="0"/>
        <w:ind w:left="3600" w:firstLine="720"/>
        <w:rPr>
          <w:rFonts w:ascii="Arial" w:eastAsia="Cambria" w:hAnsi="Arial" w:cs="Arial"/>
          <w:color w:val="0070C0"/>
          <w:sz w:val="20"/>
          <w:szCs w:val="20"/>
        </w:rPr>
      </w:pPr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-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imenuje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nazive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na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temelju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uputa</w:t>
      </w:r>
      <w:proofErr w:type="spellEnd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i </w:t>
      </w:r>
      <w:proofErr w:type="spellStart"/>
      <w:r w:rsidRPr="000F09EB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pitanja</w:t>
      </w:r>
      <w:proofErr w:type="spellEnd"/>
    </w:p>
    <w:p w14:paraId="5AFCB2FA" w14:textId="77777777" w:rsidR="00214FC1" w:rsidRPr="003D4612" w:rsidRDefault="00214FC1" w:rsidP="001D2683">
      <w:pPr>
        <w:ind w:left="2880" w:firstLine="720"/>
        <w:rPr>
          <w:rFonts w:ascii="Arial" w:eastAsia="Cambria" w:hAnsi="Arial" w:cs="Arial"/>
          <w:color w:val="000000" w:themeColor="text1"/>
          <w:sz w:val="20"/>
          <w:szCs w:val="20"/>
        </w:rPr>
      </w:pPr>
      <w:r w:rsidRPr="003D4612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>C.1.6.</w:t>
      </w:r>
      <w:r w:rsidR="00C322B9" w:rsidRPr="003D4612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322B9" w:rsidRPr="003D4612">
        <w:rPr>
          <w:rFonts w:ascii="Arial" w:eastAsia="Cambria" w:hAnsi="Arial" w:cs="Arial"/>
          <w:bCs/>
          <w:color w:val="000000" w:themeColor="text1"/>
          <w:sz w:val="20"/>
          <w:szCs w:val="20"/>
        </w:rPr>
        <w:t>(</w:t>
      </w:r>
      <w:proofErr w:type="spellStart"/>
      <w:r w:rsidR="00C322B9" w:rsidRPr="003D4612">
        <w:rPr>
          <w:rFonts w:ascii="Arial" w:eastAsia="Cambria" w:hAnsi="Arial" w:cs="Arial"/>
          <w:color w:val="000000" w:themeColor="text1"/>
          <w:sz w:val="20"/>
          <w:szCs w:val="20"/>
        </w:rPr>
        <w:t>kroz</w:t>
      </w:r>
      <w:proofErr w:type="spellEnd"/>
      <w:r w:rsidR="00C322B9" w:rsidRPr="003D4612">
        <w:rPr>
          <w:rFonts w:ascii="Arial" w:eastAsia="Cambria" w:hAnsi="Arial" w:cs="Arial"/>
          <w:color w:val="000000" w:themeColor="text1"/>
          <w:sz w:val="20"/>
          <w:szCs w:val="20"/>
        </w:rPr>
        <w:t xml:space="preserve"> A.1.1)</w:t>
      </w:r>
      <w:r w:rsidR="00C322B9" w:rsidRPr="003D4612">
        <w:rPr>
          <w:rFonts w:ascii="Arial" w:eastAsia="Cambria" w:hAnsi="Arial" w:cs="Arial"/>
          <w:bCs/>
          <w:color w:val="000000" w:themeColor="text1"/>
          <w:sz w:val="20"/>
          <w:szCs w:val="20"/>
        </w:rPr>
        <w:t xml:space="preserve"> (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prepoznaje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različite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izvore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informacija</w:t>
      </w:r>
      <w:proofErr w:type="spellEnd"/>
      <w:r w:rsidR="00C322B9" w:rsidRPr="003D4612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)</w:t>
      </w:r>
      <w:r w:rsidR="00C322B9" w:rsidRPr="003D4612">
        <w:rPr>
          <w:rFonts w:ascii="Arial" w:eastAsia="Cambria" w:hAnsi="Arial" w:cs="Arial"/>
          <w:color w:val="000000" w:themeColor="text1"/>
          <w:sz w:val="20"/>
          <w:szCs w:val="20"/>
        </w:rPr>
        <w:t>.</w:t>
      </w:r>
    </w:p>
    <w:p w14:paraId="2B6B13E9" w14:textId="77777777" w:rsidR="000F09EB" w:rsidRPr="000F09EB" w:rsidRDefault="000F09EB" w:rsidP="000F09EB">
      <w:pPr>
        <w:spacing w:after="0"/>
        <w:ind w:firstLine="720"/>
        <w:rPr>
          <w:rFonts w:ascii="Arial" w:eastAsia="Cambria" w:hAnsi="Arial" w:cs="Arial"/>
          <w:color w:val="0070C0"/>
          <w:sz w:val="20"/>
          <w:szCs w:val="20"/>
        </w:rPr>
      </w:pPr>
      <w:r w:rsidRPr="000F09EB">
        <w:rPr>
          <w:rFonts w:ascii="Arial" w:eastAsia="Cambria" w:hAnsi="Arial" w:cs="Arial"/>
          <w:color w:val="0070C0"/>
          <w:sz w:val="20"/>
          <w:szCs w:val="20"/>
        </w:rPr>
        <w:t>USMENA PROVJERA</w:t>
      </w:r>
      <w:r w:rsidRPr="000F09EB">
        <w:rPr>
          <w:rFonts w:ascii="Arial" w:eastAsia="Cambria" w:hAnsi="Arial" w:cs="Arial"/>
          <w:color w:val="0070C0"/>
          <w:sz w:val="20"/>
          <w:szCs w:val="20"/>
        </w:rPr>
        <w:tab/>
        <w:t xml:space="preserve">–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pokazivanje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slikovne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kartice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,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predmeta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is l.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na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temelju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odslušanog</w:t>
      </w:r>
      <w:proofErr w:type="spellEnd"/>
    </w:p>
    <w:p w14:paraId="45E7AB7C" w14:textId="77777777" w:rsidR="000F09EB" w:rsidRDefault="000F09EB" w:rsidP="000F09EB">
      <w:pPr>
        <w:spacing w:after="0"/>
        <w:ind w:firstLine="720"/>
        <w:rPr>
          <w:rFonts w:ascii="Arial" w:eastAsia="Cambria" w:hAnsi="Arial" w:cs="Arial"/>
          <w:color w:val="0070C0"/>
          <w:sz w:val="20"/>
          <w:szCs w:val="20"/>
        </w:rPr>
      </w:pPr>
      <w:r w:rsidRPr="000F09EB">
        <w:rPr>
          <w:rFonts w:ascii="Arial" w:eastAsia="Cambria" w:hAnsi="Arial" w:cs="Arial"/>
          <w:color w:val="0070C0"/>
          <w:sz w:val="20"/>
          <w:szCs w:val="20"/>
        </w:rPr>
        <w:tab/>
      </w:r>
      <w:r w:rsidRPr="000F09EB">
        <w:rPr>
          <w:rFonts w:ascii="Arial" w:eastAsia="Cambria" w:hAnsi="Arial" w:cs="Arial"/>
          <w:color w:val="0070C0"/>
          <w:sz w:val="20"/>
          <w:szCs w:val="20"/>
        </w:rPr>
        <w:tab/>
      </w:r>
      <w:r w:rsidRPr="000F09EB">
        <w:rPr>
          <w:rFonts w:ascii="Arial" w:eastAsia="Cambria" w:hAnsi="Arial" w:cs="Arial"/>
          <w:color w:val="0070C0"/>
          <w:sz w:val="20"/>
          <w:szCs w:val="20"/>
        </w:rPr>
        <w:tab/>
        <w:t xml:space="preserve">-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odgovor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tijelom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na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temelju</w:t>
      </w:r>
      <w:proofErr w:type="spellEnd"/>
      <w:r w:rsidRPr="000F09EB"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 w:rsidRPr="000F09EB">
        <w:rPr>
          <w:rFonts w:ascii="Arial" w:eastAsia="Cambria" w:hAnsi="Arial" w:cs="Arial"/>
          <w:color w:val="0070C0"/>
          <w:sz w:val="20"/>
          <w:szCs w:val="20"/>
        </w:rPr>
        <w:t>uputa</w:t>
      </w:r>
      <w:proofErr w:type="spellEnd"/>
    </w:p>
    <w:p w14:paraId="63AA85B8" w14:textId="77777777" w:rsidR="000F09EB" w:rsidRDefault="000F09EB" w:rsidP="000F09EB">
      <w:pPr>
        <w:spacing w:after="0"/>
        <w:ind w:firstLine="720"/>
        <w:rPr>
          <w:rFonts w:ascii="Arial" w:eastAsia="Cambria" w:hAnsi="Arial" w:cs="Arial"/>
          <w:color w:val="0070C0"/>
          <w:sz w:val="20"/>
          <w:szCs w:val="20"/>
        </w:rPr>
      </w:pPr>
      <w:r>
        <w:rPr>
          <w:rFonts w:ascii="Arial" w:eastAsia="Cambria" w:hAnsi="Arial" w:cs="Arial"/>
          <w:color w:val="0070C0"/>
          <w:sz w:val="20"/>
          <w:szCs w:val="20"/>
        </w:rPr>
        <w:tab/>
      </w:r>
      <w:r>
        <w:rPr>
          <w:rFonts w:ascii="Arial" w:eastAsia="Cambria" w:hAnsi="Arial" w:cs="Arial"/>
          <w:color w:val="0070C0"/>
          <w:sz w:val="20"/>
          <w:szCs w:val="20"/>
        </w:rPr>
        <w:tab/>
      </w:r>
      <w:r>
        <w:rPr>
          <w:rFonts w:ascii="Arial" w:eastAsia="Cambria" w:hAnsi="Arial" w:cs="Arial"/>
          <w:color w:val="0070C0"/>
          <w:sz w:val="20"/>
          <w:szCs w:val="20"/>
        </w:rPr>
        <w:tab/>
        <w:t xml:space="preserve">-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usmeni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odgovor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na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pitanje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razumijevanja</w:t>
      </w:r>
      <w:proofErr w:type="spellEnd"/>
    </w:p>
    <w:p w14:paraId="1FD8BD3C" w14:textId="77777777" w:rsidR="000F09EB" w:rsidRPr="000F09EB" w:rsidRDefault="000F09EB" w:rsidP="000F09EB">
      <w:pPr>
        <w:spacing w:after="0"/>
        <w:ind w:firstLine="720"/>
        <w:rPr>
          <w:rFonts w:ascii="Arial" w:eastAsia="Cambria" w:hAnsi="Arial" w:cs="Arial"/>
          <w:color w:val="0070C0"/>
          <w:sz w:val="20"/>
          <w:szCs w:val="20"/>
        </w:rPr>
      </w:pPr>
      <w:r>
        <w:rPr>
          <w:rFonts w:ascii="Arial" w:eastAsia="Cambria" w:hAnsi="Arial" w:cs="Arial"/>
          <w:color w:val="0070C0"/>
          <w:sz w:val="20"/>
          <w:szCs w:val="20"/>
        </w:rPr>
        <w:t>PISANA PROVJERA</w:t>
      </w:r>
      <w:r>
        <w:rPr>
          <w:rFonts w:ascii="Arial" w:eastAsia="Cambria" w:hAnsi="Arial" w:cs="Arial"/>
          <w:color w:val="0070C0"/>
          <w:sz w:val="20"/>
          <w:szCs w:val="20"/>
        </w:rPr>
        <w:tab/>
        <w:t xml:space="preserve">-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zaokruživanje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,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bojanje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,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spajanje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na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temelju</w:t>
      </w:r>
      <w:proofErr w:type="spellEnd"/>
      <w:r>
        <w:rPr>
          <w:rFonts w:ascii="Arial" w:eastAsia="Cambria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color w:val="0070C0"/>
          <w:sz w:val="20"/>
          <w:szCs w:val="20"/>
        </w:rPr>
        <w:t>odslušanog</w:t>
      </w:r>
      <w:proofErr w:type="spellEnd"/>
    </w:p>
    <w:p w14:paraId="58E07505" w14:textId="77777777" w:rsidR="000F09EB" w:rsidRPr="00CF3640" w:rsidRDefault="000F09EB" w:rsidP="000F09EB">
      <w:pPr>
        <w:ind w:firstLine="720"/>
        <w:rPr>
          <w:rFonts w:ascii="Arial" w:eastAsia="Cambria" w:hAnsi="Arial" w:cs="Arial"/>
          <w:color w:val="000000"/>
          <w:sz w:val="20"/>
          <w:szCs w:val="20"/>
        </w:rPr>
      </w:pPr>
    </w:p>
    <w:tbl>
      <w:tblPr>
        <w:tblW w:w="13508" w:type="dxa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130"/>
        <w:gridCol w:w="3130"/>
        <w:gridCol w:w="3130"/>
        <w:gridCol w:w="3130"/>
      </w:tblGrid>
      <w:tr w:rsidR="005228E4" w:rsidRPr="00493B8A" w14:paraId="7562B038" w14:textId="77777777" w:rsidTr="005228E4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F632EF" w14:textId="77777777" w:rsidR="005228E4" w:rsidRPr="00493B8A" w:rsidRDefault="005228E4" w:rsidP="00493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b/>
                <w:sz w:val="20"/>
              </w:rPr>
              <w:t>ocjena</w:t>
            </w:r>
            <w:proofErr w:type="spellEnd"/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0CC6CD" w14:textId="77777777" w:rsidR="005228E4" w:rsidRPr="00493B8A" w:rsidRDefault="005228E4" w:rsidP="0049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>odličan</w:t>
            </w:r>
            <w:proofErr w:type="spellEnd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 xml:space="preserve"> (5)</w:t>
            </w:r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3875B" w14:textId="77777777" w:rsidR="005228E4" w:rsidRPr="00493B8A" w:rsidRDefault="005228E4" w:rsidP="0049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>vrlo</w:t>
            </w:r>
            <w:proofErr w:type="spellEnd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>dobar</w:t>
            </w:r>
            <w:proofErr w:type="spellEnd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 xml:space="preserve"> (4)</w:t>
            </w:r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C8294" w14:textId="77777777" w:rsidR="005228E4" w:rsidRPr="00493B8A" w:rsidRDefault="005228E4" w:rsidP="0049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>dobar</w:t>
            </w:r>
            <w:proofErr w:type="spellEnd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 xml:space="preserve"> (3)</w:t>
            </w:r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8A3D68" w14:textId="77777777" w:rsidR="005228E4" w:rsidRPr="00493B8A" w:rsidRDefault="005228E4" w:rsidP="0049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>dovoljan</w:t>
            </w:r>
            <w:proofErr w:type="spellEnd"/>
            <w:r w:rsidRPr="00493B8A">
              <w:rPr>
                <w:rFonts w:ascii="Arial" w:eastAsia="Times New Roman" w:hAnsi="Arial" w:cs="Arial"/>
                <w:b/>
                <w:bCs/>
                <w:sz w:val="20"/>
              </w:rPr>
              <w:t xml:space="preserve"> (2)</w:t>
            </w:r>
          </w:p>
        </w:tc>
      </w:tr>
      <w:tr w:rsidR="005228E4" w:rsidRPr="00493B8A" w14:paraId="726E7A93" w14:textId="77777777" w:rsidTr="005228E4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F54D8" w14:textId="77777777" w:rsidR="005228E4" w:rsidRPr="00493B8A" w:rsidRDefault="005228E4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6D016" w14:textId="77777777" w:rsidR="005228E4" w:rsidRPr="00493B8A" w:rsidRDefault="005228E4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Učenik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neverbalno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pokazuje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razumijevanje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svih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zadanih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odnosno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>.</w:t>
            </w:r>
          </w:p>
          <w:p w14:paraId="52D9D23A" w14:textId="77777777" w:rsidR="002C1EC8" w:rsidRPr="00493B8A" w:rsidRDefault="002C1EC8" w:rsidP="00493B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samostalno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slikovnim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prikazima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predmetima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samostalno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radnjama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samostalno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imenuje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nazive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temelju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pitanja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.</w:t>
            </w:r>
          </w:p>
          <w:p w14:paraId="0962ED31" w14:textId="77777777" w:rsidR="00C60D92" w:rsidRPr="00493B8A" w:rsidRDefault="00C60D9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naputke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naredbe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njih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pravilno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3332166A" w14:textId="77777777" w:rsidR="00C60D92" w:rsidRPr="00493B8A" w:rsidRDefault="00C60D9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Samostalno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točno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povezuje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vidni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slikovni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zvučni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jezični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sadržaj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2392C164" w14:textId="77777777" w:rsidR="00C60D92" w:rsidRPr="00493B8A" w:rsidRDefault="00C60D9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izjavne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rečenice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pitanja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5011EDD9" w14:textId="77777777" w:rsidR="00C60D92" w:rsidRPr="00493B8A" w:rsidRDefault="00FF0CD2" w:rsidP="00493B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Samostalno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točno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dijalog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/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tekst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skladu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tim.</w:t>
            </w:r>
            <w:proofErr w:type="spellEnd"/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E7379" w14:textId="77777777" w:rsidR="005228E4" w:rsidRPr="00493B8A" w:rsidRDefault="005228E4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Učenik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neverbalno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pokazuje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razumijevanje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većine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zadanih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odnosno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>.</w:t>
            </w:r>
          </w:p>
          <w:p w14:paraId="2300DA67" w14:textId="77777777" w:rsidR="002C1EC8" w:rsidRPr="00493B8A" w:rsidRDefault="002C1EC8" w:rsidP="00493B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slikovnim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prikazima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predmetima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radnjama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Točno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imenuje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naziva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temelju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pitanja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.</w:t>
            </w:r>
          </w:p>
          <w:p w14:paraId="72C7550A" w14:textId="77777777" w:rsidR="00C60D92" w:rsidRPr="00493B8A" w:rsidRDefault="00C60D9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Uglavnom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naputke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naredbe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njih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pravilno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6416669A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Uglavnom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točno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povezuje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vidni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slikovni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zvučni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jezični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sadržaj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4A6B1975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Uglavnom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izjavne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rečenice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pitanja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09BC6C7B" w14:textId="77777777" w:rsidR="00FF0CD2" w:rsidRPr="00493B8A" w:rsidRDefault="00FF0CD2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Uglavnom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dijalog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/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tekst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skladu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tim.</w:t>
            </w:r>
            <w:proofErr w:type="spellEnd"/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A6F65" w14:textId="77777777" w:rsidR="005228E4" w:rsidRPr="00493B8A" w:rsidRDefault="005228E4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Učenik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neverbalno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pokazuje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razumijevanje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većine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zadanih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odnosno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učitelja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učenika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>.</w:t>
            </w:r>
          </w:p>
          <w:p w14:paraId="6BB03ED2" w14:textId="77777777" w:rsidR="002C1EC8" w:rsidRPr="00493B8A" w:rsidRDefault="002C1EC8" w:rsidP="00493B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slikovnim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prikazima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predmetima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radnjama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Imenuje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većinu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naziva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temelju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pitanja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.</w:t>
            </w:r>
          </w:p>
          <w:p w14:paraId="6366E2EA" w14:textId="77777777" w:rsidR="00C60D9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Djelomično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naputke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naredbe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.</w:t>
            </w:r>
          </w:p>
          <w:p w14:paraId="7D1C291C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Djelomično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točno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povezuje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vidni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slikovni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zvučni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jezični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sadržaj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. </w:t>
            </w:r>
          </w:p>
          <w:p w14:paraId="3C620BE9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Djelomično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izjavne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rečenice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pitanja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. </w:t>
            </w:r>
          </w:p>
          <w:p w14:paraId="186FC37C" w14:textId="77777777" w:rsidR="00FF0CD2" w:rsidRPr="00493B8A" w:rsidRDefault="00FF0CD2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Djelomično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dijalog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/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tekst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skladu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tim.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B3DB9" w14:textId="77777777" w:rsidR="005228E4" w:rsidRPr="00493B8A" w:rsidRDefault="005228E4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Učenik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neverbalno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pokazuje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razumijevanje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  <w:highlight w:val="green"/>
              </w:rPr>
              <w:t>dijela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zadanih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odnosno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sz w:val="20"/>
              </w:rPr>
              <w:t>.</w:t>
            </w:r>
          </w:p>
          <w:p w14:paraId="4E6B953C" w14:textId="77777777" w:rsidR="002C1EC8" w:rsidRPr="00493B8A" w:rsidRDefault="002C1EC8" w:rsidP="00493B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dio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riječi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slikovnim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prikazima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predmetima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Povezuje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="000F09EB" w:rsidRPr="00493B8A">
              <w:rPr>
                <w:rFonts w:ascii="Arial" w:eastAsia="Times New Roman" w:hAnsi="Arial" w:cs="Arial"/>
                <w:color w:val="0070C0"/>
                <w:sz w:val="20"/>
              </w:rPr>
              <w:t>dio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izgovorenih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zvučni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zapis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radnjama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.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Imenuje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="000F09EB" w:rsidRPr="00493B8A">
              <w:rPr>
                <w:rFonts w:ascii="Arial" w:eastAsia="Times New Roman" w:hAnsi="Arial" w:cs="Arial"/>
                <w:color w:val="0070C0"/>
                <w:sz w:val="20"/>
              </w:rPr>
              <w:t>dio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naziva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na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temelju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uputa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ili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pitanja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uz</w:t>
            </w:r>
            <w:proofErr w:type="spellEnd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eastAsia="Times New Roman" w:hAnsi="Arial" w:cs="Arial"/>
                <w:color w:val="0070C0"/>
                <w:sz w:val="20"/>
              </w:rPr>
              <w:t>pomoć</w:t>
            </w:r>
            <w:proofErr w:type="spellEnd"/>
            <w:r w:rsidR="00FF0CD2" w:rsidRPr="00493B8A">
              <w:rPr>
                <w:rFonts w:ascii="Arial" w:eastAsia="Times New Roman" w:hAnsi="Arial" w:cs="Arial"/>
                <w:color w:val="0070C0"/>
                <w:sz w:val="20"/>
              </w:rPr>
              <w:t>.</w:t>
            </w:r>
          </w:p>
          <w:p w14:paraId="1048ED06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puno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poteškoća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djelomično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naputke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naredbe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. </w:t>
            </w:r>
          </w:p>
          <w:p w14:paraId="58B9CAEE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puno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poteškoća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povezuje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vidni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slikovni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zvučni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jezični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sadržaj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. </w:t>
            </w:r>
          </w:p>
          <w:p w14:paraId="6AAAFECD" w14:textId="77777777" w:rsidR="00FF0CD2" w:rsidRPr="00493B8A" w:rsidRDefault="00FF0CD2" w:rsidP="00493B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puno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poteškoća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izjavne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rečenice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pitanja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. </w:t>
            </w:r>
          </w:p>
          <w:p w14:paraId="3CFDDF5B" w14:textId="77777777" w:rsidR="00FF0CD2" w:rsidRPr="00493B8A" w:rsidRDefault="00FF0CD2" w:rsidP="00493B8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pomoć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uz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puno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poteškoća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razumije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jednostavni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dijalog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>/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tekst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te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reagira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skladu</w:t>
            </w:r>
            <w:proofErr w:type="spellEnd"/>
            <w:r w:rsidRPr="00493B8A"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 w:rsidRPr="00493B8A">
              <w:rPr>
                <w:rFonts w:ascii="Arial" w:hAnsi="Arial" w:cs="Arial"/>
                <w:sz w:val="20"/>
              </w:rPr>
              <w:t>tim.</w:t>
            </w:r>
            <w:proofErr w:type="spellEnd"/>
          </w:p>
        </w:tc>
      </w:tr>
    </w:tbl>
    <w:p w14:paraId="13615569" w14:textId="77777777" w:rsidR="00F6399A" w:rsidRPr="00CF3640" w:rsidRDefault="00F6399A" w:rsidP="00F6399A">
      <w:pPr>
        <w:spacing w:after="0" w:line="240" w:lineRule="auto"/>
        <w:rPr>
          <w:rFonts w:ascii="Arial" w:eastAsia="Cambria" w:hAnsi="Arial" w:cs="Arial"/>
          <w:b/>
          <w:color w:val="000000"/>
          <w:sz w:val="20"/>
          <w:szCs w:val="20"/>
          <w:highlight w:val="yellow"/>
          <w:u w:val="single"/>
        </w:rPr>
      </w:pPr>
    </w:p>
    <w:p w14:paraId="1816684D" w14:textId="77777777" w:rsidR="00C60D92" w:rsidRDefault="00C60D92">
      <w:pPr>
        <w:spacing w:after="0" w:line="240" w:lineRule="auto"/>
        <w:rPr>
          <w:rFonts w:ascii="Arial" w:eastAsia="Cambria" w:hAnsi="Arial" w:cs="Arial"/>
          <w:b/>
          <w:color w:val="000000"/>
          <w:sz w:val="20"/>
          <w:szCs w:val="20"/>
          <w:highlight w:val="yellow"/>
          <w:u w:val="single"/>
        </w:rPr>
      </w:pPr>
      <w:r>
        <w:rPr>
          <w:rFonts w:ascii="Arial" w:eastAsia="Cambria" w:hAnsi="Arial" w:cs="Arial"/>
          <w:b/>
          <w:color w:val="000000"/>
          <w:sz w:val="20"/>
          <w:szCs w:val="20"/>
          <w:highlight w:val="yellow"/>
          <w:u w:val="single"/>
        </w:rPr>
        <w:br w:type="page"/>
      </w:r>
    </w:p>
    <w:p w14:paraId="2EAC0C91" w14:textId="77777777" w:rsidR="001D2683" w:rsidRPr="00CF3640" w:rsidRDefault="00214FC1" w:rsidP="001D26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3640">
        <w:rPr>
          <w:rFonts w:ascii="Arial" w:eastAsia="Cambria" w:hAnsi="Arial" w:cs="Arial"/>
          <w:b/>
          <w:color w:val="000000"/>
          <w:sz w:val="20"/>
          <w:szCs w:val="20"/>
          <w:highlight w:val="yellow"/>
          <w:u w:val="single"/>
        </w:rPr>
        <w:lastRenderedPageBreak/>
        <w:t>GOVORENJE</w:t>
      </w:r>
      <w:r w:rsidR="006D2723" w:rsidRPr="00CF3640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  <w:r w:rsidRPr="00CF3640">
        <w:rPr>
          <w:rFonts w:ascii="Arial" w:eastAsia="Cambria" w:hAnsi="Arial" w:cs="Arial"/>
          <w:b/>
          <w:color w:val="000000"/>
          <w:sz w:val="20"/>
          <w:szCs w:val="20"/>
        </w:rPr>
        <w:t>-</w:t>
      </w:r>
      <w:r w:rsidR="001D2683" w:rsidRPr="00CF3640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>A.1.3.</w:t>
      </w:r>
      <w:r w:rsidR="00C322B9"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="004F46B6" w:rsidRPr="00CF3640">
        <w:rPr>
          <w:rFonts w:ascii="Arial" w:eastAsia="Cambria" w:hAnsi="Arial" w:cs="Arial"/>
          <w:bCs/>
          <w:color w:val="000000"/>
          <w:sz w:val="20"/>
          <w:szCs w:val="20"/>
        </w:rPr>
        <w:t>(</w:t>
      </w:r>
      <w:proofErr w:type="spellStart"/>
      <w:r w:rsidR="004F46B6" w:rsidRPr="00CF3640">
        <w:rPr>
          <w:rFonts w:ascii="Arial" w:eastAsia="Cambria" w:hAnsi="Arial" w:cs="Arial"/>
          <w:bCs/>
          <w:color w:val="000000"/>
          <w:sz w:val="20"/>
          <w:szCs w:val="20"/>
        </w:rPr>
        <w:t>p</w:t>
      </w:r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onavlja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riječi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vrlo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kratke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jednostavne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rečenice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oponašajući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engleski</w:t>
      </w:r>
      <w:proofErr w:type="spellEnd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color w:val="231F20"/>
          <w:sz w:val="20"/>
          <w:szCs w:val="20"/>
        </w:rPr>
        <w:t>sustav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glasova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196AF22A" w14:textId="77777777" w:rsidR="00C322B9" w:rsidRPr="00CF3640" w:rsidRDefault="00214FC1" w:rsidP="001D2683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>A.1.4.</w:t>
      </w:r>
      <w:r w:rsidR="00C322B9"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upotrebljava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učestale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riječi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oponašajući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engleski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sustav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glasova</w:t>
      </w:r>
      <w:proofErr w:type="spellEnd"/>
      <w:r w:rsidR="00C322B9" w:rsidRPr="00CF3640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36D906C8" w14:textId="77777777" w:rsidR="00C322B9" w:rsidRPr="00CF3640" w:rsidRDefault="00C322B9" w:rsidP="001D2683">
      <w:pPr>
        <w:spacing w:after="0" w:line="240" w:lineRule="auto"/>
        <w:ind w:left="720" w:firstLine="720"/>
        <w:rPr>
          <w:rFonts w:ascii="Arial" w:eastAsia="Cambria" w:hAnsi="Arial" w:cs="Arial"/>
          <w:b/>
          <w:bCs/>
          <w:color w:val="000000"/>
          <w:sz w:val="20"/>
          <w:szCs w:val="20"/>
        </w:rPr>
      </w:pPr>
      <w:r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>A.1.5.</w:t>
      </w:r>
      <w:r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CF3640">
        <w:rPr>
          <w:rFonts w:ascii="Arial" w:eastAsia="Times New Roman" w:hAnsi="Arial" w:cs="Arial"/>
          <w:sz w:val="20"/>
          <w:szCs w:val="20"/>
          <w:lang w:eastAsia="hr-HR"/>
        </w:rPr>
        <w:t>vodi</w:t>
      </w:r>
      <w:proofErr w:type="spellEnd"/>
      <w:r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CF3640">
        <w:rPr>
          <w:rFonts w:ascii="Arial" w:eastAsia="Times New Roman" w:hAnsi="Arial" w:cs="Arial"/>
          <w:sz w:val="20"/>
          <w:szCs w:val="20"/>
          <w:lang w:eastAsia="hr-HR"/>
        </w:rPr>
        <w:t>kratki</w:t>
      </w:r>
      <w:proofErr w:type="spellEnd"/>
      <w:r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CF3640">
        <w:rPr>
          <w:rFonts w:ascii="Arial" w:eastAsia="Times New Roman" w:hAnsi="Arial" w:cs="Arial"/>
          <w:sz w:val="20"/>
          <w:szCs w:val="20"/>
          <w:lang w:eastAsia="hr-HR"/>
        </w:rPr>
        <w:t>dijalog</w:t>
      </w:r>
      <w:proofErr w:type="spellEnd"/>
      <w:r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CF3640">
        <w:rPr>
          <w:rFonts w:ascii="Arial" w:eastAsia="Times New Roman" w:hAnsi="Arial" w:cs="Arial"/>
          <w:sz w:val="20"/>
          <w:szCs w:val="20"/>
          <w:lang w:eastAsia="hr-HR"/>
        </w:rPr>
        <w:t>ili</w:t>
      </w:r>
      <w:proofErr w:type="spellEnd"/>
      <w:r w:rsidRPr="00CF36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CF3640">
        <w:rPr>
          <w:rFonts w:ascii="Arial" w:eastAsia="Times New Roman" w:hAnsi="Arial" w:cs="Arial"/>
          <w:sz w:val="20"/>
          <w:szCs w:val="20"/>
          <w:lang w:eastAsia="hr-HR"/>
        </w:rPr>
        <w:t>razgovor</w:t>
      </w:r>
      <w:proofErr w:type="spellEnd"/>
      <w:r w:rsidRPr="00CF3640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3EE5F21C" w14:textId="77777777" w:rsidR="00C322B9" w:rsidRPr="00CF3640" w:rsidRDefault="00214FC1" w:rsidP="001D2683">
      <w:pPr>
        <w:spacing w:after="0" w:line="240" w:lineRule="auto"/>
        <w:ind w:left="720" w:firstLine="720"/>
        <w:rPr>
          <w:rFonts w:ascii="Arial" w:eastAsia="Cambria" w:hAnsi="Arial" w:cs="Arial"/>
          <w:color w:val="000000"/>
          <w:sz w:val="20"/>
          <w:szCs w:val="20"/>
        </w:rPr>
      </w:pPr>
      <w:r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>B.1.1</w:t>
      </w:r>
      <w:r w:rsidR="00C322B9" w:rsidRPr="00CF3640">
        <w:rPr>
          <w:rFonts w:ascii="Arial" w:eastAsia="Cambria" w:hAnsi="Arial" w:cs="Arial"/>
          <w:color w:val="000000"/>
          <w:sz w:val="20"/>
          <w:szCs w:val="20"/>
        </w:rPr>
        <w:t>. (</w:t>
      </w:r>
      <w:proofErr w:type="spellStart"/>
      <w:r w:rsidR="00C322B9" w:rsidRPr="00CF3640">
        <w:rPr>
          <w:rFonts w:ascii="Arial" w:eastAsia="Cambria" w:hAnsi="Arial" w:cs="Arial"/>
          <w:color w:val="000000"/>
          <w:sz w:val="20"/>
          <w:szCs w:val="20"/>
        </w:rPr>
        <w:t>kroz</w:t>
      </w:r>
      <w:proofErr w:type="spellEnd"/>
      <w:r w:rsidR="00C322B9" w:rsidRPr="00CF3640">
        <w:rPr>
          <w:rFonts w:ascii="Arial" w:eastAsia="Cambria" w:hAnsi="Arial" w:cs="Arial"/>
          <w:color w:val="000000"/>
          <w:sz w:val="20"/>
          <w:szCs w:val="20"/>
        </w:rPr>
        <w:t xml:space="preserve"> A.1.3. </w:t>
      </w:r>
      <w:proofErr w:type="spellStart"/>
      <w:r w:rsidR="00C322B9" w:rsidRPr="00CF3640">
        <w:rPr>
          <w:rFonts w:ascii="Arial" w:eastAsia="Cambria" w:hAnsi="Arial" w:cs="Arial"/>
          <w:color w:val="000000"/>
          <w:sz w:val="20"/>
          <w:szCs w:val="20"/>
        </w:rPr>
        <w:t>i</w:t>
      </w:r>
      <w:proofErr w:type="spellEnd"/>
      <w:r w:rsidR="00C322B9" w:rsidRPr="00CF3640">
        <w:rPr>
          <w:rFonts w:ascii="Arial" w:eastAsia="Cambria" w:hAnsi="Arial" w:cs="Arial"/>
          <w:color w:val="000000"/>
          <w:sz w:val="20"/>
          <w:szCs w:val="20"/>
        </w:rPr>
        <w:t xml:space="preserve"> A.1.4.)</w:t>
      </w:r>
      <w:r w:rsidR="004F46B6" w:rsidRPr="00CF3640">
        <w:rPr>
          <w:rFonts w:ascii="Arial" w:eastAsia="Cambria" w:hAnsi="Arial" w:cs="Arial"/>
          <w:color w:val="000000"/>
          <w:sz w:val="20"/>
          <w:szCs w:val="20"/>
        </w:rPr>
        <w:t xml:space="preserve"> (</w:t>
      </w:r>
      <w:proofErr w:type="spellStart"/>
      <w:r w:rsidR="004F46B6" w:rsidRPr="00CF3640">
        <w:rPr>
          <w:rFonts w:ascii="Arial" w:eastAsia="Cambria" w:hAnsi="Arial" w:cs="Arial"/>
          <w:color w:val="000000"/>
          <w:sz w:val="20"/>
          <w:szCs w:val="20"/>
        </w:rPr>
        <w:t>p</w:t>
      </w:r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onavlja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riječi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vrlo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kratke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jednostavne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rečenice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oponašajući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engleski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sustav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glasova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1685F2A4" w14:textId="77777777" w:rsidR="004F46B6" w:rsidRPr="00CF3640" w:rsidRDefault="00214FC1" w:rsidP="001D2683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CF364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B.1.2. </w:t>
      </w:r>
      <w:r w:rsidRPr="00CF3640">
        <w:rPr>
          <w:rFonts w:ascii="Arial" w:eastAsia="Cambria" w:hAnsi="Arial" w:cs="Arial"/>
          <w:color w:val="000000"/>
          <w:sz w:val="20"/>
          <w:szCs w:val="20"/>
        </w:rPr>
        <w:t>(</w:t>
      </w:r>
      <w:proofErr w:type="spellStart"/>
      <w:r w:rsidRPr="00CF3640">
        <w:rPr>
          <w:rFonts w:ascii="Arial" w:eastAsia="Cambria" w:hAnsi="Arial" w:cs="Arial"/>
          <w:color w:val="000000"/>
          <w:sz w:val="20"/>
          <w:szCs w:val="20"/>
        </w:rPr>
        <w:t>kroz</w:t>
      </w:r>
      <w:proofErr w:type="spellEnd"/>
      <w:r w:rsidRPr="00CF3640">
        <w:rPr>
          <w:rFonts w:ascii="Arial" w:eastAsia="Cambria" w:hAnsi="Arial" w:cs="Arial"/>
          <w:color w:val="000000"/>
          <w:sz w:val="20"/>
          <w:szCs w:val="20"/>
        </w:rPr>
        <w:t xml:space="preserve"> A.1.5.)</w:t>
      </w:r>
      <w:r w:rsidR="004F46B6" w:rsidRPr="00CF3640">
        <w:rPr>
          <w:rFonts w:ascii="Arial" w:eastAsia="Cambria" w:hAnsi="Arial" w:cs="Arial"/>
          <w:color w:val="000000"/>
          <w:sz w:val="20"/>
          <w:szCs w:val="20"/>
        </w:rPr>
        <w:t xml:space="preserve"> </w:t>
      </w:r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(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prepoznaje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oponaša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osnovne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obrasce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uljudnoga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ophođenja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u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simuliranim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/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ili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stvarnim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međukulturnim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susretima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2BBA4895" w14:textId="77777777" w:rsidR="00F6399A" w:rsidRPr="00CF3640" w:rsidRDefault="00F6399A" w:rsidP="00F6399A">
      <w:pPr>
        <w:spacing w:after="0" w:line="240" w:lineRule="auto"/>
        <w:rPr>
          <w:rFonts w:ascii="Arial" w:eastAsia="Cambria" w:hAnsi="Arial" w:cs="Arial"/>
          <w:color w:val="000000"/>
          <w:sz w:val="20"/>
          <w:szCs w:val="20"/>
        </w:rPr>
      </w:pPr>
    </w:p>
    <w:tbl>
      <w:tblPr>
        <w:tblW w:w="13608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3119"/>
        <w:gridCol w:w="3119"/>
        <w:gridCol w:w="3119"/>
        <w:gridCol w:w="3119"/>
      </w:tblGrid>
      <w:tr w:rsidR="005228E4" w:rsidRPr="004A1E63" w14:paraId="5496E31D" w14:textId="77777777" w:rsidTr="00C60D92">
        <w:tc>
          <w:tcPr>
            <w:tcW w:w="113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7F4F27" w14:textId="77777777" w:rsidR="005228E4" w:rsidRPr="004A1E63" w:rsidRDefault="005228E4" w:rsidP="004A1E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razina</w:t>
            </w:r>
            <w:proofErr w:type="spellEnd"/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0C4889" w14:textId="77777777" w:rsidR="005228E4" w:rsidRPr="004A1E63" w:rsidRDefault="005228E4" w:rsidP="004A1E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odličan</w:t>
            </w:r>
            <w:proofErr w:type="spellEnd"/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7808B" w14:textId="77777777" w:rsidR="005228E4" w:rsidRPr="004A1E63" w:rsidRDefault="005228E4" w:rsidP="004A1E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vrlo</w:t>
            </w:r>
            <w:proofErr w:type="spellEnd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dobar</w:t>
            </w:r>
            <w:proofErr w:type="spellEnd"/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1B26FE" w14:textId="77777777" w:rsidR="005228E4" w:rsidRPr="004A1E63" w:rsidRDefault="005228E4" w:rsidP="004A1E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dobar</w:t>
            </w:r>
            <w:proofErr w:type="spellEnd"/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B3B796" w14:textId="77777777" w:rsidR="005228E4" w:rsidRPr="004A1E63" w:rsidRDefault="005228E4" w:rsidP="004A1E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dovoljan</w:t>
            </w:r>
            <w:proofErr w:type="spellEnd"/>
          </w:p>
        </w:tc>
      </w:tr>
      <w:tr w:rsidR="005228E4" w:rsidRPr="004A1E63" w14:paraId="6979C61B" w14:textId="77777777" w:rsidTr="00C60D92">
        <w:trPr>
          <w:cantSplit/>
          <w:trHeight w:val="1993"/>
        </w:trPr>
        <w:tc>
          <w:tcPr>
            <w:tcW w:w="113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3B939F69" w14:textId="77777777" w:rsidR="005228E4" w:rsidRPr="004A1E63" w:rsidRDefault="005228E4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A 1.3.</w:t>
            </w:r>
          </w:p>
          <w:p w14:paraId="29574AC0" w14:textId="77777777" w:rsidR="005228E4" w:rsidRPr="004A1E63" w:rsidRDefault="005228E4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REPRODUKCIJA</w:t>
            </w:r>
          </w:p>
          <w:p w14:paraId="14DB65CB" w14:textId="77777777" w:rsidR="005228E4" w:rsidRPr="004A1E63" w:rsidRDefault="005228E4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formativno</w:t>
            </w:r>
            <w:proofErr w:type="spellEnd"/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CDF82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pokoja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pogreška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moguća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).</w:t>
            </w:r>
          </w:p>
          <w:p w14:paraId="17775200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većini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slučajeva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7918052" w14:textId="77777777" w:rsidR="00FF0CD2" w:rsidRPr="004A1E63" w:rsidRDefault="00FF0CD2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brojalice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pjesmice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recitacije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snimljene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uzorke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izdvojene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4BE15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češće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F2CDB82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često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6EDE6B0" w14:textId="77777777" w:rsidR="00FF0CD2" w:rsidRPr="004A1E63" w:rsidRDefault="00FF0CD2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brojalice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pjesmice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recitacije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snimljene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uzorke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7CD51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94CA565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1C71EF08" w14:textId="77777777" w:rsidR="00FF0CD2" w:rsidRPr="004A1E63" w:rsidRDefault="00FF0CD2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brojalice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pjesmice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recitacije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snimljene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uzorke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BC97E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59DBA78" w14:textId="77777777" w:rsidR="005228E4" w:rsidRPr="004A1E63" w:rsidRDefault="005228E4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F076350" w14:textId="77777777" w:rsidR="00FF0CD2" w:rsidRPr="004A1E63" w:rsidRDefault="00FF0CD2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Otežano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brojalice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pjesmice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recitacije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Otežano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snimljene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uzorke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322B" w:rsidRPr="004A1E63" w14:paraId="3DE50E9C" w14:textId="77777777" w:rsidTr="00C60D92">
        <w:trPr>
          <w:gridBefore w:val="1"/>
          <w:wBefore w:w="9" w:type="dxa"/>
          <w:cantSplit/>
          <w:trHeight w:val="1134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7FB1F609" w14:textId="77777777" w:rsidR="00AD322B" w:rsidRPr="004A1E63" w:rsidRDefault="00AD322B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A 1.4.</w:t>
            </w:r>
          </w:p>
          <w:p w14:paraId="6938BD9D" w14:textId="77777777" w:rsidR="00AD322B" w:rsidRPr="004A1E63" w:rsidRDefault="00AD322B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PRODUKCIJA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F2419" w14:textId="77777777" w:rsidR="00AD322B" w:rsidRPr="004A1E63" w:rsidRDefault="00AD322B" w:rsidP="004A1E63">
            <w:pPr>
              <w:spacing w:after="0" w:line="240" w:lineRule="auto"/>
              <w:ind w:left="29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65A8BAC8" w14:textId="77777777" w:rsidR="00AD322B" w:rsidRPr="004A1E63" w:rsidRDefault="00AD322B" w:rsidP="004A1E63">
            <w:pPr>
              <w:spacing w:after="0" w:line="240" w:lineRule="auto"/>
              <w:ind w:left="29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pokoja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pogreška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moguća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r w:rsidRPr="004A1E63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).</w:t>
            </w:r>
          </w:p>
          <w:p w14:paraId="1512737C" w14:textId="77777777" w:rsidR="00AD322B" w:rsidRPr="004A1E63" w:rsidRDefault="00AD322B" w:rsidP="004A1E63">
            <w:pPr>
              <w:spacing w:after="0" w:line="240" w:lineRule="auto"/>
              <w:ind w:left="29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većini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slučajeva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FE513F1" w14:textId="77777777" w:rsidR="00FF0CD2" w:rsidRPr="004A1E63" w:rsidRDefault="00FF0CD2" w:rsidP="004A1E63">
            <w:pPr>
              <w:spacing w:after="0" w:line="240" w:lineRule="auto"/>
              <w:ind w:left="29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elementarnih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AF1B9" w14:textId="77777777" w:rsidR="00AD322B" w:rsidRPr="004A1E63" w:rsidRDefault="00AD322B" w:rsidP="004A1E63">
            <w:pPr>
              <w:spacing w:after="0" w:line="240" w:lineRule="auto"/>
              <w:ind w:left="68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A5812B5" w14:textId="77777777" w:rsidR="00AD322B" w:rsidRPr="004A1E63" w:rsidRDefault="00AD322B" w:rsidP="004A1E63">
            <w:pPr>
              <w:spacing w:after="0" w:line="240" w:lineRule="auto"/>
              <w:ind w:left="68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češće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1FD2950E" w14:textId="77777777" w:rsidR="00AD322B" w:rsidRPr="004A1E63" w:rsidRDefault="00AD322B" w:rsidP="004A1E63">
            <w:pPr>
              <w:spacing w:after="0" w:line="240" w:lineRule="auto"/>
              <w:ind w:left="68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često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6CACF1C1" w14:textId="77777777" w:rsidR="00AD322B" w:rsidRPr="004A1E63" w:rsidRDefault="00FF0CD2" w:rsidP="004A1E63">
            <w:pPr>
              <w:spacing w:after="0" w:line="240" w:lineRule="auto"/>
              <w:ind w:left="68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elementarnih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  <w:r w:rsidR="00AD322B"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377BE" w14:textId="77777777" w:rsidR="00AD322B" w:rsidRPr="004A1E63" w:rsidRDefault="00AD322B" w:rsidP="004A1E63">
            <w:pPr>
              <w:spacing w:after="0" w:line="240" w:lineRule="auto"/>
              <w:ind w:left="-25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02D58CF8" w14:textId="77777777" w:rsidR="00AD322B" w:rsidRPr="004A1E63" w:rsidRDefault="00AD322B" w:rsidP="004A1E63">
            <w:pPr>
              <w:spacing w:after="0" w:line="240" w:lineRule="auto"/>
              <w:ind w:left="-25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58DAA82" w14:textId="77777777" w:rsidR="00AD322B" w:rsidRPr="004A1E63" w:rsidRDefault="00AD322B" w:rsidP="004A1E63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36D321B5" w14:textId="77777777" w:rsidR="00FF0CD2" w:rsidRPr="004A1E63" w:rsidRDefault="00FF0CD2" w:rsidP="004A1E63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elementarnih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Potreban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stalan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usmjeravanje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produkciju</w:t>
            </w:r>
            <w:proofErr w:type="spellEnd"/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0FD7C" w14:textId="77777777" w:rsidR="00AD322B" w:rsidRPr="004A1E63" w:rsidRDefault="00AD322B" w:rsidP="004A1E63">
            <w:pPr>
              <w:spacing w:after="0" w:line="240" w:lineRule="auto"/>
              <w:ind w:left="6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2C96AFD" w14:textId="77777777" w:rsidR="00AD322B" w:rsidRPr="004A1E63" w:rsidRDefault="00AD322B" w:rsidP="004A1E63">
            <w:pPr>
              <w:spacing w:after="0" w:line="240" w:lineRule="auto"/>
              <w:ind w:left="6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naglašavajući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pojedinih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glasova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točan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341A7029" w14:textId="77777777" w:rsidR="00AD322B" w:rsidRPr="004A1E63" w:rsidRDefault="00AD322B" w:rsidP="004A1E63">
            <w:pPr>
              <w:spacing w:after="0" w:line="240" w:lineRule="auto"/>
              <w:ind w:left="6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54D9F4C" w14:textId="77777777" w:rsidR="00FF0CD2" w:rsidRPr="004A1E63" w:rsidRDefault="00FF0CD2" w:rsidP="004A1E63">
            <w:pPr>
              <w:spacing w:after="0" w:line="240" w:lineRule="auto"/>
              <w:ind w:left="6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Slabo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neverbalne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elementarnih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usprkos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stalnom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poticanju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usmjeravanju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322B" w:rsidRPr="004A1E63" w14:paraId="10ABDB42" w14:textId="77777777" w:rsidTr="00C60D92">
        <w:trPr>
          <w:cantSplit/>
          <w:trHeight w:val="1134"/>
        </w:trPr>
        <w:tc>
          <w:tcPr>
            <w:tcW w:w="113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176E5502" w14:textId="77777777" w:rsidR="00AD322B" w:rsidRPr="004A1E63" w:rsidRDefault="00AD322B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lastRenderedPageBreak/>
              <w:t>A 1.5.</w:t>
            </w:r>
          </w:p>
          <w:p w14:paraId="7EBFFB80" w14:textId="77777777" w:rsidR="00AD322B" w:rsidRPr="004A1E63" w:rsidRDefault="00AD322B" w:rsidP="004A1E63">
            <w:pPr>
              <w:spacing w:after="0" w:line="240" w:lineRule="auto"/>
              <w:ind w:left="113" w:right="113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  <w:t>INTERAKCIJA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04C2C" w14:textId="77777777" w:rsidR="00AD322B" w:rsidRPr="004A1E63" w:rsidRDefault="00AD322B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razgovijetno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016F266" w14:textId="77777777" w:rsidR="00AD322B" w:rsidRPr="004A1E63" w:rsidRDefault="00AD322B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gramatički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B5E18A8" w14:textId="77777777" w:rsidR="00AD322B" w:rsidRPr="004A1E63" w:rsidRDefault="00AD322B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slučajeva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3E4CA8E" w14:textId="77777777" w:rsidR="00AD322B" w:rsidRPr="004A1E63" w:rsidRDefault="00AD322B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nesporazuma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odgovor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pitanje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).</w:t>
            </w:r>
          </w:p>
          <w:p w14:paraId="2B3BAE83" w14:textId="77777777" w:rsidR="00FF0CD2" w:rsidRPr="004A1E63" w:rsidRDefault="00FF0CD2" w:rsidP="004A1E63">
            <w:pPr>
              <w:spacing w:after="0" w:line="240" w:lineRule="auto"/>
              <w:ind w:left="64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postavlja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tematskih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2940F" w14:textId="77777777" w:rsidR="00AD322B" w:rsidRPr="004A1E63" w:rsidRDefault="00AD322B" w:rsidP="004A1E63">
            <w:pPr>
              <w:spacing w:after="0" w:line="240" w:lineRule="auto"/>
              <w:ind w:left="80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razgovijetno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1716CD55" w14:textId="77777777" w:rsidR="00AD322B" w:rsidRPr="004A1E63" w:rsidRDefault="00AD322B" w:rsidP="004A1E63">
            <w:pPr>
              <w:spacing w:after="0" w:line="240" w:lineRule="auto"/>
              <w:ind w:left="80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većinom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češće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gramatički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60CFED19" w14:textId="77777777" w:rsidR="00AD322B" w:rsidRPr="004A1E63" w:rsidRDefault="00AD322B" w:rsidP="004A1E63">
            <w:pPr>
              <w:spacing w:after="0" w:line="240" w:lineRule="auto"/>
              <w:ind w:left="80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često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23C7D344" w14:textId="77777777" w:rsidR="00AD322B" w:rsidRPr="004A1E63" w:rsidRDefault="00AD322B" w:rsidP="004A1E63">
            <w:pPr>
              <w:spacing w:after="0" w:line="240" w:lineRule="auto"/>
              <w:ind w:left="80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nesporazuma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koristi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se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materinskim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jezikom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4400A2DB" w14:textId="77777777" w:rsidR="00FF0CD2" w:rsidRPr="004A1E63" w:rsidRDefault="00FF0CD2" w:rsidP="004A1E63">
            <w:pPr>
              <w:spacing w:after="0" w:line="240" w:lineRule="auto"/>
              <w:ind w:left="80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postavlja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tematskih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48C84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razgovijetno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7D3F7F70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gramatički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</w:p>
          <w:p w14:paraId="0808E394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katkad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80F49DB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nesporazuma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traži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pomoć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5D912D06" w14:textId="77777777" w:rsidR="00FF0CD2" w:rsidRPr="004A1E63" w:rsidRDefault="00FF0CD2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postavlja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tematskih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9308C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izgovara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razgovijetno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35483DE2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Izgovorene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semantički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gramatički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2F7AC478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Intonacija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rijetko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primjerena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.</w:t>
            </w:r>
          </w:p>
          <w:p w14:paraId="13D0005F" w14:textId="77777777" w:rsidR="00AD322B" w:rsidRPr="004A1E63" w:rsidRDefault="00AD322B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nesporazuma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ne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reagira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>nesporazum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 xml:space="preserve">ne </w:t>
            </w:r>
            <w:proofErr w:type="spellStart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uočava</w:t>
            </w:r>
            <w:proofErr w:type="spellEnd"/>
            <w:r w:rsidRPr="004A1E63">
              <w:rPr>
                <w:rFonts w:ascii="Arial" w:eastAsia="Cambria" w:hAnsi="Arial" w:cs="Arial"/>
                <w:color w:val="000000"/>
                <w:sz w:val="20"/>
                <w:szCs w:val="20"/>
                <w:highlight w:val="green"/>
              </w:rPr>
              <w:t>.</w:t>
            </w:r>
          </w:p>
          <w:p w14:paraId="2DAAE8A5" w14:textId="77777777" w:rsidR="00FF0CD2" w:rsidRPr="004A1E63" w:rsidRDefault="00FF0CD2" w:rsidP="004A1E63">
            <w:pPr>
              <w:spacing w:after="0" w:line="240" w:lineRule="auto"/>
              <w:ind w:left="97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Teško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pogrešno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postavlja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tematskih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zahtjeva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stalni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usmjeravanje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073A3C" w14:textId="77777777" w:rsidR="001D2683" w:rsidRPr="00CF3640" w:rsidRDefault="001D2683" w:rsidP="00214FC1">
      <w:pPr>
        <w:rPr>
          <w:rFonts w:ascii="Arial" w:eastAsia="Cambria" w:hAnsi="Arial" w:cs="Arial"/>
          <w:color w:val="000000"/>
          <w:sz w:val="20"/>
          <w:szCs w:val="20"/>
        </w:rPr>
      </w:pPr>
    </w:p>
    <w:p w14:paraId="2C51DFAC" w14:textId="77777777" w:rsidR="00214FC1" w:rsidRPr="00CF3640" w:rsidRDefault="00214FC1" w:rsidP="00214FC1">
      <w:pPr>
        <w:rPr>
          <w:rFonts w:ascii="Arial" w:eastAsia="Cambria" w:hAnsi="Arial" w:cs="Arial"/>
          <w:i/>
          <w:color w:val="000000"/>
          <w:sz w:val="20"/>
          <w:szCs w:val="20"/>
        </w:rPr>
      </w:pP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  <w:u w:val="single"/>
        </w:rPr>
        <w:t>Napomena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: u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interakciji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vrednujemo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vokabular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znanje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izgovor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),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intonaciju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gramatiku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diskursnu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kompetenciju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pa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je to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ujedno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najzahtjevniji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vid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djelatnosti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govorenja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 xml:space="preserve"> za </w:t>
      </w:r>
      <w:proofErr w:type="spellStart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ocjenjivanje</w:t>
      </w:r>
      <w:proofErr w:type="spellEnd"/>
      <w:r w:rsidRPr="00CF3640">
        <w:rPr>
          <w:rFonts w:ascii="Arial" w:eastAsia="Cambria" w:hAnsi="Arial" w:cs="Arial"/>
          <w:i/>
          <w:color w:val="000000"/>
          <w:sz w:val="20"/>
          <w:szCs w:val="20"/>
        </w:rPr>
        <w:t>.</w:t>
      </w:r>
    </w:p>
    <w:p w14:paraId="5BFE9516" w14:textId="77777777" w:rsidR="00F6399A" w:rsidRPr="00CF3640" w:rsidRDefault="00F6399A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  <w:u w:val="single"/>
          <w:lang w:val="hr-HR"/>
        </w:rPr>
      </w:pPr>
      <w:r w:rsidRPr="00CF3640">
        <w:rPr>
          <w:rStyle w:val="normaltextrun"/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br w:type="page"/>
      </w:r>
    </w:p>
    <w:p w14:paraId="50AA5165" w14:textId="77777777" w:rsidR="004F46B6" w:rsidRPr="00CF3640" w:rsidRDefault="00F6399A" w:rsidP="004F46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3640">
        <w:rPr>
          <w:rStyle w:val="normaltextrun"/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lastRenderedPageBreak/>
        <w:t>ČITANJE S RAZUMIJEVANJEM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-</w:t>
      </w:r>
      <w:r w:rsidR="00871D12"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</w:t>
      </w:r>
      <w:r w:rsidR="001D2683" w:rsidRPr="00CF3640">
        <w:rPr>
          <w:rStyle w:val="normaltextrun"/>
          <w:rFonts w:ascii="Arial" w:hAnsi="Arial" w:cs="Arial"/>
          <w:sz w:val="20"/>
          <w:szCs w:val="20"/>
          <w:lang w:val="hr-HR"/>
        </w:rPr>
        <w:tab/>
      </w:r>
      <w:r w:rsidR="00871D12"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A.1.2.</w:t>
      </w:r>
      <w:r w:rsidR="00871D12" w:rsidRPr="00CF3640">
        <w:rPr>
          <w:rStyle w:val="eop"/>
          <w:rFonts w:ascii="Arial" w:hAnsi="Arial" w:cs="Arial"/>
          <w:sz w:val="20"/>
          <w:szCs w:val="20"/>
          <w:lang w:val="hr-HR"/>
        </w:rPr>
        <w:t> </w:t>
      </w:r>
      <w:r w:rsidRPr="00CF3640">
        <w:rPr>
          <w:rStyle w:val="eop"/>
          <w:rFonts w:ascii="Arial" w:hAnsi="Arial" w:cs="Arial"/>
          <w:sz w:val="20"/>
          <w:szCs w:val="20"/>
          <w:lang w:val="hr-HR"/>
        </w:rPr>
        <w:t xml:space="preserve"> (formativno vrednovati)</w:t>
      </w:r>
      <w:r w:rsidR="004F46B6" w:rsidRPr="00CF3640">
        <w:rPr>
          <w:rStyle w:val="eop"/>
          <w:rFonts w:ascii="Arial" w:hAnsi="Arial" w:cs="Arial"/>
          <w:sz w:val="20"/>
          <w:szCs w:val="20"/>
          <w:lang w:val="hr-HR"/>
        </w:rPr>
        <w:t xml:space="preserve"> </w:t>
      </w:r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(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prepoznaje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grafijske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slike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jednostavnih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riječi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310178D1" w14:textId="77777777" w:rsidR="00F6399A" w:rsidRPr="00CF3640" w:rsidRDefault="00F6399A" w:rsidP="0071390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>Čitaju riječi s kartica (koje pridružuju slikovnim karticama)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2084BDB3" w14:textId="77777777" w:rsidR="00F6399A" w:rsidRPr="00CF3640" w:rsidRDefault="00F6399A" w:rsidP="0071390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>Čitaju riječi s ploče (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prepisati one riječi koje učitelj izgovori) </w:t>
      </w:r>
    </w:p>
    <w:p w14:paraId="1F6E325A" w14:textId="77777777" w:rsidR="00F6399A" w:rsidRPr="00CF3640" w:rsidRDefault="00F6399A" w:rsidP="0071390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>Čitaju riječi i kratke rečenice u udžbeniku u radnoj bilježnici i drugim radnim materijalima (ne čitaju naglas / razumijevanje pročitanoga)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618E749E" w14:textId="77777777" w:rsidR="00F6399A" w:rsidRPr="00CF3640" w:rsidRDefault="00F6399A" w:rsidP="0071390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Čitaju </w:t>
      </w:r>
      <w:hyperlink r:id="rId8" w:anchor="Prijedlog%20tekstova%20za%20obradu%20putem%20slikopriče%20i\ili%20recitiranje&amp;section-id={E5BFC9A9-32A2-3148-87F7-7A8B7F39752E}&amp;page-id={8971F946-6FA2-8148-BB2C-DDAF60A6AD38}&amp;end&amp;base-path=https://uciteljihr.sharepoint.com/sites/Engleskijezik/Shared%20Doc" w:tgtFrame="_blank" w:history="1">
        <w:proofErr w:type="spellStart"/>
        <w:r w:rsidRPr="00CF3640">
          <w:rPr>
            <w:rFonts w:ascii="Arial" w:eastAsia="Times New Roman" w:hAnsi="Arial" w:cs="Arial"/>
            <w:sz w:val="20"/>
            <w:szCs w:val="20"/>
            <w:lang w:val="hr-HR"/>
          </w:rPr>
          <w:t>slikopriče</w:t>
        </w:r>
        <w:proofErr w:type="spellEnd"/>
      </w:hyperlink>
      <w:r w:rsidRPr="00CF3640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>- tekst u kojem je dio riječi zamijenjen sličicom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311CCE01" w14:textId="77777777" w:rsidR="00F6399A" w:rsidRPr="00CF3640" w:rsidRDefault="00F6399A" w:rsidP="0071390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color w:val="000000"/>
          <w:sz w:val="20"/>
          <w:szCs w:val="20"/>
          <w:lang w:val="hr-HR"/>
        </w:rPr>
        <w:t>Čitaju riječi uz kratke i jednostavne pjesme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3917D8D3" w14:textId="77777777" w:rsidR="00A85E07" w:rsidRPr="00CF3640" w:rsidRDefault="00A85E07" w:rsidP="004F46B6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b/>
          <w:bCs/>
          <w:sz w:val="20"/>
          <w:szCs w:val="20"/>
          <w:lang w:val="hr-HR"/>
        </w:rPr>
        <w:t>Primjeri opisnog praćenja učenika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62E5F609" w14:textId="77777777" w:rsidR="00A85E07" w:rsidRPr="00CF3640" w:rsidRDefault="00A85E07" w:rsidP="00713900">
      <w:pPr>
        <w:numPr>
          <w:ilvl w:val="0"/>
          <w:numId w:val="7"/>
        </w:numPr>
        <w:tabs>
          <w:tab w:val="num" w:pos="1440"/>
        </w:tabs>
        <w:spacing w:before="100" w:beforeAutospacing="1" w:after="100" w:afterAutospacing="1" w:line="240" w:lineRule="auto"/>
        <w:ind w:left="1134" w:hanging="425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prepoznaje brojeve zapisane riječima i povezuje ih s brojkama. </w:t>
      </w:r>
    </w:p>
    <w:p w14:paraId="2B1C99E0" w14:textId="77777777" w:rsidR="00A85E07" w:rsidRPr="00CF3640" w:rsidRDefault="00A85E07" w:rsidP="00713900">
      <w:pPr>
        <w:numPr>
          <w:ilvl w:val="0"/>
          <w:numId w:val="7"/>
        </w:numPr>
        <w:tabs>
          <w:tab w:val="num" w:pos="1440"/>
        </w:tabs>
        <w:spacing w:before="100" w:beforeAutospacing="1" w:after="100" w:afterAutospacing="1" w:line="240" w:lineRule="auto"/>
        <w:ind w:left="1134" w:hanging="425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povezuje zapisane nazive igračaka sa slikama igračaka. </w:t>
      </w:r>
    </w:p>
    <w:p w14:paraId="034801B7" w14:textId="77777777" w:rsidR="00A85E07" w:rsidRPr="00CF3640" w:rsidRDefault="00A85E07" w:rsidP="00713900">
      <w:pPr>
        <w:numPr>
          <w:ilvl w:val="0"/>
          <w:numId w:val="7"/>
        </w:numPr>
        <w:tabs>
          <w:tab w:val="num" w:pos="1440"/>
        </w:tabs>
        <w:spacing w:before="100" w:beforeAutospacing="1" w:after="100" w:afterAutospacing="1" w:line="240" w:lineRule="auto"/>
        <w:ind w:left="1134" w:hanging="425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može pročitati neke od naziva boja naglas. </w:t>
      </w:r>
    </w:p>
    <w:p w14:paraId="7C768D10" w14:textId="77777777" w:rsidR="00A85E07" w:rsidRPr="00CF3640" w:rsidRDefault="00A85E07" w:rsidP="00713900">
      <w:pPr>
        <w:numPr>
          <w:ilvl w:val="0"/>
          <w:numId w:val="7"/>
        </w:numPr>
        <w:tabs>
          <w:tab w:val="num" w:pos="1440"/>
        </w:tabs>
        <w:spacing w:before="100" w:beforeAutospacing="1" w:after="100" w:afterAutospacing="1" w:line="240" w:lineRule="auto"/>
        <w:ind w:left="1134" w:hanging="425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riječi većinom čita kako su zapisane, a ne kako se izgovaraju. </w:t>
      </w:r>
    </w:p>
    <w:p w14:paraId="6B0E98DF" w14:textId="77777777" w:rsidR="001D2683" w:rsidRPr="00CF3640" w:rsidRDefault="00F6399A" w:rsidP="001D2683">
      <w:p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  <w:r w:rsidRPr="00CF3640">
        <w:rPr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>P</w:t>
      </w:r>
      <w:r w:rsidRPr="00CF3640">
        <w:rPr>
          <w:rStyle w:val="normaltextrun"/>
          <w:rFonts w:ascii="Arial" w:hAnsi="Arial" w:cs="Arial"/>
          <w:b/>
          <w:sz w:val="20"/>
          <w:szCs w:val="20"/>
          <w:highlight w:val="yellow"/>
          <w:u w:val="single"/>
          <w:lang w:val="hr-HR"/>
        </w:rPr>
        <w:t>ISANJE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-</w:t>
      </w:r>
      <w:r w:rsidR="004F46B6" w:rsidRPr="00CF3640">
        <w:rPr>
          <w:rStyle w:val="normaltextrun"/>
          <w:rFonts w:ascii="Arial" w:hAnsi="Arial" w:cs="Arial"/>
          <w:sz w:val="20"/>
          <w:szCs w:val="20"/>
          <w:lang w:val="hr-HR"/>
        </w:rPr>
        <w:tab/>
      </w: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A.1.6.</w:t>
      </w:r>
      <w:r w:rsidR="004F46B6"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</w:t>
      </w:r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(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preslikava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slova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engleske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abecede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2A0B8FBC" w14:textId="77777777" w:rsidR="004F46B6" w:rsidRPr="00CF3640" w:rsidRDefault="001D2683" w:rsidP="001D2683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A.</w:t>
      </w:r>
      <w:r w:rsidR="00F6399A"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1.7.</w:t>
      </w:r>
      <w:r w:rsidR="00F6399A" w:rsidRPr="00CF3640">
        <w:rPr>
          <w:rStyle w:val="eop"/>
          <w:rFonts w:ascii="Arial" w:hAnsi="Arial" w:cs="Arial"/>
          <w:sz w:val="20"/>
          <w:szCs w:val="20"/>
          <w:lang w:val="hr-HR"/>
        </w:rPr>
        <w:t> (formativno vrednovati)</w:t>
      </w:r>
      <w:r w:rsidR="004F46B6" w:rsidRPr="00CF3640">
        <w:rPr>
          <w:rStyle w:val="eop"/>
          <w:rFonts w:ascii="Arial" w:hAnsi="Arial" w:cs="Arial"/>
          <w:sz w:val="20"/>
          <w:szCs w:val="20"/>
          <w:lang w:val="hr-HR"/>
        </w:rPr>
        <w:t xml:space="preserve"> </w:t>
      </w:r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(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preslikava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jednostavne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učestale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riječi</w:t>
      </w:r>
      <w:proofErr w:type="spellEnd"/>
      <w:r w:rsidR="004F46B6" w:rsidRPr="00CF3640">
        <w:rPr>
          <w:rFonts w:ascii="Arial" w:eastAsia="Times New Roman" w:hAnsi="Arial" w:cs="Arial"/>
          <w:color w:val="231F20"/>
          <w:sz w:val="20"/>
          <w:szCs w:val="20"/>
        </w:rPr>
        <w:t>)</w:t>
      </w:r>
    </w:p>
    <w:p w14:paraId="1895E85B" w14:textId="77777777" w:rsidR="00F6399A" w:rsidRPr="00CF3640" w:rsidRDefault="00F6399A" w:rsidP="004F46B6">
      <w:pPr>
        <w:pStyle w:val="paragraph"/>
        <w:spacing w:before="0" w:beforeAutospacing="0"/>
        <w:ind w:left="2160" w:firstLine="720"/>
        <w:textAlignment w:val="baseline"/>
        <w:rPr>
          <w:rFonts w:ascii="Arial" w:hAnsi="Arial" w:cs="Arial"/>
          <w:sz w:val="20"/>
          <w:szCs w:val="20"/>
          <w:lang w:val="hr-HR"/>
        </w:rPr>
      </w:pPr>
    </w:p>
    <w:p w14:paraId="49FFA25B" w14:textId="77777777" w:rsidR="00F6399A" w:rsidRPr="00CF3640" w:rsidRDefault="00F6399A" w:rsidP="0071390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Prepisuju (preslikavaju) </w:t>
      </w: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slova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engleske abecede, posebice ona koja ne postoje u hrvatskoj abecedi: Q, W, X, Y. Sva slova engleske abecede učenici mogu prepisati u zasebnu bilježnicu (pisanku) koja im može služiti kao rječnik na način da će nove riječi upisivati pod određeno slovo i tamo riječi ilustrirati (crtati ili lijepiti slike).</w:t>
      </w:r>
    </w:p>
    <w:p w14:paraId="6F0458D8" w14:textId="77777777" w:rsidR="00F6399A" w:rsidRPr="00CF3640" w:rsidRDefault="00F6399A" w:rsidP="00713900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Prepisuju (preslikavaju) </w:t>
      </w: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riječi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- npr. učestale riječi, riječi u formatu popisa za kupovinu, popisa želja za darove, popisa sastojaka za čarobni napitak i sl.</w:t>
      </w:r>
      <w:r w:rsidRPr="00CF3640">
        <w:rPr>
          <w:rStyle w:val="eop"/>
          <w:rFonts w:ascii="Arial" w:hAnsi="Arial" w:cs="Arial"/>
          <w:sz w:val="20"/>
          <w:szCs w:val="20"/>
          <w:lang w:val="hr-HR"/>
        </w:rPr>
        <w:t> </w:t>
      </w:r>
    </w:p>
    <w:p w14:paraId="14D143DE" w14:textId="77777777" w:rsidR="00F6399A" w:rsidRPr="00CF3640" w:rsidRDefault="00F6399A" w:rsidP="0071390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Prepisuju (preslikavaju) </w:t>
      </w: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kratke rečenice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- npr. rođendanska čestitka, blagdanska čestitka.</w:t>
      </w:r>
    </w:p>
    <w:p w14:paraId="3B25569E" w14:textId="77777777" w:rsidR="00F6399A" w:rsidRPr="00CF3640" w:rsidRDefault="00F6399A" w:rsidP="0071390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Prepisuju (preslikavaju) riječi i </w:t>
      </w: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stvaraju kratke rečenice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- npr. opisi, pjesmice (</w:t>
      </w:r>
      <w:r w:rsidRPr="00CF3640">
        <w:rPr>
          <w:rStyle w:val="normaltextrun"/>
          <w:rFonts w:ascii="Arial" w:hAnsi="Arial" w:cs="Arial"/>
          <w:i/>
          <w:iCs/>
          <w:sz w:val="20"/>
          <w:szCs w:val="20"/>
          <w:lang w:val="hr-HR"/>
        </w:rPr>
        <w:t xml:space="preserve">mini </w:t>
      </w:r>
      <w:proofErr w:type="spellStart"/>
      <w:r w:rsidRPr="00CF3640">
        <w:rPr>
          <w:rStyle w:val="normaltextrun"/>
          <w:rFonts w:ascii="Arial" w:hAnsi="Arial" w:cs="Arial"/>
          <w:i/>
          <w:iCs/>
          <w:sz w:val="20"/>
          <w:szCs w:val="20"/>
          <w:lang w:val="hr-HR"/>
        </w:rPr>
        <w:t>poems</w:t>
      </w:r>
      <w:proofErr w:type="spellEnd"/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>)</w:t>
      </w:r>
    </w:p>
    <w:p w14:paraId="2278C35E" w14:textId="77777777" w:rsidR="00F6399A" w:rsidRPr="00CF3640" w:rsidRDefault="00F6399A" w:rsidP="00713900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Stvaraju strip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prepisujući riječi i kratke rečenice u oblačiće (likove može pripremiti učitelj, a mogu ih nacrtati i sami učenici).</w:t>
      </w:r>
      <w:r w:rsidRPr="00CF3640">
        <w:rPr>
          <w:rStyle w:val="eop"/>
          <w:rFonts w:ascii="Arial" w:hAnsi="Arial" w:cs="Arial"/>
          <w:sz w:val="20"/>
          <w:szCs w:val="20"/>
          <w:lang w:val="hr-HR"/>
        </w:rPr>
        <w:t> </w:t>
      </w:r>
    </w:p>
    <w:p w14:paraId="0DEBAA12" w14:textId="77777777" w:rsidR="00F6399A" w:rsidRPr="00CF3640" w:rsidRDefault="00F6399A" w:rsidP="00713900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sz w:val="20"/>
          <w:szCs w:val="20"/>
          <w:lang w:val="hr-HR"/>
        </w:rPr>
      </w:pPr>
      <w:r w:rsidRPr="00CF3640">
        <w:rPr>
          <w:rStyle w:val="normaltextrun"/>
          <w:rFonts w:ascii="Arial" w:hAnsi="Arial" w:cs="Arial"/>
          <w:b/>
          <w:bCs/>
          <w:sz w:val="20"/>
          <w:szCs w:val="20"/>
          <w:lang w:val="hr-HR"/>
        </w:rPr>
        <w:t>Stvaraju slikovnicu</w:t>
      </w:r>
      <w:r w:rsidRPr="00CF3640">
        <w:rPr>
          <w:rStyle w:val="normaltextrun"/>
          <w:rFonts w:ascii="Arial" w:hAnsi="Arial" w:cs="Arial"/>
          <w:sz w:val="20"/>
          <w:szCs w:val="20"/>
          <w:lang w:val="hr-HR"/>
        </w:rPr>
        <w:t xml:space="preserve"> na istom principu kao i strip.</w:t>
      </w:r>
      <w:r w:rsidRPr="00CF3640">
        <w:rPr>
          <w:rStyle w:val="eop"/>
          <w:rFonts w:ascii="Arial" w:hAnsi="Arial" w:cs="Arial"/>
          <w:sz w:val="20"/>
          <w:szCs w:val="20"/>
          <w:lang w:val="hr-HR"/>
        </w:rPr>
        <w:t> </w:t>
      </w:r>
    </w:p>
    <w:p w14:paraId="24E81B81" w14:textId="77777777" w:rsidR="00A85E07" w:rsidRPr="00CF3640" w:rsidRDefault="00A85E07" w:rsidP="004F46B6">
      <w:pPr>
        <w:spacing w:before="100" w:beforeAutospacing="1" w:after="100" w:afterAutospacing="1" w:line="240" w:lineRule="auto"/>
        <w:ind w:firstLine="720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b/>
          <w:bCs/>
          <w:sz w:val="20"/>
          <w:szCs w:val="20"/>
          <w:lang w:val="hr-HR"/>
        </w:rPr>
        <w:t>Primjeri opisnog praćenja učenika</w:t>
      </w:r>
      <w:r w:rsidRPr="00CF3640">
        <w:rPr>
          <w:rFonts w:ascii="Arial" w:eastAsia="Times New Roman" w:hAnsi="Arial" w:cs="Arial"/>
          <w:sz w:val="20"/>
          <w:szCs w:val="20"/>
          <w:lang w:val="hr-HR"/>
        </w:rPr>
        <w:t> </w:t>
      </w:r>
    </w:p>
    <w:p w14:paraId="7773E8B8" w14:textId="77777777" w:rsidR="00A85E07" w:rsidRPr="00CF3640" w:rsidRDefault="00A85E07" w:rsidP="0071390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piše sva slova engleske abecede točno i uredno. </w:t>
      </w:r>
    </w:p>
    <w:p w14:paraId="34B3D846" w14:textId="77777777" w:rsidR="00A85E07" w:rsidRPr="00CF3640" w:rsidRDefault="00A85E07" w:rsidP="0071390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riječi preslikava većinom točno - ponekad izostavi slovo. </w:t>
      </w:r>
    </w:p>
    <w:p w14:paraId="727CD1F7" w14:textId="77777777" w:rsidR="00A85E07" w:rsidRPr="00CF3640" w:rsidRDefault="00A85E07" w:rsidP="0071390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na temelju predloška uspješno niže riječi u rečenicu. </w:t>
      </w:r>
    </w:p>
    <w:p w14:paraId="398FD715" w14:textId="77777777" w:rsidR="00A85E07" w:rsidRPr="00CF3640" w:rsidRDefault="00A85E07" w:rsidP="0071390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umije napisati čestitku za rođendan i blagdan na temelju predloška. </w:t>
      </w:r>
    </w:p>
    <w:p w14:paraId="5E3B1F43" w14:textId="77777777" w:rsidR="003F4BC8" w:rsidRDefault="00A85E07" w:rsidP="0071390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  <w:r w:rsidRPr="00CF3640">
        <w:rPr>
          <w:rFonts w:ascii="Arial" w:eastAsia="Times New Roman" w:hAnsi="Arial" w:cs="Arial"/>
          <w:sz w:val="20"/>
          <w:szCs w:val="20"/>
          <w:lang w:val="hr-HR"/>
        </w:rPr>
        <w:t>Učenik u rječniku upisuje riječi na engleskom i hrvatskom te ih ilustrira. </w:t>
      </w:r>
    </w:p>
    <w:p w14:paraId="1D2B36FE" w14:textId="58353581" w:rsidR="000F09EB" w:rsidRDefault="000F09EB" w:rsidP="000F09E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</w:p>
    <w:p w14:paraId="0C52788C" w14:textId="0197020C" w:rsidR="00725410" w:rsidRDefault="00725410" w:rsidP="000F09E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</w:p>
    <w:p w14:paraId="19363232" w14:textId="77777777" w:rsidR="00725410" w:rsidRDefault="00725410" w:rsidP="000F09E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/>
        </w:rPr>
      </w:pPr>
    </w:p>
    <w:p w14:paraId="1DE96619" w14:textId="77777777" w:rsidR="00AB2602" w:rsidRPr="00741D5C" w:rsidRDefault="00AB2602" w:rsidP="00AB2602">
      <w:pPr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  <w:r w:rsidRPr="00741D5C"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  <w:lastRenderedPageBreak/>
        <w:t>2.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25"/>
        <w:gridCol w:w="3225"/>
        <w:gridCol w:w="3225"/>
        <w:gridCol w:w="3225"/>
      </w:tblGrid>
      <w:tr w:rsidR="00F62799" w:rsidRPr="00741D5C" w14:paraId="49710A48" w14:textId="77777777" w:rsidTr="00F62799">
        <w:tc>
          <w:tcPr>
            <w:tcW w:w="14029" w:type="dxa"/>
            <w:gridSpan w:val="5"/>
            <w:shd w:val="clear" w:color="auto" w:fill="FFFF00"/>
          </w:tcPr>
          <w:p w14:paraId="1DFE8CEC" w14:textId="77777777" w:rsidR="00F62799" w:rsidRPr="00741D5C" w:rsidRDefault="00F62799" w:rsidP="00F62799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F6279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val="hr-HR" w:eastAsia="hr-HR"/>
              </w:rPr>
              <w:t>SLUŠANJE S RAZUMIJEVANJEM</w:t>
            </w:r>
          </w:p>
        </w:tc>
      </w:tr>
      <w:tr w:rsidR="00AB2602" w:rsidRPr="00741D5C" w14:paraId="69174E72" w14:textId="77777777" w:rsidTr="00741D5C">
        <w:tc>
          <w:tcPr>
            <w:tcW w:w="1129" w:type="dxa"/>
            <w:shd w:val="clear" w:color="auto" w:fill="DEEAF6" w:themeFill="accent1" w:themeFillTint="33"/>
          </w:tcPr>
          <w:p w14:paraId="10A4501D" w14:textId="77777777" w:rsidR="00AB2602" w:rsidRPr="00741D5C" w:rsidRDefault="00741D5C" w:rsidP="00741D5C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14:paraId="0AA227DA" w14:textId="77777777" w:rsidR="00AB2602" w:rsidRPr="00741D5C" w:rsidRDefault="00741D5C" w:rsidP="00741D5C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14:paraId="09DF9C55" w14:textId="77777777" w:rsidR="00AB2602" w:rsidRPr="00741D5C" w:rsidRDefault="00741D5C" w:rsidP="00741D5C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14:paraId="627D1CF4" w14:textId="77777777" w:rsidR="00AB2602" w:rsidRPr="00741D5C" w:rsidRDefault="00741D5C" w:rsidP="00741D5C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14:paraId="74CC9FB1" w14:textId="77777777" w:rsidR="00AB2602" w:rsidRPr="00741D5C" w:rsidRDefault="00741D5C" w:rsidP="00741D5C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AB2602" w:rsidRPr="00AB2602" w14:paraId="05E62620" w14:textId="77777777" w:rsidTr="00741D5C">
        <w:tc>
          <w:tcPr>
            <w:tcW w:w="1129" w:type="dxa"/>
            <w:shd w:val="clear" w:color="auto" w:fill="DEEAF6" w:themeFill="accent1" w:themeFillTint="33"/>
          </w:tcPr>
          <w:p w14:paraId="3E296313" w14:textId="77777777" w:rsidR="00AB2602" w:rsidRP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25" w:type="dxa"/>
            <w:shd w:val="clear" w:color="auto" w:fill="auto"/>
          </w:tcPr>
          <w:p w14:paraId="54CAACD0" w14:textId="77777777" w:rsidR="00556809" w:rsidRDefault="00AB2602" w:rsidP="00741D5C">
            <w:pPr>
              <w:textAlignment w:val="baseline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verbalno ili neverbalno pokazuje </w:t>
            </w:r>
            <w:r w:rsid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azumijevanje 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svih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zadanih riječi odnosno uputa. Pokazuje razumijevanje jednostavnih dijaloga i priča.</w:t>
            </w:r>
            <w:r w:rsidR="00556809"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</w:p>
          <w:p w14:paraId="7E548A64" w14:textId="77777777" w:rsidR="00556809" w:rsidRPr="00556809" w:rsidRDefault="00556809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postavljena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logički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zaključuje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uspješno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slikovne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slušne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sadržaje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Pokazuje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razumijevanje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gradiva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cijelosti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lako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prenosi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osobne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situacije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Brzo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uočava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jezične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zakonitosti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primjenjuje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ih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bez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poteškoća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14:paraId="0C4E0E93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 Pokazuje razumijevanje jednostavnih priča i dijaloga s manjim pogreškama.</w:t>
            </w:r>
          </w:p>
          <w:p w14:paraId="2991D4C7" w14:textId="77777777" w:rsidR="00556809" w:rsidRPr="00556809" w:rsidRDefault="00556809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Uspješno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većinu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pojmove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minimalnu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Uspješno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vizualne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auditivne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jezične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sadržaje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pogreške</w:t>
            </w:r>
            <w:proofErr w:type="spellEnd"/>
          </w:p>
          <w:p w14:paraId="5A9C92AF" w14:textId="77777777" w:rsidR="00556809" w:rsidRPr="00AB2602" w:rsidRDefault="00556809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25" w:type="dxa"/>
            <w:shd w:val="clear" w:color="auto" w:fill="auto"/>
          </w:tcPr>
          <w:p w14:paraId="43B42CD9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 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uz pomoć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učitelja/</w:t>
            </w:r>
            <w:proofErr w:type="spellStart"/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učenika.Uglavnom</w:t>
            </w:r>
            <w:proofErr w:type="spellEnd"/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razumije jednostavne priče i dijaloge. </w:t>
            </w:r>
          </w:p>
          <w:p w14:paraId="72296289" w14:textId="77777777" w:rsidR="00556809" w:rsidRPr="00556809" w:rsidRDefault="00556809" w:rsidP="0081091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Potrebno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samostalnost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radu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a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zbog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otežanog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povezivanja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slikovnog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slušnog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sadržaja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potrebna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38B61C94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dijela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 Ima poteškoća u razumijevanju jednostavnih priča i dijaloga.  </w:t>
            </w:r>
          </w:p>
          <w:p w14:paraId="3D732884" w14:textId="77777777" w:rsidR="00556809" w:rsidRPr="00556809" w:rsidRDefault="00556809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</w:t>
            </w:r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uje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slikovni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slušni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sadržaj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, 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potreban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stalan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poticaj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/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ili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samostalnom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radu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radu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paru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ili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grupi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  </w:t>
            </w:r>
          </w:p>
        </w:tc>
      </w:tr>
    </w:tbl>
    <w:p w14:paraId="695148C1" w14:textId="77777777" w:rsidR="00556809" w:rsidRDefault="00556809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</w:p>
    <w:p w14:paraId="6E60F79E" w14:textId="77777777" w:rsidR="00AB2602" w:rsidRPr="00741D5C" w:rsidRDefault="00556809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N</w:t>
      </w:r>
      <w:r w:rsidR="00AB2602"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ačini provjere:</w:t>
      </w:r>
    </w:p>
    <w:p w14:paraId="19084AA2" w14:textId="77777777" w:rsidR="00AB2602" w:rsidRPr="00741D5C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pokazivanje slikovne kartice, predmeta i sl. na temelju zvučnog predloška (učiteljeva riječ, zvučni zapis) </w:t>
      </w:r>
    </w:p>
    <w:p w14:paraId="6E23E16C" w14:textId="77777777" w:rsidR="00AB2602" w:rsidRPr="00741D5C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odgovor tijelom na temelju uputa (npr. </w:t>
      </w:r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sit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down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stand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up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turn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around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open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book</w:t>
      </w:r>
      <w:proofErr w:type="spellEnd"/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, itd.) </w:t>
      </w:r>
    </w:p>
    <w:p w14:paraId="718BCB64" w14:textId="77777777" w:rsidR="00AB2602" w:rsidRPr="00741D5C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usmeni odgovor na pitanje razumijevanja, npr. 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…?</w:t>
      </w: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 </w:t>
      </w:r>
    </w:p>
    <w:p w14:paraId="1B06AF8B" w14:textId="77777777" w:rsidR="00AB2602" w:rsidRPr="00741D5C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zaokruživanje ili označavanje odgovora na temelju zvučnog predloška</w:t>
      </w:r>
    </w:p>
    <w:p w14:paraId="6A8936D8" w14:textId="77777777" w:rsidR="00AB2602" w:rsidRPr="00741D5C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povezivanje; npr. </w:t>
      </w:r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Jessica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wearing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jeans.</w:t>
      </w: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, pri čemu treba povezati lik s određenom odjećom </w:t>
      </w:r>
    </w:p>
    <w:p w14:paraId="2D09E405" w14:textId="77777777" w:rsidR="00AB2602" w:rsidRPr="00741D5C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crtanje pojma na temelju zvučnog predloška</w:t>
      </w:r>
    </w:p>
    <w:p w14:paraId="6F7D6EB4" w14:textId="77777777" w:rsidR="00AB2602" w:rsidRPr="00741D5C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bojanje crteža na temelju uputa (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Her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bike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green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.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His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ball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is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orange</w:t>
      </w:r>
      <w:proofErr w:type="spellEnd"/>
      <w:r w:rsidRPr="00741D5C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.</w:t>
      </w: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)</w:t>
      </w:r>
    </w:p>
    <w:p w14:paraId="3A0CD5E5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B2602">
        <w:rPr>
          <w:rFonts w:ascii="Arial" w:eastAsia="Times New Roman" w:hAnsi="Arial" w:cs="Arial"/>
          <w:sz w:val="20"/>
          <w:szCs w:val="20"/>
          <w:lang w:val="hr-HR" w:eastAsia="hr-HR"/>
        </w:rPr>
        <w:t> </w:t>
      </w:r>
    </w:p>
    <w:p w14:paraId="19767841" w14:textId="77777777" w:rsidR="00556809" w:rsidRDefault="00556809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b/>
          <w:sz w:val="20"/>
          <w:szCs w:val="20"/>
          <w:highlight w:val="yellow"/>
        </w:rPr>
        <w:br w:type="page"/>
      </w:r>
    </w:p>
    <w:p w14:paraId="70F002B8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314"/>
        <w:gridCol w:w="3315"/>
        <w:gridCol w:w="3314"/>
        <w:gridCol w:w="3315"/>
      </w:tblGrid>
      <w:tr w:rsidR="00F62799" w:rsidRPr="00741D5C" w14:paraId="0B989FB0" w14:textId="77777777" w:rsidTr="00810918">
        <w:tc>
          <w:tcPr>
            <w:tcW w:w="14384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A53405" w14:textId="77777777" w:rsidR="00F62799" w:rsidRPr="00F62799" w:rsidRDefault="00F62799" w:rsidP="00F627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799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GOVORENJE</w:t>
            </w:r>
          </w:p>
          <w:p w14:paraId="56C9824D" w14:textId="77777777" w:rsidR="00F62799" w:rsidRPr="00741D5C" w:rsidRDefault="00F6279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741D5C" w:rsidRPr="00741D5C" w14:paraId="5C7EB510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32E2FF" w14:textId="77777777" w:rsidR="00AB2602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  <w:p w14:paraId="303B5C74" w14:textId="77777777" w:rsidR="00741D5C" w:rsidRPr="00741D5C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31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56A5E1" w14:textId="77777777" w:rsidR="00AB2602" w:rsidRPr="00741D5C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31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269D7A" w14:textId="77777777" w:rsidR="00AB2602" w:rsidRPr="00741D5C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31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742B29" w14:textId="77777777" w:rsidR="00AB2602" w:rsidRPr="00741D5C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31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A89592" w14:textId="77777777" w:rsidR="00AB2602" w:rsidRPr="00741D5C" w:rsidRDefault="00741D5C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41D5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741D5C" w:rsidRPr="00AB2602" w14:paraId="77ECFF6F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51B68" w14:textId="77777777" w:rsidR="00AB2602" w:rsidRPr="00AB2602" w:rsidRDefault="00AB2602" w:rsidP="00741D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290A2B" w14:textId="77777777" w:rsid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5A7805F6" w14:textId="77777777" w:rsidR="00556809" w:rsidRDefault="00556809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9898F66" w14:textId="77777777" w:rsidR="00556809" w:rsidRPr="00556809" w:rsidRDefault="00556809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70C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izrazito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komunikativan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lako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tečno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izražava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Ima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pravilan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izgovor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izgovor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slikovni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prikaz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Na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punim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rečenicama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opisuje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precizno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točno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Brzo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uočava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primjenjuje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jezične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zakonitosti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Izuzetno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lako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verbalno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uzvraća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verbalne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neverbalne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poticaje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3D4F1E83" w14:textId="77777777" w:rsidR="00AB2602" w:rsidRP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5254FE" w14:textId="77777777" w:rsid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većinu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3493601A" w14:textId="77777777" w:rsidR="00556809" w:rsidRDefault="00556809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4DA9865" w14:textId="77777777" w:rsidR="00556809" w:rsidRPr="00556809" w:rsidRDefault="00556809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komunikativan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većinom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pravilno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govori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nesigurnosti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koje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brzo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uočava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ispravlja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Trudi se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pravilno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reproducirati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nove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sadržaje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Na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verbalne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neverbalne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reagira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primjerenom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brzinom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21151117" w14:textId="77777777" w:rsidR="00AB2602" w:rsidRP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3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3D7440" w14:textId="77777777" w:rsidR="00AB2602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djelomično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  <w:p w14:paraId="10A18D60" w14:textId="77777777" w:rsidR="00556809" w:rsidRDefault="00556809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0B9525A" w14:textId="77777777" w:rsidR="00556809" w:rsidRPr="00556809" w:rsidRDefault="00556809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ima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poteškoća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izgovoru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specifičnih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glasova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engleskog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jezika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uočava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razliku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odnosu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hrvatski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jezik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skroman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a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izražavanje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odgovaranje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čestu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Izražava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uglavnom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poticaj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dosta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pogrešaka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 </w:t>
            </w:r>
          </w:p>
        </w:tc>
        <w:tc>
          <w:tcPr>
            <w:tcW w:w="33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98FC33" w14:textId="77777777" w:rsidR="00AB2602" w:rsidRPr="00AB2602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741D5C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rijetko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griješi pri njihovoj primjeni u kontekstu. Samo uz pomoć učitelja uspijeva ostvariti komunikaciju s drugim učenikom. Teže prepoznaje nesporazum. </w:t>
            </w:r>
          </w:p>
          <w:p w14:paraId="080FD82B" w14:textId="77777777" w:rsidR="00AB2602" w:rsidRDefault="00AB2602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E4A078" w14:textId="77777777" w:rsidR="00556809" w:rsidRPr="00556809" w:rsidRDefault="00556809" w:rsidP="005568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nepravilno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teško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izgovara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izraženu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sporost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nesigurnost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Sposoban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odgovoriti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yes/no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odgovorima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U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radu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oslanja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druge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učenike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Potrebna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je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stalna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poticaj</w:t>
            </w:r>
            <w:proofErr w:type="spellEnd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56809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</w:tc>
      </w:tr>
    </w:tbl>
    <w:p w14:paraId="5A1033C4" w14:textId="77777777" w:rsidR="00741D5C" w:rsidRDefault="00741D5C" w:rsidP="00AB2602">
      <w:pPr>
        <w:rPr>
          <w:rFonts w:ascii="Arial" w:hAnsi="Arial" w:cs="Arial"/>
          <w:sz w:val="20"/>
          <w:szCs w:val="20"/>
          <w:lang w:val="hr-HR"/>
        </w:rPr>
      </w:pPr>
    </w:p>
    <w:p w14:paraId="3A9EDC84" w14:textId="77777777" w:rsidR="00AB2602" w:rsidRPr="00741D5C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741D5C">
        <w:rPr>
          <w:rFonts w:ascii="Arial" w:hAnsi="Arial" w:cs="Arial"/>
          <w:color w:val="0070C0"/>
          <w:sz w:val="20"/>
          <w:szCs w:val="20"/>
          <w:lang w:val="hr-HR"/>
        </w:rPr>
        <w:t xml:space="preserve">Načini provjere: </w:t>
      </w:r>
    </w:p>
    <w:p w14:paraId="7B7E8685" w14:textId="77777777" w:rsidR="00AB2602" w:rsidRPr="00741D5C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741D5C">
        <w:rPr>
          <w:rFonts w:ascii="Arial" w:hAnsi="Arial" w:cs="Arial"/>
          <w:color w:val="0070C0"/>
          <w:sz w:val="20"/>
          <w:szCs w:val="20"/>
          <w:lang w:val="hr-HR"/>
        </w:rPr>
        <w:t>imenovanje predmeta i pojava na slikama</w:t>
      </w:r>
    </w:p>
    <w:p w14:paraId="3FFBA2F6" w14:textId="77777777" w:rsidR="00AB2602" w:rsidRPr="00741D5C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741D5C">
        <w:rPr>
          <w:rFonts w:ascii="Arial" w:hAnsi="Arial" w:cs="Arial"/>
          <w:color w:val="0070C0"/>
          <w:sz w:val="20"/>
          <w:szCs w:val="20"/>
          <w:lang w:val="hr-HR"/>
        </w:rPr>
        <w:t>razgovor učenika prema uputama</w:t>
      </w:r>
    </w:p>
    <w:p w14:paraId="33A7A0F1" w14:textId="77777777" w:rsidR="00AB2602" w:rsidRPr="00741D5C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741D5C">
        <w:rPr>
          <w:rFonts w:ascii="Arial" w:hAnsi="Arial" w:cs="Arial"/>
          <w:color w:val="0070C0"/>
          <w:sz w:val="20"/>
          <w:szCs w:val="20"/>
          <w:lang w:val="hr-HR"/>
        </w:rPr>
        <w:t xml:space="preserve">odgovaranje na pitanja </w:t>
      </w:r>
    </w:p>
    <w:p w14:paraId="40D614C5" w14:textId="77777777" w:rsidR="00AB2602" w:rsidRDefault="00AB2602" w:rsidP="00AB2602">
      <w:pPr>
        <w:pStyle w:val="Odlomakpopisa"/>
        <w:numPr>
          <w:ilvl w:val="0"/>
          <w:numId w:val="1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741D5C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 xml:space="preserve">   pjevanje pjesmice</w:t>
      </w:r>
    </w:p>
    <w:p w14:paraId="6FE78D86" w14:textId="77777777" w:rsidR="00AC67F9" w:rsidRPr="00741D5C" w:rsidRDefault="00AC67F9" w:rsidP="00AC67F9">
      <w:pPr>
        <w:pStyle w:val="Odlomakpopisa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</w:p>
    <w:p w14:paraId="212D4438" w14:textId="77777777" w:rsidR="00AB2602" w:rsidRPr="00741D5C" w:rsidRDefault="00AB2602" w:rsidP="00AB2602">
      <w:pPr>
        <w:rPr>
          <w:rFonts w:ascii="Arial" w:hAnsi="Arial" w:cs="Arial"/>
          <w:color w:val="0070C0"/>
          <w:sz w:val="20"/>
          <w:szCs w:val="20"/>
          <w:lang w:val="hr-HR"/>
        </w:rPr>
      </w:pPr>
      <w:r w:rsidRPr="00741D5C">
        <w:rPr>
          <w:rFonts w:ascii="Arial" w:hAnsi="Arial" w:cs="Arial"/>
          <w:color w:val="0070C0"/>
          <w:sz w:val="20"/>
          <w:szCs w:val="20"/>
          <w:lang w:val="hr-HR"/>
        </w:rPr>
        <w:t xml:space="preserve">Uspjeh učenika u vještinama pisanja i čitanja formativno se prati. </w:t>
      </w:r>
    </w:p>
    <w:p w14:paraId="609ED99B" w14:textId="77777777" w:rsidR="00AC67F9" w:rsidRDefault="00AC67F9" w:rsidP="00AB2602">
      <w:pPr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</w:p>
    <w:p w14:paraId="490EF12A" w14:textId="77777777" w:rsidR="00AB2602" w:rsidRDefault="00556809" w:rsidP="00F627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  <w:r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  <w:br w:type="page"/>
      </w:r>
      <w:r w:rsidR="00AB2602" w:rsidRPr="00741D5C"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  <w:lastRenderedPageBreak/>
        <w:t>3. razred</w:t>
      </w:r>
    </w:p>
    <w:p w14:paraId="5D46BAA3" w14:textId="77777777" w:rsidR="00F62799" w:rsidRPr="00741D5C" w:rsidRDefault="00F62799" w:rsidP="00F627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2898"/>
        <w:gridCol w:w="2898"/>
        <w:gridCol w:w="2898"/>
        <w:gridCol w:w="2899"/>
      </w:tblGrid>
      <w:tr w:rsidR="00F62799" w:rsidRPr="004A1E63" w14:paraId="3CD4FF0A" w14:textId="77777777" w:rsidTr="00F62799">
        <w:tc>
          <w:tcPr>
            <w:tcW w:w="13603" w:type="dxa"/>
            <w:gridSpan w:val="5"/>
            <w:shd w:val="clear" w:color="auto" w:fill="FFFF00"/>
          </w:tcPr>
          <w:p w14:paraId="7D72EC02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val="hr-HR" w:eastAsia="hr-HR"/>
              </w:rPr>
              <w:t>SLUŠANJE S RAZUMIJEVANJEM</w:t>
            </w:r>
          </w:p>
        </w:tc>
      </w:tr>
      <w:tr w:rsidR="00AB2602" w:rsidRPr="004A1E63" w14:paraId="513B7614" w14:textId="77777777" w:rsidTr="004E7135">
        <w:tc>
          <w:tcPr>
            <w:tcW w:w="2010" w:type="dxa"/>
            <w:shd w:val="clear" w:color="auto" w:fill="DEEAF6" w:themeFill="accent1" w:themeFillTint="33"/>
          </w:tcPr>
          <w:p w14:paraId="5248F547" w14:textId="77777777" w:rsidR="00AB2602" w:rsidRPr="004A1E63" w:rsidRDefault="004E7135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53F68C0B" w14:textId="77777777" w:rsidR="00AB2602" w:rsidRPr="004A1E63" w:rsidRDefault="004E7135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34676760" w14:textId="77777777" w:rsidR="00AB2602" w:rsidRPr="004A1E63" w:rsidRDefault="004E7135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7DF59E7F" w14:textId="77777777" w:rsidR="00AB2602" w:rsidRPr="004A1E63" w:rsidRDefault="004E7135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2899" w:type="dxa"/>
            <w:shd w:val="clear" w:color="auto" w:fill="DEEAF6" w:themeFill="accent1" w:themeFillTint="33"/>
          </w:tcPr>
          <w:p w14:paraId="52CE590F" w14:textId="77777777" w:rsidR="00AB2602" w:rsidRPr="004A1E63" w:rsidRDefault="004E7135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AB2602" w:rsidRPr="004A1E63" w14:paraId="6C502910" w14:textId="77777777" w:rsidTr="004E7135">
        <w:tc>
          <w:tcPr>
            <w:tcW w:w="2010" w:type="dxa"/>
            <w:shd w:val="clear" w:color="auto" w:fill="DEEAF6" w:themeFill="accent1" w:themeFillTint="33"/>
          </w:tcPr>
          <w:p w14:paraId="712DD11A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98" w:type="dxa"/>
            <w:shd w:val="clear" w:color="auto" w:fill="auto"/>
          </w:tcPr>
          <w:p w14:paraId="05BBCB9C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svih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 zadanih riječi i rečenica, odnosno uputa. Pokazuje razumijevanje priča i dijaloga. </w:t>
            </w:r>
          </w:p>
          <w:p w14:paraId="107EC836" w14:textId="77777777" w:rsidR="00556809" w:rsidRPr="004A1E63" w:rsidRDefault="00556809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potpunosti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slušanju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)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gotovo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svim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(yes/no),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radnjama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prikazima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rijetko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eventualne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6AD37D5B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naputke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naredbe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njih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pravilno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7CFFAC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vidni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C694DD1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B06B8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osnovnu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sugovornika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139D98BD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 Pokazuje razumijevanje većeg dijela priče i dijaloga. </w:t>
            </w:r>
          </w:p>
          <w:p w14:paraId="1FF9409C" w14:textId="77777777" w:rsidR="00FF0CD2" w:rsidRPr="004A1E63" w:rsidRDefault="00556809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povremenu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slušanju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)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gotovo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svim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povremenu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(yes/no),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radnjama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prikazima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Ponekad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, no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eventualne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eastAsia="Book Antiqua" w:hAnsi="Arial" w:cs="Arial"/>
                <w:sz w:val="20"/>
                <w:szCs w:val="20"/>
              </w:rPr>
              <w:t>.</w:t>
            </w:r>
            <w:r w:rsidR="00FF0CD2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0721F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naputke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naredbe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njih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pravilno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96D3BF" w14:textId="77777777" w:rsidR="00556809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vidni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4620F9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BE172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osnovnu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sugovornika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4CF51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98" w:type="dxa"/>
            <w:shd w:val="clear" w:color="auto" w:fill="auto"/>
          </w:tcPr>
          <w:p w14:paraId="57824ED6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uz pomoć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učitelja/učenika. Djelomično pokazuje razumijevanje priča i dijaloga. </w:t>
            </w:r>
          </w:p>
          <w:p w14:paraId="3D173DAF" w14:textId="77777777" w:rsidR="00556809" w:rsidRPr="004A1E63" w:rsidRDefault="0055680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slušanju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)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zahtjevnim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(yes/no),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zvučne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radnjama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prikazima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mu je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potpora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sz w:val="20"/>
                <w:szCs w:val="20"/>
              </w:rPr>
              <w:t>.</w:t>
            </w:r>
          </w:p>
          <w:p w14:paraId="3FA64987" w14:textId="77777777" w:rsidR="00556809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naputke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naredbe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5F898C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vidni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2CA0F8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280D27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osnovnu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sugovornika</w:t>
            </w:r>
            <w:proofErr w:type="spellEnd"/>
          </w:p>
          <w:p w14:paraId="338D80D0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99" w:type="dxa"/>
            <w:shd w:val="clear" w:color="auto" w:fill="auto"/>
          </w:tcPr>
          <w:p w14:paraId="569377EA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dijela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 Ima poteškoća u razumijevanju priča i dijaloga. </w:t>
            </w:r>
          </w:p>
          <w:p w14:paraId="726C295E" w14:textId="77777777" w:rsidR="00556809" w:rsidRPr="004A1E63" w:rsidRDefault="00556809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Djelomično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pokazuje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razumijevanje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</w:t>
            </w:r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slušanju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), no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nakon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pojednostavljenja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dodatnog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objašnjenja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Sudjeluje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dijelu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zbog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nedovoljno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usvojenog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vokabulara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puno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grešaka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(yes/no),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teško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prati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slikovne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prikaze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radnjama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mu je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potpora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3A7BE16D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naputke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naredbe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učiteljevu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83EA30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vidni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zvučni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jezični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sadržaj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učiteljevu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C1A3E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neverbalna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ilustracija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parafraza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podrška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3477818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osnovnu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sugovornika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D6F3B4" w14:textId="77777777" w:rsidR="00FF0CD2" w:rsidRPr="004A1E63" w:rsidRDefault="00FF0CD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5A44417F" w14:textId="77777777" w:rsidR="00602707" w:rsidRDefault="00602707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</w:p>
    <w:p w14:paraId="07919A8E" w14:textId="77777777" w:rsidR="00AB2602" w:rsidRPr="004E7135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Načini provjere:</w:t>
      </w:r>
    </w:p>
    <w:p w14:paraId="77E2DEE6" w14:textId="77777777" w:rsidR="00AB2602" w:rsidRPr="004E7135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pokazivanje slikovne kartice, predmeta i sl. na temelju zvučnog predloška (učiteljeva riječ, zvučni zapis) </w:t>
      </w:r>
    </w:p>
    <w:p w14:paraId="558E08ED" w14:textId="77777777" w:rsidR="00AB2602" w:rsidRPr="004E7135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lastRenderedPageBreak/>
        <w:t>odgovor tijelom na temelju uputa (npr. </w:t>
      </w:r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sit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down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stand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up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turn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around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open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book</w:t>
      </w:r>
      <w:proofErr w:type="spellEnd"/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, itd.) </w:t>
      </w:r>
    </w:p>
    <w:p w14:paraId="44F9512D" w14:textId="77777777" w:rsidR="00AB2602" w:rsidRPr="004E7135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odgovor na pitanja razumijevanja na temelju zvučnog predloška</w:t>
      </w:r>
    </w:p>
    <w:p w14:paraId="2BAC0676" w14:textId="77777777" w:rsidR="00AB2602" w:rsidRPr="004E7135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zaokruživanje ili označavanje odgovora T/F na temelju zvučnog predloška</w:t>
      </w:r>
    </w:p>
    <w:p w14:paraId="0180B1EA" w14:textId="77777777" w:rsidR="00AB2602" w:rsidRPr="004E7135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dopunjavanje rečenica riječima koje nedostaju</w:t>
      </w:r>
    </w:p>
    <w:p w14:paraId="413617B4" w14:textId="77777777" w:rsidR="00AB2602" w:rsidRPr="004E7135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povezivanje; npr. </w:t>
      </w:r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A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camel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lives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in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desert.</w:t>
      </w: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 xml:space="preserve">, pri čemu treba povezati životinju sa staništem </w:t>
      </w:r>
    </w:p>
    <w:p w14:paraId="533828FC" w14:textId="77777777" w:rsidR="00AB2602" w:rsidRPr="004E7135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crtanje pojma na temelju zvučnog predloška</w:t>
      </w:r>
    </w:p>
    <w:p w14:paraId="2C8933A0" w14:textId="77777777" w:rsidR="00AB2602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bojanje crteža na temelju uputa (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Colour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table.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Colour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bookshelf</w:t>
      </w:r>
      <w:proofErr w:type="spellEnd"/>
      <w:r w:rsidRPr="004E7135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.</w:t>
      </w:r>
      <w:r w:rsidRPr="004E7135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)</w:t>
      </w:r>
    </w:p>
    <w:p w14:paraId="268E4011" w14:textId="77777777" w:rsidR="00AC67F9" w:rsidRDefault="00AC67F9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349"/>
        <w:gridCol w:w="3350"/>
        <w:gridCol w:w="3350"/>
        <w:gridCol w:w="3350"/>
      </w:tblGrid>
      <w:tr w:rsidR="00F62799" w:rsidRPr="004A1E63" w14:paraId="3B9681A2" w14:textId="77777777" w:rsidTr="00F62799">
        <w:tc>
          <w:tcPr>
            <w:tcW w:w="14384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A3C95D5" w14:textId="77777777" w:rsidR="00F62799" w:rsidRPr="004A1E63" w:rsidRDefault="00F62799" w:rsidP="004A1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4A1E63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ČITANJE S RAZUMIJEVANJEM</w:t>
            </w:r>
          </w:p>
          <w:p w14:paraId="414CD50F" w14:textId="77777777" w:rsidR="00F62799" w:rsidRPr="004A1E63" w:rsidRDefault="00F62799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4A1E63" w14:paraId="68053DF0" w14:textId="77777777" w:rsidTr="00AC67F9">
        <w:tc>
          <w:tcPr>
            <w:tcW w:w="98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F7EDE2" w14:textId="77777777" w:rsidR="00326211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  <w:p w14:paraId="1D6DBC43" w14:textId="77777777" w:rsidR="00AB2602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349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C22EB" w14:textId="77777777" w:rsidR="00AB2602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350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345D46" w14:textId="77777777" w:rsidR="00AB2602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350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EB2058" w14:textId="77777777" w:rsidR="00AB2602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350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4A89B" w14:textId="77777777" w:rsidR="00AB2602" w:rsidRPr="004A1E63" w:rsidRDefault="00326211" w:rsidP="004A1E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AB2602" w:rsidRPr="004A1E63" w14:paraId="702D081D" w14:textId="77777777" w:rsidTr="00AC67F9">
        <w:tc>
          <w:tcPr>
            <w:tcW w:w="98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261527" w14:textId="77777777" w:rsidR="00AB2602" w:rsidRPr="004A1E63" w:rsidRDefault="00AB2602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4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064166" w14:textId="77777777" w:rsidR="00AB2602" w:rsidRPr="004A1E63" w:rsidRDefault="00AB2602" w:rsidP="004A1E6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Glasno čita riječi, rečenice i kraći tekst točno i tečno. </w:t>
            </w:r>
          </w:p>
          <w:p w14:paraId="2707C3CB" w14:textId="77777777" w:rsidR="00AB2602" w:rsidRPr="004A1E63" w:rsidRDefault="00AB2602" w:rsidP="004A1E6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sastavlja rečenice od ponuđenih riječi.</w:t>
            </w:r>
          </w:p>
          <w:p w14:paraId="6FEEFF23" w14:textId="77777777" w:rsidR="00AB2602" w:rsidRPr="004A1E63" w:rsidRDefault="00AB2602" w:rsidP="004A1E6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  <w:p w14:paraId="3EBECAFD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87E2DB1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potpunosti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gotovo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svim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(yes/no, who?)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tečno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ključne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pritom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oponašajući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intonaciju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rijetko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eventualne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ispravlja</w:t>
            </w:r>
            <w:proofErr w:type="spellEnd"/>
            <w:r w:rsidR="00493B8A"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5BABBAB6" w14:textId="77777777" w:rsidR="00493B8A" w:rsidRPr="004A1E63" w:rsidRDefault="00493B8A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karticama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materijalom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Pročitane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dijelove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smislenu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cjelinu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određuje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one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dopunjava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zadanim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nalazi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organizira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pisane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26C908" w14:textId="77777777" w:rsidR="00AB2602" w:rsidRPr="004A1E63" w:rsidRDefault="00AB2602" w:rsidP="004A1E6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točno uz manje pogreške u izgovoru riječi.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Prilično 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  <w:p w14:paraId="78FB2DD7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71A8D8F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povremenu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gotovo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svim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povremenu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(yes/no, who?)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ključne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povremene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uspješno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pisani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izgovoreni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oblik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prilikom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Ponekad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, no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sam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30B59BEA" w14:textId="77777777" w:rsidR="00493B8A" w:rsidRPr="004A1E63" w:rsidRDefault="00493B8A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karticama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materijalom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Pročitane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dijelove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smislenu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cjelinu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određuje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one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dopunjava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zadanim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nalazi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organizira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pisane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2B283D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5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389E6" w14:textId="77777777" w:rsidR="00F62799" w:rsidRPr="004A1E63" w:rsidRDefault="00AB2602" w:rsidP="004A1E6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 pogreškama i sporo, ali ga se može razumjeti.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Uglavnom 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  <w:p w14:paraId="5EBDF8F2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9044530" w14:textId="77777777" w:rsidR="00AB2602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pokazuje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zahtjevnim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(yes/no)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češće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neverbalno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nego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pisani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izgovoreni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oblik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mu je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potpora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  <w:r w:rsidR="00AB2602"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val="hr-HR" w:eastAsia="hr-HR"/>
              </w:rPr>
              <w:t xml:space="preserve"> </w:t>
            </w:r>
          </w:p>
          <w:p w14:paraId="73DF2424" w14:textId="77777777" w:rsidR="00493B8A" w:rsidRPr="004A1E63" w:rsidRDefault="00493B8A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karticama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materijalom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Pročitane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dijelove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smislenu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cjelinu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prepoznaje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ispravlja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dopunjava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zadanim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nalazi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organizira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potrebne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pisane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7A73E3" w14:textId="77777777" w:rsidR="00AB2602" w:rsidRPr="004A1E63" w:rsidRDefault="00AB2602" w:rsidP="004A1E6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  <w:p w14:paraId="3EBC9A37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4750625" w14:textId="77777777" w:rsidR="00F62799" w:rsidRPr="004A1E63" w:rsidRDefault="00F62799" w:rsidP="004A1E63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Djelomično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pokazuje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razumijevanje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</w:t>
            </w:r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snovne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poruke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kratkog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poznate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tematike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nakon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dodatnih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pojašnjenja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pojednostavljenja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manji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dio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razumijevanja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pročitanog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(yes/no, who?)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slijedom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nedovoljno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usvojenog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vokabulara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mu je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potpora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radu</w:t>
            </w:r>
            <w:proofErr w:type="spellEnd"/>
            <w:r w:rsidR="00493B8A"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7879B54B" w14:textId="77777777" w:rsidR="00493B8A" w:rsidRPr="004A1E63" w:rsidRDefault="00493B8A" w:rsidP="004A1E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karticama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slikovnim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materijalom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Pročitane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dijelove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smislenu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cjelinu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Prepoznaje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netočne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Dopunjava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zadanim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Nalazi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potrebne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pisane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upute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9D22C5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94B9823" w14:textId="77777777" w:rsidR="00AB2602" w:rsidRPr="004B1D24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lastRenderedPageBreak/>
        <w:t>Načini provjere:</w:t>
      </w:r>
    </w:p>
    <w:p w14:paraId="741855DF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 xml:space="preserve">glasno čitanje riječi i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  <w:lang w:val="hr-HR"/>
        </w:rPr>
        <w:t>dije</w:t>
      </w:r>
      <w:r w:rsidR="00F62799" w:rsidRPr="004A1E63">
        <w:rPr>
          <w:rFonts w:ascii="Arial" w:hAnsi="Arial" w:cs="Arial"/>
          <w:color w:val="0070C0"/>
          <w:sz w:val="20"/>
          <w:szCs w:val="20"/>
          <w:lang w:val="hr-HR"/>
        </w:rPr>
        <w:t>.</w:t>
      </w:r>
      <w:r w:rsidRPr="004A1E63">
        <w:rPr>
          <w:rFonts w:ascii="Arial" w:hAnsi="Arial" w:cs="Arial"/>
          <w:color w:val="0070C0"/>
          <w:sz w:val="20"/>
          <w:szCs w:val="20"/>
          <w:lang w:val="hr-HR"/>
        </w:rPr>
        <w:t>lova</w:t>
      </w:r>
      <w:proofErr w:type="spellEnd"/>
      <w:r w:rsidRPr="004A1E63">
        <w:rPr>
          <w:rFonts w:ascii="Arial" w:hAnsi="Arial" w:cs="Arial"/>
          <w:color w:val="0070C0"/>
          <w:sz w:val="20"/>
          <w:szCs w:val="20"/>
          <w:lang w:val="hr-HR"/>
        </w:rPr>
        <w:t xml:space="preserve"> teksta ili priče po ulogama</w:t>
      </w:r>
    </w:p>
    <w:p w14:paraId="64A34013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označavanje rečenica točnim i netočnim nakon pročitanog teksta ili priče</w:t>
      </w:r>
    </w:p>
    <w:p w14:paraId="65DE00AD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odgovaranje na pitanja o razumijevanju nakon pročitanog teksta ili priče</w:t>
      </w:r>
    </w:p>
    <w:p w14:paraId="10CCDCA5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 xml:space="preserve">pronalaženje riječi i rečenica u tekstu tako da odgovaraju zadanom prijevodu na hrvatskom jeziku. </w:t>
      </w:r>
    </w:p>
    <w:p w14:paraId="1E3959B8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čitanje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pridruživanje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slike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riječi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sastavljanje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rečenice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od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zadanih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dijelova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(scrambled words, sentence halves...) </w:t>
      </w:r>
    </w:p>
    <w:p w14:paraId="1933AF07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prepoznavanje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točnih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netočnih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podataka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iz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teksta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(T/F);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odgovaranje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na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jednostavna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pitanja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ECE6872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dopunjavanje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rečenice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zadanim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riječima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7F89D37F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nalaženje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osnovnih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podataka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(Where does it say...? When...; How many...; Why...?) </w:t>
      </w:r>
    </w:p>
    <w:p w14:paraId="6583B987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snalaženje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u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tekstu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(sequencing) </w:t>
      </w:r>
    </w:p>
    <w:p w14:paraId="09715CC4" w14:textId="77777777" w:rsidR="00493B8A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567" w:hanging="578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čitanje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razumijevanje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uputa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za rad</w:t>
      </w:r>
    </w:p>
    <w:p w14:paraId="5D00942F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A41A5C3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B2602">
        <w:rPr>
          <w:rFonts w:ascii="Arial" w:eastAsia="Times New Roman" w:hAnsi="Arial" w:cs="Arial"/>
          <w:sz w:val="20"/>
          <w:szCs w:val="20"/>
          <w:lang w:val="hr-HR" w:eastAsia="hr-HR"/>
        </w:rPr>
        <w:t> </w:t>
      </w:r>
    </w:p>
    <w:p w14:paraId="4381301D" w14:textId="77777777" w:rsidR="00F62799" w:rsidRDefault="00F62799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b/>
          <w:sz w:val="20"/>
          <w:szCs w:val="20"/>
          <w:highlight w:val="yellow"/>
        </w:rPr>
        <w:br w:type="page"/>
      </w:r>
    </w:p>
    <w:p w14:paraId="4E1F8F31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673"/>
        <w:gridCol w:w="3291"/>
        <w:gridCol w:w="3291"/>
        <w:gridCol w:w="3009"/>
      </w:tblGrid>
      <w:tr w:rsidR="00F62799" w:rsidRPr="004A1E63" w14:paraId="1C763392" w14:textId="77777777" w:rsidTr="00F62799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C52FA8" w14:textId="77777777" w:rsidR="00F62799" w:rsidRPr="004A1E63" w:rsidRDefault="00F62799" w:rsidP="00F627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1E63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GOVORENJE</w:t>
            </w:r>
          </w:p>
          <w:p w14:paraId="46C2063D" w14:textId="77777777" w:rsidR="00F62799" w:rsidRPr="004A1E63" w:rsidRDefault="00F6279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4A1E63" w14:paraId="68E5C440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A5209B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67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E0DFD5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7BC3B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FCF2B6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F7EA56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AB2602" w:rsidRPr="004A1E63" w14:paraId="7E3BC73E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A6B160" w14:textId="77777777" w:rsidR="00AB2602" w:rsidRPr="004A1E63" w:rsidRDefault="00AB2602" w:rsidP="00741D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EF9FD2" w14:textId="77777777" w:rsidR="00AB2602" w:rsidRPr="004A1E63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sve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3DD2FD00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40CE4E" w14:textId="77777777" w:rsidR="00AB2602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razmjenjuje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drugom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osobom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postavljajući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jednostavna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pitanja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dajući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odgovore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(yes/no, who?).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Vokabular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usvojio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potpunosti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a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izražavanju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samostalan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elementima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kreativnosti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Prepoznaje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priliku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preuzimanje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riječi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mu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uglavnom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nije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potrebna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potpora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Eventualne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brzo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uočava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val="hr-HR" w:eastAsia="hr-HR"/>
              </w:rPr>
              <w:t>.</w:t>
            </w:r>
          </w:p>
          <w:p w14:paraId="6B3766FE" w14:textId="77777777" w:rsidR="00F62799" w:rsidRPr="004A1E63" w:rsidRDefault="00493B8A" w:rsidP="00493B8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izražajno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7770440" w14:textId="77777777" w:rsidR="00493B8A" w:rsidRPr="004A1E63" w:rsidRDefault="00493B8A" w:rsidP="00493B8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poteškoća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mijenja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EAED55" w14:textId="77777777" w:rsidR="00493B8A" w:rsidRPr="004A1E63" w:rsidRDefault="00493B8A" w:rsidP="00493B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prenosi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sudjeluje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dramatizacijama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vodi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situacija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FA6CD" w14:textId="77777777" w:rsidR="00AB2602" w:rsidRPr="004A1E63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većinu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0DCEE6E9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57D235A" w14:textId="77777777" w:rsidR="00AB2602" w:rsidRPr="004A1E63" w:rsidRDefault="00F62799" w:rsidP="00F62799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povremenu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pomoć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razmjenjuje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drugom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osobom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postavljajući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jednostavna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pitanja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dajući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vlastite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odgovore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(yes/no, who?).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Većinu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vokabulara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usvojio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a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izražavanju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uglavnom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samostalan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Prepoznaje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priliku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preuzimanje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riječi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eventualne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brzo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uočava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="00493B8A"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.</w:t>
            </w:r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tečno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kraće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tekstove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>.</w:t>
            </w:r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..</w:t>
            </w:r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mijenja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B8A" w:rsidRPr="004A1E63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="00493B8A"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22211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prenosi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sudjeluje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dramatizacijama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A1AF01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vodi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situacija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ometaju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komunikaciju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C3A87C" w14:textId="77777777" w:rsidR="00AB2602" w:rsidRPr="004A1E63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djelomično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  <w:p w14:paraId="3C235EE9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3FCDD86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razmjenjuje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lakše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drugom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osobom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postavljajući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naučena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dajući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naučene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odgovore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</w:t>
            </w:r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okabular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skroman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izražavanje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odgovaranje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čestu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pomoć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Izražava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uglavnom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poticaj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čestu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pomoć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Ima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poteškoća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izgovoru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specifičnih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glasova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engleskog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jezika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poticaj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rijetko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sam.</w:t>
            </w:r>
            <w:proofErr w:type="spellEnd"/>
          </w:p>
          <w:p w14:paraId="06CB1F19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</w:pPr>
          </w:p>
          <w:p w14:paraId="3974A526" w14:textId="77777777" w:rsidR="00F62799" w:rsidRPr="004A1E63" w:rsidRDefault="00493B8A" w:rsidP="00493B8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tekstove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F07CF1" w14:textId="77777777" w:rsidR="00493B8A" w:rsidRPr="004A1E63" w:rsidRDefault="00493B8A" w:rsidP="00493B8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mijenja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F6171A" w14:textId="77777777" w:rsidR="00493B8A" w:rsidRPr="004A1E63" w:rsidRDefault="00493B8A" w:rsidP="00493B8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prenosi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sudjeluje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dramatizacijama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E0E2FD" w14:textId="77777777" w:rsidR="00493B8A" w:rsidRPr="004A1E63" w:rsidRDefault="00493B8A" w:rsidP="00493B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vodi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kraći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situacija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ponekad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ometaju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komunikaciju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70D3A3" w14:textId="77777777" w:rsidR="00AB2602" w:rsidRPr="004A1E63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rijetko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griješi pri njihovoj primjeni u kontekstu. Samo uz pomoć učitelja uspijeva ostvariti komunikaciju s drugim učenikom. Teže prepoznaje nesporazum. </w:t>
            </w:r>
          </w:p>
          <w:p w14:paraId="0A73D1E2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8479163" w14:textId="77777777" w:rsidR="00F62799" w:rsidRPr="004A1E63" w:rsidRDefault="00F62799" w:rsidP="00F6279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razmjenjuje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lakše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drugom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osobom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postavljajući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naučena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dajući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naučene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odgovore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</w:t>
            </w:r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okabular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bazičan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Izražava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isključivo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poticaj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te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stalnu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pomoć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Ima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poteškoća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izgovoru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specifičnih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glasova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engleskog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jezika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jer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otežano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uočava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razliku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odnosu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hrvatski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jezik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ne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uočavam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poticaj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model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.</w:t>
            </w:r>
          </w:p>
          <w:p w14:paraId="0CA144FB" w14:textId="77777777" w:rsidR="00493B8A" w:rsidRPr="004A1E63" w:rsidRDefault="00493B8A" w:rsidP="00F6279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</w:pPr>
          </w:p>
          <w:p w14:paraId="21E005A3" w14:textId="77777777" w:rsidR="00AB2602" w:rsidRPr="004A1E63" w:rsidRDefault="00493B8A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Prepoznaje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ponavlja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44F763" w14:textId="77777777" w:rsidR="00493B8A" w:rsidRPr="004A1E63" w:rsidRDefault="00493B8A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Reproducira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dijaloge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sugovornika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35B25" w14:textId="77777777" w:rsidR="00493B8A" w:rsidRPr="004A1E63" w:rsidRDefault="00493B8A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stalan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Koristi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oskudan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rječnik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5C6D89" w14:textId="77777777" w:rsidR="00493B8A" w:rsidRPr="004A1E63" w:rsidRDefault="00493B8A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Reagira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verbalno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poznatih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situacija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stalan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poticaj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Pogreške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govoru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ometaju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komunikaciju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E30B79" w14:textId="77777777" w:rsidR="00493B8A" w:rsidRPr="004A1E63" w:rsidRDefault="00493B8A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56578EC2" w14:textId="77777777" w:rsidR="00AB2602" w:rsidRPr="00AB2602" w:rsidRDefault="00AB2602" w:rsidP="00AB2602">
      <w:pPr>
        <w:rPr>
          <w:rFonts w:ascii="Arial" w:hAnsi="Arial" w:cs="Arial"/>
          <w:sz w:val="20"/>
          <w:szCs w:val="20"/>
          <w:lang w:val="hr-HR"/>
        </w:rPr>
      </w:pPr>
    </w:p>
    <w:p w14:paraId="780C9558" w14:textId="77777777" w:rsidR="00AB2602" w:rsidRPr="004A1E63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Načini provjere:</w:t>
      </w:r>
    </w:p>
    <w:p w14:paraId="15CA4E40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imenovanje predmeta i pojava na slikama</w:t>
      </w:r>
    </w:p>
    <w:p w14:paraId="0D28BBB4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razgovor učenika u paru ili skupini prema uputama</w:t>
      </w:r>
    </w:p>
    <w:p w14:paraId="6EB5A2AF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lastRenderedPageBreak/>
        <w:t>formuliranje odgovora na pitanja</w:t>
      </w:r>
    </w:p>
    <w:p w14:paraId="492EF98D" w14:textId="77777777" w:rsidR="00AB2602" w:rsidRPr="004A1E63" w:rsidRDefault="00AB2602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4A1E63">
        <w:rPr>
          <w:rFonts w:ascii="Arial" w:hAnsi="Arial" w:cs="Arial"/>
          <w:color w:val="0070C0"/>
          <w:sz w:val="20"/>
          <w:szCs w:val="20"/>
          <w:lang w:val="hr-HR"/>
        </w:rPr>
        <w:t>pjevanje pjesmica</w:t>
      </w:r>
    </w:p>
    <w:p w14:paraId="2A28784E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ponavljanje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za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zvučnim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zapisom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uz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tekst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D9C1942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prepoznavanje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riječi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čitanje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kartica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s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riječima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1881D969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čitanje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po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ulogama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samostalno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glasno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čitanje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rečenica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>/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kraćeg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teksta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u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skupini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u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parovima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487E624B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reproduciranje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kratkih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dijaloga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uz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promjenu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nekih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elemenata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38DA639" w14:textId="77777777" w:rsidR="004A1E63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stvaranje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kratkih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rečenica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imenovanje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opisivanje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predmeta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osoba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radnji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5C2E9D6A" w14:textId="77777777" w:rsidR="00493B8A" w:rsidRPr="004A1E63" w:rsidRDefault="00493B8A" w:rsidP="004A1E63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sudjelovanje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u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kraćim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dramatizacijama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;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samostalno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vođenje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kratkih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dijaloga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u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sklopu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poznatih</w:t>
      </w:r>
      <w:proofErr w:type="spellEnd"/>
      <w:r w:rsidRPr="004A1E6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A1E63">
        <w:rPr>
          <w:rFonts w:ascii="Arial" w:hAnsi="Arial" w:cs="Arial"/>
          <w:color w:val="0070C0"/>
          <w:sz w:val="20"/>
          <w:szCs w:val="20"/>
        </w:rPr>
        <w:t>situacija</w:t>
      </w:r>
      <w:proofErr w:type="spellEnd"/>
    </w:p>
    <w:p w14:paraId="0359DB01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93373A1" w14:textId="77777777" w:rsidR="00F62799" w:rsidRDefault="00F62799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b/>
          <w:sz w:val="20"/>
          <w:szCs w:val="20"/>
          <w:highlight w:val="yellow"/>
        </w:rPr>
        <w:br w:type="page"/>
      </w:r>
    </w:p>
    <w:p w14:paraId="35E7BF28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472"/>
        <w:gridCol w:w="3197"/>
        <w:gridCol w:w="3093"/>
        <w:gridCol w:w="3501"/>
      </w:tblGrid>
      <w:tr w:rsidR="00F62799" w:rsidRPr="004A1E63" w14:paraId="5B548C5C" w14:textId="77777777" w:rsidTr="00F62799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9D28F1" w14:textId="77777777" w:rsidR="00F62799" w:rsidRPr="004A1E63" w:rsidRDefault="00F62799" w:rsidP="00F627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1E63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PISANJE</w:t>
            </w:r>
          </w:p>
          <w:p w14:paraId="26385D00" w14:textId="77777777" w:rsidR="00F62799" w:rsidRPr="004A1E63" w:rsidRDefault="00F6279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4A1E63" w14:paraId="0CC770E8" w14:textId="77777777" w:rsidTr="00F62799">
        <w:tc>
          <w:tcPr>
            <w:tcW w:w="1127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998A93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472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660B7B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364F9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D55E86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8321D" w14:textId="77777777" w:rsidR="00AB2602" w:rsidRPr="004A1E63" w:rsidRDefault="004B1D24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AB2602" w:rsidRPr="004A1E63" w14:paraId="48D0DD95" w14:textId="77777777" w:rsidTr="00F62799">
        <w:tc>
          <w:tcPr>
            <w:tcW w:w="1127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433D2F" w14:textId="77777777" w:rsidR="00AB2602" w:rsidRPr="004A1E63" w:rsidRDefault="00AB2602" w:rsidP="00741D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8F2A29" w14:textId="77777777" w:rsidR="00AB2602" w:rsidRPr="004A1E63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Samostalno i točno prepisuje zadane riječi i rečenice. Dopunjava riječi slovima koja nedostaju. Dopunjava rečenice riječima koje nedostaju.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odgovara na pitanja prema uzorku. Samostalno i točno piše kratki tekst prema predlošku. </w:t>
            </w:r>
          </w:p>
          <w:p w14:paraId="6F514AEC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CB42C62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rijetke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zapisuje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riječi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koje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proizlaze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aktivnosti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Od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elemenata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stvara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nove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uglavnom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uočava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a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potpunosti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.</w:t>
            </w:r>
          </w:p>
          <w:p w14:paraId="47176DC3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primjerenih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osobne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obrascima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razglednici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prigodnu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čestitku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Božić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Uskrs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rođendan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Nova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DABA96" w14:textId="77777777" w:rsidR="00AB2602" w:rsidRPr="004A1E63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Uglavnom točno prepisuje zadane riječi i rečenice.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Uglavnom 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dopunjava riječi slovima koja nedostaju. Uglavnom točno dopunjava rečenice riječima koje nedostaju. Pisano odgovara na pitanja prema uzorku. Samostalno i točno piše kratki tekst prema predlošku.</w:t>
            </w:r>
          </w:p>
          <w:p w14:paraId="2A350A26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FD31EBB" w14:textId="77777777" w:rsidR="00F62799" w:rsidRPr="004A1E63" w:rsidRDefault="00F62799" w:rsidP="00F62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povremene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zapisuje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riječi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koje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proizlaze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aktivnosti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Od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naučenih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elemenata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uz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povremenu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pomoć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učitelja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stvara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nove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rečenice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Greške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ispravlja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samostalno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, no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potrebno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mu je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na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njih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skrenuti</w:t>
            </w:r>
            <w:proofErr w:type="spellEnd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1E63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>pažnju</w:t>
            </w:r>
            <w:proofErr w:type="spellEnd"/>
            <w:r w:rsidRPr="004A1E6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14:paraId="714EDE59" w14:textId="77777777" w:rsidR="00493B8A" w:rsidRPr="004A1E63" w:rsidRDefault="00493B8A" w:rsidP="00F62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povremenu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različitih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primjerenih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osobne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obrascima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razglednici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prigodnu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čestitku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Božić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Uskrs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rođendan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Nova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9B4E42E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A2AFA0" w14:textId="77777777" w:rsidR="00AB2602" w:rsidRPr="004A1E63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Djelomično točno prepisuje zadane riječi i rečenice.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Djelomično točno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dopunjava riječi slovima koja nedostaju. Djelomično točno odgovara na pitanja i piše kratki tekst prema predlošku.  </w:t>
            </w:r>
          </w:p>
          <w:p w14:paraId="1B384ACB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99A1407" w14:textId="77777777" w:rsidR="00F62799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čestu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koje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više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strukturirane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Kod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zapisivanja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slovima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jasnom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vezom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hrvatskom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engleskom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jeziku</w:t>
            </w:r>
            <w:proofErr w:type="spellEnd"/>
            <w:r w:rsidR="00493B8A"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06FF38EC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strukturirane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Djelomično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točno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ispunjava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osobne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obrascima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razglednici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prigodnu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čestitku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Božić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Uskrs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rođendan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Nova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376A30" w14:textId="77777777" w:rsidR="00F62799" w:rsidRPr="004A1E63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Često griješi u prepisivanju zadanih riječi i rečenica. Dopunjava slova i riječi koja nedostaju 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uz pomoć</w:t>
            </w: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Samo uz pomoć piše kratki tekst prema predlošku i odgovore na pitanja</w:t>
            </w:r>
          </w:p>
          <w:p w14:paraId="50F16C9B" w14:textId="77777777" w:rsidR="00F62799" w:rsidRPr="004A1E63" w:rsidRDefault="00AB2602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A1E6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8E066DA" w14:textId="77777777" w:rsidR="00AB2602" w:rsidRPr="004A1E63" w:rsidRDefault="00F62799" w:rsidP="00F62799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20"/>
              </w:rPr>
            </w:pP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koje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potpunosti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strukturirane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Kod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zapisivanja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riječi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rečenica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griješi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slovima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s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jasnom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kao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manje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jasnom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vezom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hrvatskom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engleskom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jeziku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Greške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ne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uočava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, a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kod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ispravljanja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mu je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stalna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eastAsia="Book Antiqua" w:hAnsi="Arial" w:cs="Arial"/>
                <w:color w:val="0070C0"/>
                <w:sz w:val="20"/>
                <w:szCs w:val="20"/>
              </w:rPr>
              <w:t>.</w:t>
            </w:r>
          </w:p>
          <w:p w14:paraId="33D68C4B" w14:textId="77777777" w:rsidR="00493B8A" w:rsidRPr="004A1E63" w:rsidRDefault="00493B8A" w:rsidP="00F627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učitelja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jednostavne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rečenice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temelju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strukturirane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pisanja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osobnih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obrascima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kratkih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poruka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razglednici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čestitki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učeniku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E63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4A1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D169C9" w14:textId="77777777" w:rsidR="00AB2602" w:rsidRPr="00AB2602" w:rsidRDefault="00AB2602" w:rsidP="00AB2602">
      <w:pPr>
        <w:rPr>
          <w:rFonts w:ascii="Arial" w:hAnsi="Arial" w:cs="Arial"/>
          <w:sz w:val="20"/>
          <w:szCs w:val="20"/>
          <w:lang w:val="hr-HR"/>
        </w:rPr>
      </w:pPr>
    </w:p>
    <w:p w14:paraId="6FD3F086" w14:textId="77777777" w:rsidR="00AB2602" w:rsidRPr="004B1D24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t>Načini provjere:</w:t>
      </w:r>
    </w:p>
    <w:p w14:paraId="30BF40D6" w14:textId="77777777" w:rsidR="00AB2602" w:rsidRPr="004B1D24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t xml:space="preserve">   prepisivanje riječi i rečenica i njihovo umetanje u tekst</w:t>
      </w:r>
    </w:p>
    <w:p w14:paraId="34272AD5" w14:textId="77777777" w:rsidR="00AB2602" w:rsidRPr="004B1D24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t xml:space="preserve">   pismeno odgovaranje na pitanja </w:t>
      </w:r>
    </w:p>
    <w:p w14:paraId="5DA30618" w14:textId="77777777" w:rsidR="00AB2602" w:rsidRPr="004B1D24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t xml:space="preserve">   pisanje kratkog teksta prema predlošku uz izmjenu elemenata</w:t>
      </w:r>
    </w:p>
    <w:p w14:paraId="522DA2F4" w14:textId="4F30659B" w:rsidR="00AB2602" w:rsidRDefault="00AB2602" w:rsidP="004B1D24">
      <w:pPr>
        <w:pStyle w:val="Odlomakpopisa"/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color w:val="0070C0"/>
          <w:sz w:val="20"/>
          <w:szCs w:val="20"/>
          <w:lang w:val="hr-HR"/>
        </w:rPr>
      </w:pPr>
      <w:r w:rsidRPr="004B1D24">
        <w:rPr>
          <w:rFonts w:ascii="Arial" w:hAnsi="Arial" w:cs="Arial"/>
          <w:color w:val="0070C0"/>
          <w:sz w:val="20"/>
          <w:szCs w:val="20"/>
          <w:lang w:val="hr-HR"/>
        </w:rPr>
        <w:t xml:space="preserve">pisanje kratkog teksta vođenog pitanjima  </w:t>
      </w:r>
    </w:p>
    <w:p w14:paraId="0EB6CE8E" w14:textId="4B787DF2" w:rsidR="00725410" w:rsidRDefault="00725410" w:rsidP="00725410">
      <w:pPr>
        <w:spacing w:after="160" w:line="259" w:lineRule="auto"/>
        <w:rPr>
          <w:rFonts w:ascii="Arial" w:hAnsi="Arial" w:cs="Arial"/>
          <w:color w:val="0070C0"/>
          <w:sz w:val="20"/>
          <w:szCs w:val="20"/>
          <w:lang w:val="hr-HR"/>
        </w:rPr>
      </w:pPr>
    </w:p>
    <w:p w14:paraId="68847930" w14:textId="77777777" w:rsidR="00725410" w:rsidRPr="00725410" w:rsidRDefault="00725410" w:rsidP="00725410">
      <w:pPr>
        <w:spacing w:after="160" w:line="259" w:lineRule="auto"/>
        <w:rPr>
          <w:rFonts w:ascii="Arial" w:hAnsi="Arial" w:cs="Arial"/>
          <w:color w:val="0070C0"/>
          <w:sz w:val="20"/>
          <w:szCs w:val="20"/>
          <w:lang w:val="hr-HR"/>
        </w:rPr>
      </w:pPr>
    </w:p>
    <w:p w14:paraId="3BD15B7C" w14:textId="77777777" w:rsidR="00AB2602" w:rsidRPr="00AC67F9" w:rsidRDefault="00AB2602" w:rsidP="00AB2602">
      <w:pPr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  <w:r w:rsidRPr="00AC67F9"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  <w:lastRenderedPageBreak/>
        <w:t>4.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8"/>
        <w:gridCol w:w="3119"/>
        <w:gridCol w:w="3118"/>
        <w:gridCol w:w="3119"/>
      </w:tblGrid>
      <w:tr w:rsidR="00E5730E" w:rsidRPr="00AC67F9" w14:paraId="09E81CE3" w14:textId="77777777" w:rsidTr="00E5730E">
        <w:tc>
          <w:tcPr>
            <w:tcW w:w="13745" w:type="dxa"/>
            <w:gridSpan w:val="5"/>
            <w:shd w:val="clear" w:color="auto" w:fill="FFFF00"/>
          </w:tcPr>
          <w:p w14:paraId="69AF6CA6" w14:textId="77777777" w:rsidR="00E5730E" w:rsidRPr="00AC67F9" w:rsidRDefault="00E5730E" w:rsidP="00E5730E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E573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val="hr-HR" w:eastAsia="hr-HR"/>
              </w:rPr>
              <w:t>SLUŠANJE S RAZUMIJEVANJEM</w:t>
            </w:r>
          </w:p>
        </w:tc>
      </w:tr>
      <w:tr w:rsidR="00AB2602" w:rsidRPr="00AC67F9" w14:paraId="77DF9B9A" w14:textId="77777777" w:rsidTr="00AC67F9">
        <w:tc>
          <w:tcPr>
            <w:tcW w:w="1271" w:type="dxa"/>
            <w:shd w:val="clear" w:color="auto" w:fill="DEEAF6" w:themeFill="accent1" w:themeFillTint="33"/>
          </w:tcPr>
          <w:p w14:paraId="28A8D841" w14:textId="77777777" w:rsidR="00AB2602" w:rsidRPr="00AC67F9" w:rsidRDefault="00AC67F9" w:rsidP="00AC67F9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707CFA65" w14:textId="77777777" w:rsidR="00AB2602" w:rsidRPr="00AC67F9" w:rsidRDefault="00AC67F9" w:rsidP="00AC67F9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059EEB28" w14:textId="77777777" w:rsidR="00AB2602" w:rsidRPr="00AC67F9" w:rsidRDefault="00AC67F9" w:rsidP="00AC67F9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CB017C0" w14:textId="77777777" w:rsidR="00AB2602" w:rsidRPr="00AC67F9" w:rsidRDefault="00AC67F9" w:rsidP="00AC67F9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A8BFFC2" w14:textId="77777777" w:rsidR="00AB2602" w:rsidRPr="00AC67F9" w:rsidRDefault="00AC67F9" w:rsidP="00AC67F9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AB2602" w:rsidRPr="00AB2602" w14:paraId="5A8B6AB8" w14:textId="77777777" w:rsidTr="00AC67F9">
        <w:tc>
          <w:tcPr>
            <w:tcW w:w="1271" w:type="dxa"/>
            <w:shd w:val="clear" w:color="auto" w:fill="DEEAF6" w:themeFill="accent1" w:themeFillTint="33"/>
          </w:tcPr>
          <w:p w14:paraId="586152E3" w14:textId="77777777" w:rsidR="00AB2602" w:rsidRP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8B5B6B1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svih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 zadanih riječi i rečenica, odnosno uputa. Pokazuje razumijevanje priča i dijaloga. </w:t>
            </w:r>
          </w:p>
          <w:p w14:paraId="5E2E712D" w14:textId="77777777" w:rsidR="00E5730E" w:rsidRPr="00E5730E" w:rsidRDefault="00E5730E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glavnu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poruku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slušanju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  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Kreativno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primjenjuje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naučeno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rijetke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6B8B320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 Pokazuje razumijevanje većeg dijela priče i dijaloga. </w:t>
            </w:r>
          </w:p>
          <w:p w14:paraId="66BC9C0D" w14:textId="77777777" w:rsidR="00E5730E" w:rsidRPr="00E5730E" w:rsidRDefault="00E5730E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povremenu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većem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dijelu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aktivnosti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pokazuje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razumijevanje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slušanju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navodi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ključnu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informaciju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njega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.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Ponekad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griješi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no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uglavnom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samostalno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ispravlja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greške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CBB9F39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uz pomoć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učitelja/učenika. Djelomično pokazuje razumijevanje priča i dijaloga. </w:t>
            </w:r>
          </w:p>
          <w:p w14:paraId="74D83B40" w14:textId="77777777" w:rsidR="00E5730E" w:rsidRPr="00E5730E" w:rsidRDefault="00E5730E" w:rsidP="00E5730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70C0"/>
                <w:sz w:val="24"/>
              </w:rPr>
            </w:pP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čestu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u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dijelu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aktivnosti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pokazuje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razumijevanje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slušanju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navodi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ključnu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informaciju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njega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</w:p>
          <w:p w14:paraId="2665F5AC" w14:textId="77777777" w:rsidR="00E5730E" w:rsidRPr="00AB2602" w:rsidRDefault="00E5730E" w:rsidP="00E5730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osnovne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fraze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koje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se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tiču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njih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njihove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neposredne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okoline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kada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sugovornik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govori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sporo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razgovijetno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08E7EDC" w14:textId="77777777" w:rsidR="00AB2602" w:rsidRDefault="00AB2602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dijela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riječi odnosno uputa. Ima poteškoća u razumijevanju priča i dijaloga. </w:t>
            </w:r>
          </w:p>
          <w:p w14:paraId="65A57A50" w14:textId="77777777" w:rsidR="00E5730E" w:rsidRPr="00E5730E" w:rsidRDefault="00E5730E" w:rsidP="00E5730E">
            <w:pPr>
              <w:spacing w:after="0" w:line="240" w:lineRule="auto"/>
              <w:rPr>
                <w:rFonts w:ascii="Arial" w:eastAsia="Book Antiqua" w:hAnsi="Arial" w:cs="Arial"/>
                <w:color w:val="0070C0"/>
                <w:sz w:val="20"/>
                <w:szCs w:val="18"/>
              </w:rPr>
            </w:pP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stalnu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u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dijelu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aktivnosti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pokazuje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razumijevanje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slušanju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.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Osnovnu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informaciju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razumije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nakon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pojašnjenja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pojednostavljenja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</w:p>
          <w:p w14:paraId="18523857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Ima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poteškoća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razumijevanju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osnovnih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fraza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</w:p>
          <w:p w14:paraId="25481CF3" w14:textId="77777777" w:rsidR="00E5730E" w:rsidRPr="00AB2602" w:rsidRDefault="00E5730E" w:rsidP="00741D5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318A09E2" w14:textId="77777777" w:rsidR="00AC67F9" w:rsidRDefault="00AC67F9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</w:p>
    <w:p w14:paraId="17A9F24E" w14:textId="77777777" w:rsidR="00AB2602" w:rsidRPr="00AC67F9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Načini provjere:</w:t>
      </w:r>
    </w:p>
    <w:p w14:paraId="6DC14D96" w14:textId="77777777" w:rsidR="00AB2602" w:rsidRPr="00AC67F9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pokazivanje slikovne kartice, predmeta i sl. na temelju zvučnog predloška (učiteljeva riječ, zvučni zapis) </w:t>
      </w:r>
    </w:p>
    <w:p w14:paraId="2BCA56A0" w14:textId="77777777" w:rsidR="00AB2602" w:rsidRPr="00AC67F9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odgovor tijelom na temelju uputa (npr. </w:t>
      </w:r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sit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down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stand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up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turn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around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,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open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book</w:t>
      </w:r>
      <w:proofErr w:type="spellEnd"/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, itd.) </w:t>
      </w:r>
    </w:p>
    <w:p w14:paraId="0C69F798" w14:textId="77777777" w:rsidR="00AB2602" w:rsidRPr="00AC67F9" w:rsidRDefault="00AB2602" w:rsidP="00AB2602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odgovor na pitanja razumijevanja na temelju zvučnog predloška</w:t>
      </w:r>
    </w:p>
    <w:p w14:paraId="584C2FED" w14:textId="77777777" w:rsidR="00AB2602" w:rsidRPr="00AC67F9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zaokruživanje ili označavanje odgovora T/F na temelju zvučnog predloška</w:t>
      </w:r>
    </w:p>
    <w:p w14:paraId="7DD7694A" w14:textId="77777777" w:rsidR="00AB2602" w:rsidRPr="00AC67F9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dopunjavanje rečenica riječima koje nedostaju</w:t>
      </w:r>
    </w:p>
    <w:p w14:paraId="4BEF460D" w14:textId="77777777" w:rsidR="00AB2602" w:rsidRPr="00AC67F9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povezivanje; npr. </w:t>
      </w:r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A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camel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lives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in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desert.</w:t>
      </w: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, pri čemu treba povezati životinju sa staništem</w:t>
      </w:r>
    </w:p>
    <w:p w14:paraId="355F3877" w14:textId="77777777" w:rsidR="00AB2602" w:rsidRPr="00AC67F9" w:rsidRDefault="00AB2602" w:rsidP="00AB2602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</w:pP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bojanje crteža na temelju uputa (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Colour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strawberry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.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Colour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the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 xml:space="preserve"> </w:t>
      </w:r>
      <w:proofErr w:type="spellStart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pear</w:t>
      </w:r>
      <w:proofErr w:type="spellEnd"/>
      <w:r w:rsidRPr="00AC67F9">
        <w:rPr>
          <w:rFonts w:ascii="Arial" w:eastAsia="Times New Roman" w:hAnsi="Arial" w:cs="Arial"/>
          <w:i/>
          <w:iCs/>
          <w:color w:val="0070C0"/>
          <w:sz w:val="20"/>
          <w:szCs w:val="20"/>
          <w:lang w:val="hr-HR" w:eastAsia="hr-HR"/>
        </w:rPr>
        <w:t>.</w:t>
      </w:r>
      <w:r w:rsidRPr="00AC67F9">
        <w:rPr>
          <w:rFonts w:ascii="Arial" w:eastAsia="Times New Roman" w:hAnsi="Arial" w:cs="Arial"/>
          <w:color w:val="0070C0"/>
          <w:sz w:val="20"/>
          <w:szCs w:val="20"/>
          <w:lang w:val="hr-HR" w:eastAsia="hr-HR"/>
        </w:rPr>
        <w:t>)</w:t>
      </w:r>
    </w:p>
    <w:p w14:paraId="2105FB9C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D9242FF" w14:textId="77777777" w:rsidR="00AC67F9" w:rsidRDefault="00AC67F9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  <w:highlight w:val="yellow"/>
        </w:rPr>
      </w:pPr>
    </w:p>
    <w:p w14:paraId="6F211ABC" w14:textId="77777777" w:rsidR="00E5730E" w:rsidRDefault="00E5730E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b/>
          <w:sz w:val="20"/>
          <w:szCs w:val="20"/>
          <w:highlight w:val="yellow"/>
        </w:rPr>
        <w:br w:type="page"/>
      </w:r>
    </w:p>
    <w:p w14:paraId="640B7FED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316"/>
        <w:gridCol w:w="3316"/>
        <w:gridCol w:w="3316"/>
        <w:gridCol w:w="3316"/>
      </w:tblGrid>
      <w:tr w:rsidR="00E5730E" w:rsidRPr="00AC67F9" w14:paraId="2E61EB43" w14:textId="77777777" w:rsidTr="00E5730E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379B03" w14:textId="77777777" w:rsidR="00E5730E" w:rsidRPr="00E5730E" w:rsidRDefault="00E5730E" w:rsidP="00E573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E5730E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ČITANJE S RAZUMIJEVANJEM</w:t>
            </w:r>
          </w:p>
          <w:p w14:paraId="78429BDA" w14:textId="77777777" w:rsidR="00E5730E" w:rsidRPr="00AC67F9" w:rsidRDefault="00E5730E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AC67F9" w14:paraId="57DBFFE9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8B46EC" w14:textId="77777777" w:rsidR="00AC67F9" w:rsidRPr="00AC67F9" w:rsidRDefault="00AC67F9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2CC6EA" w14:textId="77777777" w:rsidR="00AB2602" w:rsidRPr="00AC67F9" w:rsidRDefault="00AC67F9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D7F086" w14:textId="77777777" w:rsidR="00AB2602" w:rsidRPr="00AC67F9" w:rsidRDefault="00AC67F9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3325A3" w14:textId="77777777" w:rsidR="00AB2602" w:rsidRPr="00AC67F9" w:rsidRDefault="00AC67F9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37B9B4" w14:textId="77777777" w:rsidR="00AB2602" w:rsidRPr="00AC67F9" w:rsidRDefault="00AC67F9" w:rsidP="00AC67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AB2602" w:rsidRPr="00AB2602" w14:paraId="0DE0EDB1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F57F76" w14:textId="77777777" w:rsidR="00AB2602" w:rsidRPr="00AB2602" w:rsidRDefault="00AB2602" w:rsidP="00AC67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27A856" w14:textId="77777777" w:rsidR="00AB2602" w:rsidRP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Glasno čita riječi, rečenice i kraći tekst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točno i tečno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</w:p>
          <w:p w14:paraId="1271B640" w14:textId="77777777" w:rsidR="00AB2602" w:rsidRP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Točno sastavlja rečenice od ponuđenih riječi.</w:t>
            </w:r>
          </w:p>
          <w:p w14:paraId="2F6961E9" w14:textId="77777777" w:rsid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  <w:p w14:paraId="78DDE502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3A774DC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glavnu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poruku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 </w:t>
            </w:r>
          </w:p>
          <w:p w14:paraId="7A3B14EE" w14:textId="77777777" w:rsidR="00E5730E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dolazi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do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značenja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novih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 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fraza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logičkim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zaključivanjem</w:t>
            </w:r>
            <w:proofErr w:type="spellEnd"/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9ED5C9" w14:textId="77777777" w:rsid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točno uz manje pogreške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  <w:p w14:paraId="337C6C71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758FE85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povremenu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većem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dijelu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aktivnosti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pokazuje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razumijevanje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vrlo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kratkoga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jednostavnoga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poznate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tematike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pri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čitanju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navodi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ključnu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informaciju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njega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ponavlja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izgovara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jednostavne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odgovarajućom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intonacijom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. 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Ponekad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griješi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, no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uglavnom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ispravlja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18"/>
                <w:szCs w:val="18"/>
                <w:lang w:eastAsia="hr-HR"/>
              </w:rPr>
              <w:t>greške</w:t>
            </w:r>
            <w:proofErr w:type="spellEnd"/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91B7E" w14:textId="77777777" w:rsidR="00AB2602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 pogreškama i sporo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  <w:p w14:paraId="10108F30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651D2D1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čestu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u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dijelu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aktivnosti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pokazuje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razumijevanje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jednostavnoga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čitanju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navodi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ključnu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informaciju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njega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.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čestu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ponavlja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izgovara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rečenice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odgovarajućom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intonacijom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 </w:t>
            </w:r>
          </w:p>
          <w:p w14:paraId="6C118679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Prepoznaje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imena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(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plakatima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,  </w:t>
            </w:r>
          </w:p>
          <w:p w14:paraId="7760B508" w14:textId="77777777" w:rsidR="00E5730E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prospektima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karticama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...) </w:t>
            </w:r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0DF575" w14:textId="77777777" w:rsidR="00AB2602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sporo i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 dosta pogrešaka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te ga je ponekad teško razumjeti. Ima poteškoća u prepoznavanju točnih i netočnih informacija u tekstu. Prilikom odgovaranja na jednostavna pitanja o razumijevanju pročitanog treba mu prevesti neka pitanja. </w:t>
            </w:r>
          </w:p>
          <w:p w14:paraId="368E6597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FDC34C4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Tekstove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njihovu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ključnu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poruku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informacije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teško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Potrebna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dodatne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pojednostavljenje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čita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djelomično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točnom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intonacijom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</w:p>
        </w:tc>
      </w:tr>
    </w:tbl>
    <w:p w14:paraId="090B5268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2650E9D" w14:textId="77777777" w:rsidR="00AB2602" w:rsidRPr="00AC67F9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Načini provjere:</w:t>
      </w:r>
    </w:p>
    <w:p w14:paraId="49EE64AB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glasno čitanje riječi i dijelova teksta ili priče po ulogama</w:t>
      </w:r>
    </w:p>
    <w:p w14:paraId="5998C079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označavanje rečenica točnim i netočnim nakon pročitanog teksta ili priče</w:t>
      </w:r>
    </w:p>
    <w:p w14:paraId="541CBF51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odgovaranje na pitanja o razumijevanju nakon pročitanog teksta ili priče</w:t>
      </w:r>
    </w:p>
    <w:p w14:paraId="6DE46CB3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pronalaženje riječi i rečenica u tekstu tako da odgovaraju zadanom prijevodu na hrvatskom jeziku. </w:t>
      </w:r>
    </w:p>
    <w:p w14:paraId="6F2B0CE8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19B001D" w14:textId="77777777" w:rsidR="00AB2602" w:rsidRPr="00AB2602" w:rsidRDefault="00AB2602" w:rsidP="00AB260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B2602">
        <w:rPr>
          <w:rFonts w:ascii="Arial" w:eastAsia="Times New Roman" w:hAnsi="Arial" w:cs="Arial"/>
          <w:sz w:val="20"/>
          <w:szCs w:val="20"/>
          <w:lang w:val="hr-HR" w:eastAsia="hr-HR"/>
        </w:rPr>
        <w:t> </w:t>
      </w:r>
    </w:p>
    <w:p w14:paraId="12603EAA" w14:textId="77777777" w:rsidR="00E5730E" w:rsidRDefault="00E5730E">
      <w:pPr>
        <w:spacing w:after="0" w:line="240" w:lineRule="auto"/>
        <w:rPr>
          <w:rStyle w:val="normaltextrun"/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b/>
          <w:sz w:val="20"/>
          <w:szCs w:val="20"/>
          <w:highlight w:val="yellow"/>
        </w:rPr>
        <w:br w:type="page"/>
      </w:r>
    </w:p>
    <w:p w14:paraId="1150C957" w14:textId="77777777" w:rsidR="00AB2602" w:rsidRPr="00AB2602" w:rsidRDefault="00AB2602" w:rsidP="00AB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316"/>
        <w:gridCol w:w="3316"/>
        <w:gridCol w:w="3316"/>
        <w:gridCol w:w="3316"/>
      </w:tblGrid>
      <w:tr w:rsidR="00E5730E" w:rsidRPr="00AC67F9" w14:paraId="102C0797" w14:textId="77777777" w:rsidTr="00E5730E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348D051" w14:textId="77777777" w:rsidR="00E5730E" w:rsidRPr="00E5730E" w:rsidRDefault="00E5730E" w:rsidP="00E573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30E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GOVORENJE</w:t>
            </w:r>
          </w:p>
          <w:p w14:paraId="7B6C98BA" w14:textId="77777777" w:rsidR="00E5730E" w:rsidRPr="00AC67F9" w:rsidRDefault="00E5730E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AC67F9" w14:paraId="24345C21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2BF49D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53ECD3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B12090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AF9D8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3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8FC2E4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AB2602" w:rsidRPr="00AB2602" w14:paraId="75E364FE" w14:textId="77777777" w:rsidTr="00AC67F9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BF136A" w14:textId="77777777" w:rsidR="00AB2602" w:rsidRPr="00AB2602" w:rsidRDefault="00AB2602" w:rsidP="00AC67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8908A" w14:textId="77777777" w:rsid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sve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08ADDF78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162B033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Book Antiqua" w:hAnsi="Arial" w:cs="Arial"/>
                <w:color w:val="0070C0"/>
                <w:sz w:val="20"/>
                <w:szCs w:val="18"/>
              </w:rPr>
            </w:pP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Samostalno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govori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većinu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povezuje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elemente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opisuje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predstavlja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prepričava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kratak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jednostavan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temelju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predloška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</w:p>
          <w:p w14:paraId="120E5172" w14:textId="77777777" w:rsidR="00E5730E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usvojio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;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tečno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sastavlja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bazirane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Točno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postavljena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  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Prepoznaje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priliku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za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preuzimanje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riječi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Sudjeluje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kratkome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jednostavnome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razgovoru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vlastita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vlastitim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4A574FBD" w14:textId="77777777" w:rsidR="00AB2602" w:rsidRP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9AF0E3" w14:textId="77777777" w:rsid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većinu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5D17E52B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8BF7F01" w14:textId="77777777" w:rsidR="00E5730E" w:rsidRPr="00E5730E" w:rsidRDefault="00E5730E" w:rsidP="00E5730E">
            <w:pPr>
              <w:spacing w:after="0" w:line="240" w:lineRule="auto"/>
              <w:rPr>
                <w:rFonts w:ascii="Arial" w:eastAsia="Book Antiqua" w:hAnsi="Arial" w:cs="Arial"/>
                <w:color w:val="0070C0"/>
                <w:sz w:val="20"/>
                <w:szCs w:val="18"/>
              </w:rPr>
            </w:pP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povremenu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govori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većinu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povezuje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elemente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opisuje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predstavlja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prepričava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kratak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jednostavan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temelju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predloška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</w:p>
          <w:p w14:paraId="65784824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potpunosti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usvojio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greškama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sastavlja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bazirane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  </w:t>
            </w:r>
          </w:p>
          <w:p w14:paraId="527473CE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Potpunim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s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grešaka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postavljena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  </w:t>
            </w:r>
          </w:p>
          <w:p w14:paraId="588B80CC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Sudjeluje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kratkome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jednostavnome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razgovoru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naučena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vlastita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naučenim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vlastitim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7AD8FF94" w14:textId="77777777" w:rsidR="00AB2602" w:rsidRP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D1B910" w14:textId="77777777" w:rsidR="00E5730E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djelomično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uglavnom točno ih koristi u kontekstu. Razgovara s drugim učenikom razmjenjujući uglavnom semantički točne kratke rečenice i pitanja. Češće odgovara jednom riječju nego li rečenicom. U slučaju nesporazuma koristi materinji jezik.</w:t>
            </w:r>
          </w:p>
          <w:p w14:paraId="15B59506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222C48B" w14:textId="77777777" w:rsidR="00E5730E" w:rsidRPr="00E5730E" w:rsidRDefault="00AB2602" w:rsidP="00E5730E">
            <w:pPr>
              <w:spacing w:after="0" w:line="240" w:lineRule="auto"/>
              <w:rPr>
                <w:rFonts w:ascii="Arial" w:hAnsi="Arial" w:cs="Arial"/>
                <w:color w:val="0070C0"/>
                <w:sz w:val="24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čestu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govori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većinu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povezuje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elemente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opisuje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,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predstavlja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prepričava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kratak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jednostavan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tekst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temelju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predloška</w:t>
            </w:r>
            <w:proofErr w:type="spellEnd"/>
            <w:r w:rsidR="00E5730E"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.</w:t>
            </w:r>
          </w:p>
          <w:p w14:paraId="3ADAFFA2" w14:textId="77777777" w:rsidR="00AB2602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Djelomično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usvojio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sastavlja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bazirane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Sudjeluje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u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vrlo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kratkome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jednostavnome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razgovoru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poznate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tematike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postavljajući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naučena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dio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vlastitih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pitanja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odgovarajući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kratkim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naučenim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vlastitim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odgovorima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uz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čestu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pomoć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oblikuje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vlastite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jednostavne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odgovore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i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prepoznaje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priliku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za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preuzimanje</w:t>
            </w:r>
            <w:proofErr w:type="spellEnd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 xml:space="preserve"> </w:t>
            </w:r>
            <w:proofErr w:type="spellStart"/>
            <w:r w:rsidRPr="00E5730E">
              <w:rPr>
                <w:rFonts w:ascii="Arial" w:eastAsia="Book Antiqua" w:hAnsi="Arial" w:cs="Arial"/>
                <w:color w:val="0070C0"/>
                <w:sz w:val="20"/>
                <w:szCs w:val="18"/>
              </w:rPr>
              <w:t>riječi</w:t>
            </w:r>
            <w:proofErr w:type="spellEnd"/>
          </w:p>
        </w:tc>
        <w:tc>
          <w:tcPr>
            <w:tcW w:w="33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DBC7E" w14:textId="77777777" w:rsidR="00AB2602" w:rsidRPr="00AB2602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rijetko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točno imenuje pojmove i griješi pri njihovoj primjeni u kontekstu. Samo uz pomoć učitelja uspijeva ostvariti komunikaciju s drugim učenikom. Teže prepoznaje nesporazum. </w:t>
            </w:r>
          </w:p>
          <w:p w14:paraId="1E853B64" w14:textId="77777777" w:rsidR="00AB2602" w:rsidRDefault="00AB2602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8442A7D" w14:textId="77777777" w:rsidR="00E5730E" w:rsidRPr="00E5730E" w:rsidRDefault="00E5730E" w:rsidP="00E573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Govori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mali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stalnu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potporu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predložak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Dijelove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ne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može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povezati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cjelinu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niti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detaljne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6A1F0255" w14:textId="77777777" w:rsidR="00E5730E" w:rsidRP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Usvojio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mali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dio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obrađenog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vokabulara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Nije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stanju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sastavljati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može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pravilno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ponoviti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po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modelu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Ima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poteškoća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razumijevanju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njih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isključivo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Teško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sudjeluje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u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jednostavnom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razgovoru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postavljajući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kratka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naučena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pitanja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odgovarajući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naučenim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odgovorima</w:t>
            </w:r>
            <w:proofErr w:type="spellEnd"/>
            <w:r w:rsidRPr="00E5730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(yes/no).</w:t>
            </w:r>
          </w:p>
          <w:p w14:paraId="42A959B6" w14:textId="77777777" w:rsidR="00E5730E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2FA66839" w14:textId="77777777" w:rsidR="00AC67F9" w:rsidRDefault="00AC67F9" w:rsidP="00AB2602">
      <w:pPr>
        <w:rPr>
          <w:rFonts w:ascii="Arial" w:hAnsi="Arial" w:cs="Arial"/>
          <w:color w:val="0070C0"/>
          <w:sz w:val="20"/>
          <w:szCs w:val="20"/>
          <w:lang w:val="hr-HR"/>
        </w:rPr>
      </w:pPr>
    </w:p>
    <w:p w14:paraId="1DF9279A" w14:textId="77777777" w:rsidR="00AB2602" w:rsidRPr="00AC67F9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Načini provjere:</w:t>
      </w:r>
    </w:p>
    <w:p w14:paraId="7A711110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imenovanje predmeta i pojava na slikama</w:t>
      </w:r>
    </w:p>
    <w:p w14:paraId="5EA89603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razgovor učenika u paru ili skupini prema uputama</w:t>
      </w:r>
    </w:p>
    <w:p w14:paraId="048FCD08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426" w:hanging="437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formuliranje odgovora na pitanja</w:t>
      </w:r>
    </w:p>
    <w:p w14:paraId="1BB95A84" w14:textId="3D2A2332" w:rsidR="00AB2602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pjevanje pjesmica</w:t>
      </w:r>
    </w:p>
    <w:p w14:paraId="1494F934" w14:textId="7980E265" w:rsidR="00725410" w:rsidRDefault="00725410" w:rsidP="00725410">
      <w:pPr>
        <w:spacing w:after="160" w:line="259" w:lineRule="auto"/>
        <w:rPr>
          <w:rFonts w:ascii="Arial" w:hAnsi="Arial" w:cs="Arial"/>
          <w:color w:val="0070C0"/>
          <w:sz w:val="20"/>
          <w:szCs w:val="20"/>
          <w:lang w:val="hr-HR"/>
        </w:rPr>
      </w:pPr>
    </w:p>
    <w:p w14:paraId="607A26DD" w14:textId="77777777" w:rsidR="00725410" w:rsidRPr="00725410" w:rsidRDefault="00725410" w:rsidP="00725410">
      <w:pPr>
        <w:spacing w:after="160" w:line="259" w:lineRule="auto"/>
        <w:rPr>
          <w:rFonts w:ascii="Arial" w:hAnsi="Arial" w:cs="Arial"/>
          <w:color w:val="0070C0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314"/>
        <w:gridCol w:w="3315"/>
        <w:gridCol w:w="3314"/>
        <w:gridCol w:w="3315"/>
      </w:tblGrid>
      <w:tr w:rsidR="00E5730E" w:rsidRPr="00AC67F9" w14:paraId="12B64B56" w14:textId="77777777" w:rsidTr="00602707">
        <w:tc>
          <w:tcPr>
            <w:tcW w:w="14384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D22CAE" w14:textId="77777777" w:rsidR="00E5730E" w:rsidRPr="00E5730E" w:rsidRDefault="00E5730E" w:rsidP="00E573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30E">
              <w:rPr>
                <w:rStyle w:val="normaltextrun"/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PISANJE</w:t>
            </w:r>
          </w:p>
          <w:p w14:paraId="0A08E7EE" w14:textId="77777777" w:rsidR="00E5730E" w:rsidRPr="00AC67F9" w:rsidRDefault="00E5730E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AB2602" w:rsidRPr="00AC67F9" w14:paraId="13BDE6B9" w14:textId="77777777" w:rsidTr="00602707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4ECB8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31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AA3DCF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31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122ED9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31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C3664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31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DF61F7" w14:textId="77777777" w:rsidR="00AB2602" w:rsidRPr="00AC67F9" w:rsidRDefault="00AC67F9" w:rsidP="00741D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AB2602" w:rsidRPr="00AB2602" w14:paraId="62440173" w14:textId="77777777" w:rsidTr="00602707">
        <w:tc>
          <w:tcPr>
            <w:tcW w:w="112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48FE34" w14:textId="77777777" w:rsidR="00AB2602" w:rsidRPr="00AB2602" w:rsidRDefault="00AB2602" w:rsidP="00741D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CF72B" w14:textId="77777777" w:rsidR="00AB2602" w:rsidRP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Samostalno i </w:t>
            </w: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točno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11B30437" w14:textId="77777777" w:rsidR="00AB2602" w:rsidRDefault="00AB2602" w:rsidP="00AB260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Točno piše kratki tekst po diktatu. </w:t>
            </w:r>
          </w:p>
          <w:p w14:paraId="1BB5726C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AF354CE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Samostalno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Po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uputama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detaljan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predložak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a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="00493B8A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040925D3" w14:textId="77777777" w:rsidR="00493B8A" w:rsidRPr="00AB2602" w:rsidRDefault="00493B8A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kratak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jednostavan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predloška</w:t>
            </w:r>
            <w:proofErr w:type="spellEnd"/>
            <w:r>
              <w:t xml:space="preserve">,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,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pravopisna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kreativno</w:t>
            </w:r>
            <w:proofErr w:type="spellEnd"/>
            <w:r>
              <w:t xml:space="preserve"> se </w:t>
            </w:r>
            <w:proofErr w:type="spellStart"/>
            <w:r>
              <w:t>izražava</w:t>
            </w:r>
            <w:proofErr w:type="spellEnd"/>
            <w:r>
              <w:t>.</w:t>
            </w:r>
          </w:p>
        </w:tc>
        <w:tc>
          <w:tcPr>
            <w:tcW w:w="33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FCD1F6" w14:textId="77777777" w:rsidR="00AB2602" w:rsidRDefault="00AB2602" w:rsidP="00AB260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Uglavnom točno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  <w:p w14:paraId="170FC10E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26E0522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povremenu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potporu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manje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Po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uputama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detaljan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predložak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, a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povremene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61C7DB64" w14:textId="77777777" w:rsidR="00493B8A" w:rsidRDefault="00493B8A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povremenu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kratak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jednostavan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predloška</w:t>
            </w:r>
            <w:proofErr w:type="spellEnd"/>
            <w:r>
              <w:t xml:space="preserve">,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gotovo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,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pravopisna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.</w:t>
            </w:r>
          </w:p>
          <w:p w14:paraId="4B3876B3" w14:textId="77777777" w:rsidR="00E5730E" w:rsidRPr="00AB2602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2E9608" w14:textId="77777777" w:rsidR="00AB2602" w:rsidRDefault="00AB2602" w:rsidP="00AB260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Djelomično točno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prepisuje zadane riječi i rečenice. Djelomično točno dopunjava riječi slovima koja nedostaju. Djelomično točno odgovara na pitanja i piše kratki tekst prema predlošku. Djelomično točno piše kratki tekst po diktatu. </w:t>
            </w:r>
          </w:p>
          <w:p w14:paraId="263E850D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7831CE3" w14:textId="77777777" w:rsidR="00E5730E" w:rsidRPr="00A15FD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8"/>
                <w:szCs w:val="24"/>
                <w:lang w:eastAsia="hr-HR"/>
              </w:rPr>
            </w:pP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čestu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pogrešaka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 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  </w:t>
            </w:r>
          </w:p>
          <w:p w14:paraId="0BF81027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čestu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pomoć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pogrešaka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(po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detaljnom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predlošku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)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469059EC" w14:textId="77777777" w:rsidR="00493B8A" w:rsidRPr="00AB2602" w:rsidRDefault="00493B8A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cestu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kratak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jednostavan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predloška</w:t>
            </w:r>
            <w:proofErr w:type="spellEnd"/>
            <w:r>
              <w:t xml:space="preserve">,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većinu</w:t>
            </w:r>
            <w:proofErr w:type="spellEnd"/>
            <w:r>
              <w:t xml:space="preserve"> </w:t>
            </w:r>
            <w:proofErr w:type="spellStart"/>
            <w:r>
              <w:t>dijelova</w:t>
            </w:r>
            <w:proofErr w:type="spellEnd"/>
            <w:r>
              <w:t xml:space="preserve">,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pravopisna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.</w:t>
            </w:r>
          </w:p>
        </w:tc>
        <w:tc>
          <w:tcPr>
            <w:tcW w:w="33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D67D97" w14:textId="77777777" w:rsidR="00AB2602" w:rsidRDefault="00AB2602" w:rsidP="00AB260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C67F9">
              <w:rPr>
                <w:rFonts w:ascii="Arial" w:eastAsia="Times New Roman" w:hAnsi="Arial" w:cs="Arial"/>
                <w:sz w:val="20"/>
                <w:szCs w:val="20"/>
                <w:highlight w:val="green"/>
                <w:lang w:val="hr-HR" w:eastAsia="hr-HR"/>
              </w:rPr>
              <w:t>Često griješi</w:t>
            </w:r>
            <w:r w:rsidRPr="00AB26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prepisivanju zadanih riječi i rečenica. Dopunjava slova i riječi koja nedostaju uz pomoć. Samo uz pomoć piše kratki tekst prema predlošku i odgovore na pitanja. Radi dosta pogrešaka kod pisanja po diktatu. </w:t>
            </w:r>
          </w:p>
          <w:p w14:paraId="019CCEF2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7BBB928" w14:textId="77777777" w:rsidR="00E5730E" w:rsidRDefault="00E5730E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</w:pP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stalnu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potporu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s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puno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grešaka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jednostavne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rečenice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.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Niti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uz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potporu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učitelja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detaljan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predložak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ne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piše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vrlo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kratak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i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jednostavan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tekst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poznate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tematike</w:t>
            </w:r>
            <w:proofErr w:type="spellEnd"/>
            <w:r w:rsidRPr="00A15FDE">
              <w:rPr>
                <w:rFonts w:ascii="Arial" w:eastAsia="Times New Roman" w:hAnsi="Arial" w:cs="Arial"/>
                <w:color w:val="0070C0"/>
                <w:sz w:val="20"/>
                <w:szCs w:val="18"/>
                <w:lang w:eastAsia="hr-HR"/>
              </w:rPr>
              <w:t>.</w:t>
            </w:r>
          </w:p>
          <w:p w14:paraId="77BB29EB" w14:textId="77777777" w:rsidR="00493B8A" w:rsidRPr="00AB2602" w:rsidRDefault="00493B8A" w:rsidP="00E5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stalnu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oblikuje</w:t>
            </w:r>
            <w:proofErr w:type="spellEnd"/>
            <w:r>
              <w:t xml:space="preserve"> </w:t>
            </w:r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kratak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jednostavan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predloška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pravopisna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.</w:t>
            </w:r>
          </w:p>
        </w:tc>
      </w:tr>
    </w:tbl>
    <w:p w14:paraId="65F873F7" w14:textId="77777777" w:rsidR="00AC67F9" w:rsidRDefault="00AC67F9" w:rsidP="00AB2602">
      <w:pPr>
        <w:rPr>
          <w:rFonts w:ascii="Arial" w:hAnsi="Arial" w:cs="Arial"/>
          <w:color w:val="0070C0"/>
          <w:sz w:val="20"/>
          <w:szCs w:val="20"/>
          <w:lang w:val="hr-HR"/>
        </w:rPr>
      </w:pPr>
    </w:p>
    <w:p w14:paraId="0785A6BF" w14:textId="77777777" w:rsidR="00AB2602" w:rsidRPr="00AC67F9" w:rsidRDefault="00AB2602" w:rsidP="00AC67F9">
      <w:pPr>
        <w:spacing w:after="0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>Načini provjere:</w:t>
      </w:r>
    </w:p>
    <w:p w14:paraId="2D5AA2F6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prepisivanje riječi i rečenica i njihovo umetanje u tekst</w:t>
      </w:r>
    </w:p>
    <w:p w14:paraId="092A8C57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pismeno odgovaranje na pitanja </w:t>
      </w:r>
    </w:p>
    <w:p w14:paraId="40569855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pisanje kratkog teksta prema predlošku uz izmjenu elemenata</w:t>
      </w:r>
    </w:p>
    <w:p w14:paraId="551ECD98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pisanje kratkog teksta vođenog pitanjima  </w:t>
      </w:r>
    </w:p>
    <w:p w14:paraId="19C21C75" w14:textId="77777777" w:rsidR="00AB2602" w:rsidRPr="00AC67F9" w:rsidRDefault="00AB2602" w:rsidP="00AB2602">
      <w:pPr>
        <w:pStyle w:val="Odlomakpopisa"/>
        <w:numPr>
          <w:ilvl w:val="0"/>
          <w:numId w:val="16"/>
        </w:numPr>
        <w:spacing w:after="160" w:line="259" w:lineRule="auto"/>
        <w:ind w:left="284" w:hanging="284"/>
        <w:rPr>
          <w:rFonts w:ascii="Arial" w:hAnsi="Arial" w:cs="Arial"/>
          <w:color w:val="0070C0"/>
          <w:sz w:val="20"/>
          <w:szCs w:val="20"/>
          <w:lang w:val="hr-HR"/>
        </w:rPr>
      </w:pPr>
      <w:r w:rsidRPr="00AC67F9">
        <w:rPr>
          <w:rFonts w:ascii="Arial" w:hAnsi="Arial" w:cs="Arial"/>
          <w:color w:val="0070C0"/>
          <w:sz w:val="20"/>
          <w:szCs w:val="20"/>
          <w:lang w:val="hr-HR"/>
        </w:rPr>
        <w:t xml:space="preserve">   diktat (samo se formativno vrednuje kroz bilješke učitelja)</w:t>
      </w:r>
    </w:p>
    <w:p w14:paraId="46CA7EFC" w14:textId="4931D4F6" w:rsidR="00662C5B" w:rsidRDefault="00662C5B" w:rsidP="00C04046">
      <w:pPr>
        <w:tabs>
          <w:tab w:val="left" w:pos="7350"/>
        </w:tabs>
        <w:jc w:val="center"/>
        <w:rPr>
          <w:rFonts w:ascii="Arial" w:eastAsia="Cambria" w:hAnsi="Arial" w:cs="Arial"/>
          <w:b/>
          <w:color w:val="1F497D"/>
          <w:sz w:val="20"/>
          <w:szCs w:val="20"/>
        </w:rPr>
      </w:pPr>
    </w:p>
    <w:p w14:paraId="17C3B1B1" w14:textId="4984A25A" w:rsidR="00725410" w:rsidRDefault="00725410" w:rsidP="00C04046">
      <w:pPr>
        <w:tabs>
          <w:tab w:val="left" w:pos="7350"/>
        </w:tabs>
        <w:jc w:val="center"/>
        <w:rPr>
          <w:rFonts w:ascii="Arial" w:eastAsia="Cambria" w:hAnsi="Arial" w:cs="Arial"/>
          <w:b/>
          <w:color w:val="1F497D"/>
          <w:sz w:val="20"/>
          <w:szCs w:val="20"/>
        </w:rPr>
      </w:pPr>
    </w:p>
    <w:p w14:paraId="00552261" w14:textId="77777777" w:rsidR="00725410" w:rsidRPr="00AB2602" w:rsidRDefault="00725410" w:rsidP="00C04046">
      <w:pPr>
        <w:tabs>
          <w:tab w:val="left" w:pos="7350"/>
        </w:tabs>
        <w:jc w:val="center"/>
        <w:rPr>
          <w:rFonts w:ascii="Arial" w:eastAsia="Cambria" w:hAnsi="Arial" w:cs="Arial"/>
          <w:b/>
          <w:color w:val="1F497D"/>
          <w:sz w:val="20"/>
          <w:szCs w:val="20"/>
        </w:rPr>
      </w:pPr>
    </w:p>
    <w:p w14:paraId="61765227" w14:textId="77777777" w:rsidR="00C04046" w:rsidRPr="00CF3640" w:rsidRDefault="00C04046" w:rsidP="00C04046">
      <w:pPr>
        <w:tabs>
          <w:tab w:val="left" w:pos="7350"/>
        </w:tabs>
        <w:jc w:val="center"/>
        <w:rPr>
          <w:rFonts w:ascii="Arial" w:eastAsia="Cambria" w:hAnsi="Arial" w:cs="Arial"/>
          <w:b/>
          <w:color w:val="1F497D"/>
          <w:sz w:val="28"/>
        </w:rPr>
      </w:pPr>
      <w:r w:rsidRPr="00CF3640">
        <w:rPr>
          <w:rFonts w:ascii="Arial" w:eastAsia="Cambria" w:hAnsi="Arial" w:cs="Arial"/>
          <w:b/>
          <w:color w:val="1F497D"/>
          <w:sz w:val="28"/>
        </w:rPr>
        <w:lastRenderedPageBreak/>
        <w:t xml:space="preserve">5. </w:t>
      </w:r>
      <w:proofErr w:type="spellStart"/>
      <w:r w:rsidRPr="00CF3640">
        <w:rPr>
          <w:rFonts w:ascii="Arial" w:eastAsia="Cambria" w:hAnsi="Arial" w:cs="Arial"/>
          <w:b/>
          <w:color w:val="1F497D"/>
          <w:sz w:val="28"/>
        </w:rPr>
        <w:t>razred</w:t>
      </w:r>
      <w:proofErr w:type="spellEnd"/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89"/>
        <w:gridCol w:w="1985"/>
        <w:gridCol w:w="6097"/>
      </w:tblGrid>
      <w:tr w:rsidR="00CF3640" w:rsidRPr="003F4BC8" w14:paraId="4556C8A7" w14:textId="77777777" w:rsidTr="003F4BC8">
        <w:tc>
          <w:tcPr>
            <w:tcW w:w="3085" w:type="dxa"/>
            <w:shd w:val="clear" w:color="auto" w:fill="DEEAF6" w:themeFill="accent1" w:themeFillTint="33"/>
            <w:vAlign w:val="center"/>
          </w:tcPr>
          <w:p w14:paraId="133A7C62" w14:textId="77777777" w:rsidR="00CF3640" w:rsidRPr="003F4BC8" w:rsidRDefault="00CF3640" w:rsidP="003F4B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ELEMENT OCJENJIVANJA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14:paraId="45C289C0" w14:textId="77777777" w:rsidR="00CF3640" w:rsidRPr="003F4BC8" w:rsidRDefault="00CF3640" w:rsidP="003F4B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ISHODI</w:t>
            </w:r>
          </w:p>
        </w:tc>
        <w:tc>
          <w:tcPr>
            <w:tcW w:w="8082" w:type="dxa"/>
            <w:gridSpan w:val="2"/>
            <w:shd w:val="clear" w:color="auto" w:fill="DEEAF6" w:themeFill="accent1" w:themeFillTint="33"/>
            <w:vAlign w:val="center"/>
          </w:tcPr>
          <w:p w14:paraId="532B75E6" w14:textId="77777777" w:rsidR="00CF3640" w:rsidRPr="003F4BC8" w:rsidRDefault="003F4BC8" w:rsidP="003F4B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KRITERIJI ZA VREDNOVANJE ISHODA</w:t>
            </w:r>
          </w:p>
        </w:tc>
      </w:tr>
      <w:tr w:rsidR="00CF3640" w:rsidRPr="003F4BC8" w14:paraId="3640855F" w14:textId="77777777" w:rsidTr="00325B94">
        <w:trPr>
          <w:trHeight w:val="458"/>
        </w:trPr>
        <w:tc>
          <w:tcPr>
            <w:tcW w:w="3085" w:type="dxa"/>
            <w:shd w:val="clear" w:color="auto" w:fill="FFFF00"/>
          </w:tcPr>
          <w:p w14:paraId="2D5C8F2D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14:paraId="52ED8963" w14:textId="77777777" w:rsidR="00CF3640" w:rsidRPr="00325B94" w:rsidRDefault="00325B94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  <w:t>SLUŠANJE S RAZUMIJEVANJEM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7DBC8536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  <w:p w14:paraId="444F582F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A.5.1. UČENIK RAZUMIJE KRATAK I JEDNOSTAVAN TEKST POZNATE TEMATIKE PRI SLUŠANJU I ČITANJU.</w:t>
            </w:r>
          </w:p>
          <w:p w14:paraId="32F6EEBF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(</w:t>
            </w:r>
            <w:proofErr w:type="spellStart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vrednuje</w:t>
            </w:r>
            <w:proofErr w:type="spellEnd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formativno</w:t>
            </w:r>
            <w:proofErr w:type="spellEnd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sumativno</w:t>
            </w:r>
            <w:proofErr w:type="spellEnd"/>
            <w:r w:rsidRPr="003F4BC8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31EFE6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 xml:space="preserve">ODLIČAN (5) </w:t>
            </w:r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097" w:type="dxa"/>
            <w:vMerge w:val="restart"/>
            <w:shd w:val="clear" w:color="auto" w:fill="auto"/>
          </w:tcPr>
          <w:p w14:paraId="04CD3495" w14:textId="77777777" w:rsidR="00CF3640" w:rsidRDefault="00CF3640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svako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pitanje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izlaganje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normalnom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tempu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poslušani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tekst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cjelini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pojedinosti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okviru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poznate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tematike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Nove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riječi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usvaja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lako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prepoznaje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novom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kontekstu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Izvrsno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govor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nastavnika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drugih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učenika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Bez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teškoća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izdvaja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ključne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riječi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informacije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slušanog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teksta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/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govora</w:t>
            </w:r>
            <w:proofErr w:type="spellEnd"/>
          </w:p>
          <w:p w14:paraId="4F66EC6E" w14:textId="77777777" w:rsidR="00E5730E" w:rsidRDefault="00E5730E" w:rsidP="003F4BC8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ih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primjerima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  <w:p w14:paraId="3A89098F" w14:textId="77777777" w:rsidR="004A1E63" w:rsidRPr="003F4BC8" w:rsidRDefault="004A1E63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>.</w:t>
            </w:r>
          </w:p>
        </w:tc>
      </w:tr>
      <w:tr w:rsidR="00CF3640" w:rsidRPr="003F4BC8" w14:paraId="74435CD5" w14:textId="77777777" w:rsidTr="00325B94">
        <w:trPr>
          <w:trHeight w:val="870"/>
        </w:trPr>
        <w:tc>
          <w:tcPr>
            <w:tcW w:w="3085" w:type="dxa"/>
            <w:vMerge w:val="restart"/>
            <w:shd w:val="clear" w:color="auto" w:fill="auto"/>
          </w:tcPr>
          <w:p w14:paraId="64495FDB" w14:textId="77777777" w:rsidR="00CF3640" w:rsidRPr="003F4BC8" w:rsidRDefault="00CF3640" w:rsidP="00A8576E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FORMATIVNO VREDNOVANJE:</w:t>
            </w:r>
          </w:p>
          <w:p w14:paraId="6DEF464C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anegdotalne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bilješke</w:t>
            </w:r>
            <w:proofErr w:type="spellEnd"/>
          </w:p>
          <w:p w14:paraId="0F68C77A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promatranje</w:t>
            </w:r>
            <w:proofErr w:type="spellEnd"/>
          </w:p>
          <w:p w14:paraId="41B93C28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domaća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zadaća</w:t>
            </w:r>
            <w:proofErr w:type="spellEnd"/>
          </w:p>
          <w:p w14:paraId="7A45A424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propitivanje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za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provjeru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5CB70292" w14:textId="77777777" w:rsidR="00CF3640" w:rsidRPr="003F4BC8" w:rsidRDefault="003F4BC8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razumijevanja</w:t>
            </w:r>
            <w:proofErr w:type="spellEnd"/>
          </w:p>
          <w:p w14:paraId="73EA80DD" w14:textId="77777777" w:rsidR="00CF3640" w:rsidRPr="003F4BC8" w:rsidRDefault="003F4BC8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izlazne</w:t>
            </w:r>
            <w:proofErr w:type="spellEnd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kartice</w:t>
            </w:r>
            <w:proofErr w:type="spellEnd"/>
          </w:p>
          <w:p w14:paraId="065E98B9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F4BC8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kviz</w:t>
            </w:r>
            <w:proofErr w:type="spellEnd"/>
          </w:p>
          <w:p w14:paraId="76159D30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  <w:p w14:paraId="363C2C2E" w14:textId="77777777" w:rsidR="00CF3640" w:rsidRPr="003F4BC8" w:rsidRDefault="00CF3640" w:rsidP="00DC0240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A8576E">
              <w:rPr>
                <w:rFonts w:ascii="Arial" w:eastAsia="Malgun Gothic" w:hAnsi="Arial" w:cs="Arial"/>
                <w:b/>
                <w:sz w:val="20"/>
                <w:szCs w:val="20"/>
                <w:shd w:val="clear" w:color="auto" w:fill="C5E0B3" w:themeFill="accent6" w:themeFillTint="66"/>
                <w:lang w:eastAsia="ko-KR"/>
              </w:rPr>
              <w:t>SUMATIVNO VREDNOVANJE:</w:t>
            </w:r>
          </w:p>
          <w:p w14:paraId="3D77B05C" w14:textId="77777777" w:rsidR="00CF3640" w:rsidRPr="003F4BC8" w:rsidRDefault="00CF3640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rubrika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(za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zadatke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otvorenog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odgovori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pitanja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</w:p>
          <w:p w14:paraId="33B5967C" w14:textId="77777777" w:rsidR="00CF3640" w:rsidRPr="003F4BC8" w:rsidRDefault="00CF3640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staviti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ispravan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585ADD73" w14:textId="77777777" w:rsidR="00CF3640" w:rsidRPr="003F4BC8" w:rsidRDefault="00C04046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poredak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ili</w:t>
            </w:r>
            <w:proofErr w:type="spellEnd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prepričavanje</w:t>
            </w:r>
            <w:proofErr w:type="spellEnd"/>
            <w:r w:rsidR="00CF3640"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30EE6CC7" w14:textId="77777777" w:rsidR="00CF3640" w:rsidRPr="003F4BC8" w:rsidRDefault="00CF3640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glavnih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dijelova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odslušanog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45CFECA1" w14:textId="77777777" w:rsidR="00CF3640" w:rsidRPr="003F4BC8" w:rsidRDefault="00CF3640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teksta</w:t>
            </w:r>
            <w:proofErr w:type="spellEnd"/>
          </w:p>
          <w:p w14:paraId="54B5AA43" w14:textId="77777777" w:rsidR="00CF3640" w:rsidRPr="003F4BC8" w:rsidRDefault="00CF3640" w:rsidP="00713900">
            <w:pPr>
              <w:pStyle w:val="Odlomakpopisa"/>
              <w:numPr>
                <w:ilvl w:val="0"/>
                <w:numId w:val="9"/>
              </w:numPr>
              <w:tabs>
                <w:tab w:val="left" w:pos="3015"/>
              </w:tabs>
              <w:spacing w:after="0"/>
              <w:ind w:left="179" w:hanging="179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usmena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ispitivanja</w:t>
            </w:r>
            <w:proofErr w:type="spellEnd"/>
          </w:p>
          <w:p w14:paraId="5851BB02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usmena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prezentacija</w:t>
            </w:r>
            <w:proofErr w:type="spellEnd"/>
          </w:p>
        </w:tc>
        <w:tc>
          <w:tcPr>
            <w:tcW w:w="3289" w:type="dxa"/>
            <w:vMerge/>
            <w:shd w:val="clear" w:color="auto" w:fill="auto"/>
          </w:tcPr>
          <w:p w14:paraId="5280206E" w14:textId="77777777" w:rsidR="00CF3640" w:rsidRPr="003F4BC8" w:rsidRDefault="00CF3640" w:rsidP="003F4BC8">
            <w:pPr>
              <w:spacing w:after="0"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8FA99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14:paraId="0E6282DF" w14:textId="77777777" w:rsidR="00CF3640" w:rsidRPr="003F4BC8" w:rsidRDefault="00CF3640" w:rsidP="003F4BC8">
            <w:pPr>
              <w:tabs>
                <w:tab w:val="left" w:pos="3015"/>
              </w:tabs>
              <w:spacing w:after="0"/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</w:p>
        </w:tc>
      </w:tr>
      <w:tr w:rsidR="00CF3640" w:rsidRPr="003F4BC8" w14:paraId="70D23032" w14:textId="77777777" w:rsidTr="00325B94">
        <w:trPr>
          <w:trHeight w:val="1350"/>
        </w:trPr>
        <w:tc>
          <w:tcPr>
            <w:tcW w:w="3085" w:type="dxa"/>
            <w:vMerge/>
            <w:shd w:val="clear" w:color="auto" w:fill="auto"/>
          </w:tcPr>
          <w:p w14:paraId="574D3D94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49404DAD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42F0C9CD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VRLO DOBAR (4)</w:t>
            </w:r>
          </w:p>
        </w:tc>
        <w:tc>
          <w:tcPr>
            <w:tcW w:w="6097" w:type="dxa"/>
            <w:shd w:val="clear" w:color="auto" w:fill="auto"/>
          </w:tcPr>
          <w:p w14:paraId="2A7AA327" w14:textId="77777777" w:rsidR="00CF3640" w:rsidRDefault="00CF3640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većinu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izraza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naredbi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Uspješno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povezuje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vizualne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auditivne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jezične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sadržaje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manje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pogreške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skoro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svako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pitanje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izlaganje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normalnom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tempu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govoru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ali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je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ponekad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potrebno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ponoviti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Odslušani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tekst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cijelost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ali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ne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svaku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pojedinost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 </w:t>
            </w:r>
          </w:p>
          <w:p w14:paraId="3DD1D54D" w14:textId="77777777" w:rsidR="00E5730E" w:rsidRDefault="00E5730E" w:rsidP="003F4BC8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poteškoće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  <w:p w14:paraId="35F0C569" w14:textId="77777777" w:rsidR="004A1E63" w:rsidRPr="003F4BC8" w:rsidRDefault="004A1E63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>.</w:t>
            </w:r>
          </w:p>
        </w:tc>
      </w:tr>
      <w:tr w:rsidR="00CF3640" w:rsidRPr="003F4BC8" w14:paraId="28237C9A" w14:textId="77777777" w:rsidTr="00325B94">
        <w:trPr>
          <w:trHeight w:val="1425"/>
        </w:trPr>
        <w:tc>
          <w:tcPr>
            <w:tcW w:w="3085" w:type="dxa"/>
            <w:vMerge/>
            <w:shd w:val="clear" w:color="auto" w:fill="auto"/>
          </w:tcPr>
          <w:p w14:paraId="4A8FF350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0F76155D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401E4755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DOBAR (3)</w:t>
            </w:r>
          </w:p>
        </w:tc>
        <w:tc>
          <w:tcPr>
            <w:tcW w:w="6097" w:type="dxa"/>
            <w:shd w:val="clear" w:color="auto" w:fill="auto"/>
          </w:tcPr>
          <w:p w14:paraId="64A36AB5" w14:textId="77777777" w:rsidR="00CF3640" w:rsidRDefault="003F4BC8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Odslušani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tekst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sadržajno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približno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točno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Teže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snalazi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postavljenim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zadacima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skoro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svako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postavljeno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pitanje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ali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je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ponekad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nužno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ponoviti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ili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pojednostaviti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neke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dijelove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Uz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pomoć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navođenje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učitelja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izdvaja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ključnu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informaciju</w:t>
            </w:r>
            <w:proofErr w:type="spellEnd"/>
            <w:r w:rsidR="00CF3640"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.</w:t>
            </w:r>
          </w:p>
          <w:p w14:paraId="6C4191FE" w14:textId="77777777" w:rsidR="00E5730E" w:rsidRDefault="00E5730E" w:rsidP="003F4BC8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lastRenderedPageBreak/>
              <w:t>ključnu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</w:p>
          <w:p w14:paraId="2A8AC139" w14:textId="77777777" w:rsidR="004A1E63" w:rsidRPr="003F4BC8" w:rsidRDefault="004A1E63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>.</w:t>
            </w:r>
          </w:p>
        </w:tc>
      </w:tr>
      <w:tr w:rsidR="00CF3640" w:rsidRPr="003F4BC8" w14:paraId="786A4455" w14:textId="77777777" w:rsidTr="00325B94">
        <w:trPr>
          <w:trHeight w:val="977"/>
        </w:trPr>
        <w:tc>
          <w:tcPr>
            <w:tcW w:w="3085" w:type="dxa"/>
            <w:vMerge/>
            <w:shd w:val="clear" w:color="auto" w:fill="auto"/>
          </w:tcPr>
          <w:p w14:paraId="746FF210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05A65304" w14:textId="77777777" w:rsidR="00CF3640" w:rsidRPr="003F4BC8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58CB7607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DOVOLJAN (2)</w:t>
            </w:r>
          </w:p>
        </w:tc>
        <w:tc>
          <w:tcPr>
            <w:tcW w:w="6097" w:type="dxa"/>
            <w:shd w:val="clear" w:color="auto" w:fill="auto"/>
          </w:tcPr>
          <w:p w14:paraId="107BBF84" w14:textId="77777777" w:rsidR="00CF3640" w:rsidRDefault="00CF3640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</w:pPr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Ima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teškoća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razumijevanju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pitanja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izlaganju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slušanju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teksta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Jedva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shvaća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uz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objašnjenja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pojednostavljenja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Daje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kratke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odgovore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Fond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riječi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je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minimalan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samo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najjednostavnija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pitanja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Uz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poteškoće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sporo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s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puno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pogrešaka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rješava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usmeno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postavljen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zadatak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Razumije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vrlo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malo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traži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pomoć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dodatna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>objašnjenja</w:t>
            </w:r>
            <w:proofErr w:type="spellEnd"/>
            <w:r w:rsidRPr="003F4BC8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. </w:t>
            </w:r>
          </w:p>
          <w:p w14:paraId="766EDDAD" w14:textId="77777777" w:rsidR="00E5730E" w:rsidRDefault="00E5730E" w:rsidP="003F4BC8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koristeći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nadopunjavanje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teče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otežano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nastavnikovu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  <w:p w14:paraId="163B34EE" w14:textId="77777777" w:rsidR="004A1E63" w:rsidRPr="003F4BC8" w:rsidRDefault="004A1E63" w:rsidP="003F4BC8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</w:pP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</w:p>
        </w:tc>
      </w:tr>
      <w:tr w:rsidR="00CF3640" w:rsidRPr="003F4BC8" w14:paraId="3623CB85" w14:textId="77777777" w:rsidTr="002C1EC8">
        <w:trPr>
          <w:trHeight w:val="977"/>
        </w:trPr>
        <w:tc>
          <w:tcPr>
            <w:tcW w:w="3085" w:type="dxa"/>
            <w:shd w:val="clear" w:color="auto" w:fill="auto"/>
          </w:tcPr>
          <w:p w14:paraId="1FCC61B9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t>Napomena</w:t>
            </w:r>
            <w:proofErr w:type="spellEnd"/>
            <w:r w:rsidRPr="003F4BC8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t>:</w:t>
            </w:r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djelatnostima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slušanja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čitanja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kratak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5.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razredu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ima</w:t>
            </w:r>
            <w:proofErr w:type="spellEnd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100 – 200 </w:t>
            </w:r>
            <w:proofErr w:type="spellStart"/>
            <w:r w:rsidRPr="003F4BC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riječi</w:t>
            </w:r>
            <w:proofErr w:type="spellEnd"/>
          </w:p>
        </w:tc>
        <w:tc>
          <w:tcPr>
            <w:tcW w:w="11371" w:type="dxa"/>
            <w:gridSpan w:val="3"/>
            <w:shd w:val="clear" w:color="auto" w:fill="auto"/>
          </w:tcPr>
          <w:p w14:paraId="7ECDBEF5" w14:textId="77777777" w:rsidR="00CF3640" w:rsidRPr="003F4BC8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Preporučene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tekstne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vrste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za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slušanje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s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razumijevanjem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: mini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dijalozi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kraći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opisi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pjesmice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te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dokumentarni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ili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igrani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video/audio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isječci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zbog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što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boljeg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usvajanja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izgovora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intonacije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naglaska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izvornih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govornika</w:t>
            </w:r>
            <w:proofErr w:type="spellEnd"/>
            <w:r w:rsidRPr="003F4BC8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.</w:t>
            </w:r>
          </w:p>
        </w:tc>
      </w:tr>
    </w:tbl>
    <w:p w14:paraId="16437361" w14:textId="77777777" w:rsidR="00E5730E" w:rsidRDefault="00E5730E"/>
    <w:p w14:paraId="34ADFD59" w14:textId="77777777" w:rsidR="00E5730E" w:rsidRDefault="00E5730E">
      <w:pPr>
        <w:spacing w:after="0" w:line="240" w:lineRule="auto"/>
      </w:pPr>
      <w:r>
        <w:br w:type="page"/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89"/>
        <w:gridCol w:w="1985"/>
        <w:gridCol w:w="6097"/>
      </w:tblGrid>
      <w:tr w:rsidR="00CF3640" w:rsidRPr="00325B94" w14:paraId="6CDC75BC" w14:textId="77777777" w:rsidTr="00325B94">
        <w:tc>
          <w:tcPr>
            <w:tcW w:w="3085" w:type="dxa"/>
            <w:shd w:val="clear" w:color="auto" w:fill="DEEAF6" w:themeFill="accent1" w:themeFillTint="33"/>
            <w:vAlign w:val="center"/>
          </w:tcPr>
          <w:p w14:paraId="11DD0026" w14:textId="77777777" w:rsidR="00CF3640" w:rsidRPr="00325B94" w:rsidRDefault="00CF3640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lastRenderedPageBreak/>
              <w:t>ELEMENT OCJENJIVANJA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14:paraId="665B69D9" w14:textId="77777777" w:rsidR="00CF3640" w:rsidRPr="00325B94" w:rsidRDefault="00CF3640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ISHODI</w:t>
            </w:r>
          </w:p>
        </w:tc>
        <w:tc>
          <w:tcPr>
            <w:tcW w:w="8082" w:type="dxa"/>
            <w:gridSpan w:val="2"/>
            <w:shd w:val="clear" w:color="auto" w:fill="DEEAF6" w:themeFill="accent1" w:themeFillTint="33"/>
            <w:vAlign w:val="center"/>
          </w:tcPr>
          <w:p w14:paraId="5BF8A4F0" w14:textId="77777777" w:rsidR="00CF3640" w:rsidRPr="00325B94" w:rsidRDefault="00325B94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KRITERIJI ZA VREDNOVANJE ISHODA</w:t>
            </w:r>
          </w:p>
        </w:tc>
      </w:tr>
      <w:tr w:rsidR="00CF3640" w:rsidRPr="00325B94" w14:paraId="48314301" w14:textId="77777777" w:rsidTr="00325B94">
        <w:trPr>
          <w:trHeight w:val="516"/>
        </w:trPr>
        <w:tc>
          <w:tcPr>
            <w:tcW w:w="3085" w:type="dxa"/>
            <w:shd w:val="clear" w:color="auto" w:fill="FFFF00"/>
          </w:tcPr>
          <w:p w14:paraId="609D9260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</w:pPr>
          </w:p>
          <w:p w14:paraId="18054811" w14:textId="77777777" w:rsidR="00CF3640" w:rsidRPr="00325B94" w:rsidRDefault="00325B94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  <w:t>ČITANJE S RAZUMIJEVANJEM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1DAA69D4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  <w:p w14:paraId="2DAA9F97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A.5.1. UČENIK RAZUMIJE KRATAK I JEDNOSTAVAN TEKST POZNATE TEMATIKE PRI SLUŠANJU I ČITANJU.</w:t>
            </w:r>
          </w:p>
          <w:p w14:paraId="05B938D4" w14:textId="77777777" w:rsidR="00CF3640" w:rsidRPr="00325B94" w:rsidRDefault="00CF3640" w:rsidP="00325B94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(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vrednuje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formativno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sumativno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)</w:t>
            </w:r>
          </w:p>
          <w:p w14:paraId="2DC5CFBE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color w:val="595959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8BF84BE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 xml:space="preserve">ODLIČAN (5) </w:t>
            </w:r>
            <w:r w:rsidRPr="00325B94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097" w:type="dxa"/>
            <w:vMerge w:val="restart"/>
            <w:shd w:val="clear" w:color="auto" w:fill="auto"/>
          </w:tcPr>
          <w:p w14:paraId="065422E7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lako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kraće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tekstove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ortografije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Ima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pravilan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izgovor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ima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razvijenu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vještinu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izražajnog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lako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pamti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pismovnu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sliku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Poštuje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intonacijska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obilježja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Razumije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osnovnu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poruku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bez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problema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pronalazi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sve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tražene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informacije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64CB9C08" w14:textId="77777777" w:rsidR="00E5730E" w:rsidRDefault="00E5730E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dolazi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do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značenja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fraza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logičkim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zaključivanjem</w:t>
            </w:r>
            <w:proofErr w:type="spellEnd"/>
          </w:p>
          <w:p w14:paraId="722DCDDF" w14:textId="77777777" w:rsidR="004A1E63" w:rsidRDefault="004A1E63" w:rsidP="00325B94">
            <w:pPr>
              <w:tabs>
                <w:tab w:val="left" w:pos="3015"/>
              </w:tabs>
              <w:jc w:val="both"/>
            </w:pPr>
            <w:r>
              <w:t xml:space="preserve">a)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. </w:t>
            </w:r>
          </w:p>
          <w:p w14:paraId="623FE496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t xml:space="preserve">b)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smisao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 </w:t>
            </w:r>
            <w:proofErr w:type="spellStart"/>
            <w:r>
              <w:t>lakoćom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se </w:t>
            </w:r>
            <w:proofErr w:type="spellStart"/>
            <w:r>
              <w:t>kontekstom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značenja</w:t>
            </w:r>
            <w:proofErr w:type="spellEnd"/>
            <w:r>
              <w:t xml:space="preserve"> </w:t>
            </w:r>
            <w:proofErr w:type="spellStart"/>
            <w:r>
              <w:t>nepoznatih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</w:p>
        </w:tc>
      </w:tr>
      <w:tr w:rsidR="00CF3640" w:rsidRPr="00325B94" w14:paraId="2D91964D" w14:textId="77777777" w:rsidTr="00325B94">
        <w:trPr>
          <w:trHeight w:val="1080"/>
        </w:trPr>
        <w:tc>
          <w:tcPr>
            <w:tcW w:w="3085" w:type="dxa"/>
            <w:vMerge w:val="restart"/>
            <w:shd w:val="clear" w:color="auto" w:fill="auto"/>
          </w:tcPr>
          <w:p w14:paraId="24E46883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  <w:p w14:paraId="698A39B0" w14:textId="77777777" w:rsidR="00CF3640" w:rsidRPr="00325B94" w:rsidRDefault="00CF3640" w:rsidP="00DC0240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FORMATIVNO VREDNOVANJE:</w:t>
            </w:r>
          </w:p>
          <w:p w14:paraId="76D3F571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anegdotalne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bilješke</w:t>
            </w:r>
            <w:proofErr w:type="spellEnd"/>
          </w:p>
          <w:p w14:paraId="3C7BEE75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promatranje</w:t>
            </w:r>
            <w:proofErr w:type="spellEnd"/>
          </w:p>
          <w:p w14:paraId="7977C276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domaća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zadaća</w:t>
            </w:r>
            <w:proofErr w:type="spellEnd"/>
          </w:p>
          <w:p w14:paraId="026C1F68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propitivanje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za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provjeru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08FD9A0C" w14:textId="77777777" w:rsidR="00CF3640" w:rsidRPr="00325B94" w:rsidRDefault="00325B94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razumijevanja</w:t>
            </w:r>
            <w:proofErr w:type="spellEnd"/>
          </w:p>
          <w:p w14:paraId="040B79DC" w14:textId="77777777" w:rsidR="00CF3640" w:rsidRPr="00325B94" w:rsidRDefault="00325B94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izlazne</w:t>
            </w:r>
            <w:proofErr w:type="spellEnd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kartice</w:t>
            </w:r>
            <w:proofErr w:type="spellEnd"/>
          </w:p>
          <w:p w14:paraId="474E9992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kratka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provjera</w:t>
            </w:r>
            <w:proofErr w:type="spellEnd"/>
          </w:p>
          <w:p w14:paraId="2D664A83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kviz</w:t>
            </w:r>
            <w:proofErr w:type="spellEnd"/>
          </w:p>
          <w:p w14:paraId="484559AF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portfolio</w:t>
            </w:r>
          </w:p>
          <w:p w14:paraId="278E5D1A" w14:textId="77777777" w:rsidR="00CF3640" w:rsidRPr="00325B94" w:rsidRDefault="00CF3640" w:rsidP="00DC0240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SUMATIVNO VREDNOVANJE:</w:t>
            </w:r>
          </w:p>
          <w:p w14:paraId="1B966FB6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rubrika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zadatci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otvorenog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7548549B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odgovori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pitanja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 </w:t>
            </w:r>
          </w:p>
          <w:p w14:paraId="72E2C70D" w14:textId="77777777" w:rsidR="00CF3640" w:rsidRPr="00325B94" w:rsidRDefault="00DC0240" w:rsidP="00325B94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prepričavanje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dovršavanje</w:t>
            </w:r>
            <w:proofErr w:type="spellEnd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00FB2A99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rečenica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sl.)</w:t>
            </w:r>
          </w:p>
          <w:p w14:paraId="3E9DE036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49AF4D09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usmena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ispitivanja</w:t>
            </w:r>
            <w:proofErr w:type="spellEnd"/>
          </w:p>
          <w:p w14:paraId="652B3A45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prezentacija</w:t>
            </w:r>
            <w:proofErr w:type="spellEnd"/>
          </w:p>
        </w:tc>
        <w:tc>
          <w:tcPr>
            <w:tcW w:w="3289" w:type="dxa"/>
            <w:vMerge/>
            <w:shd w:val="clear" w:color="auto" w:fill="auto"/>
          </w:tcPr>
          <w:p w14:paraId="46674767" w14:textId="77777777" w:rsidR="00CF3640" w:rsidRPr="00325B94" w:rsidRDefault="00CF3640" w:rsidP="00325B94">
            <w:pPr>
              <w:spacing w:after="0"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2B0833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14:paraId="24E62E79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</w:tr>
      <w:tr w:rsidR="00CF3640" w:rsidRPr="00325B94" w14:paraId="1F3AA550" w14:textId="77777777" w:rsidTr="00325B94">
        <w:trPr>
          <w:trHeight w:val="1350"/>
        </w:trPr>
        <w:tc>
          <w:tcPr>
            <w:tcW w:w="3085" w:type="dxa"/>
            <w:vMerge/>
            <w:shd w:val="clear" w:color="auto" w:fill="auto"/>
          </w:tcPr>
          <w:p w14:paraId="453FD73F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3D316C78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2C1B169B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VRLO DOBAR (4)</w:t>
            </w:r>
          </w:p>
        </w:tc>
        <w:tc>
          <w:tcPr>
            <w:tcW w:w="6097" w:type="dxa"/>
            <w:shd w:val="clear" w:color="auto" w:fill="auto"/>
          </w:tcPr>
          <w:p w14:paraId="263EF813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samostalno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rijetke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Ima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pravilan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izgovor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Lako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pamti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pismovne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slike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rijetko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griješi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lako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usvaja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nakon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ispravljanja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Samostalno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razumije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temeljnu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poruku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pročitanog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nalazi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većinu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traženih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informacija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58BFBA7B" w14:textId="77777777" w:rsidR="00E5730E" w:rsidRDefault="00E5730E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Eventualne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brzo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  <w:p w14:paraId="4E61E8C2" w14:textId="77777777" w:rsidR="004A1E63" w:rsidRDefault="004A1E63" w:rsidP="00325B94">
            <w:pPr>
              <w:tabs>
                <w:tab w:val="left" w:pos="3015"/>
              </w:tabs>
              <w:jc w:val="both"/>
            </w:pPr>
            <w:r>
              <w:t xml:space="preserve">a)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. </w:t>
            </w:r>
          </w:p>
          <w:p w14:paraId="1D2B3FC8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r>
              <w:lastRenderedPageBreak/>
              <w:t xml:space="preserve">b)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. </w:t>
            </w:r>
            <w:proofErr w:type="spellStart"/>
            <w:r>
              <w:t>Ponekad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kontekstom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značenja</w:t>
            </w:r>
            <w:proofErr w:type="spellEnd"/>
            <w:r>
              <w:t xml:space="preserve"> </w:t>
            </w:r>
            <w:proofErr w:type="spellStart"/>
            <w:r>
              <w:t>nepoznatih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</w:tc>
      </w:tr>
      <w:tr w:rsidR="00CF3640" w:rsidRPr="00325B94" w14:paraId="41657568" w14:textId="77777777" w:rsidTr="00325B94">
        <w:trPr>
          <w:trHeight w:val="1425"/>
        </w:trPr>
        <w:tc>
          <w:tcPr>
            <w:tcW w:w="3085" w:type="dxa"/>
            <w:vMerge/>
            <w:shd w:val="clear" w:color="auto" w:fill="auto"/>
          </w:tcPr>
          <w:p w14:paraId="27E4B6BF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0C437835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13675349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DOBAR (3)</w:t>
            </w:r>
          </w:p>
        </w:tc>
        <w:tc>
          <w:tcPr>
            <w:tcW w:w="6097" w:type="dxa"/>
            <w:shd w:val="clear" w:color="auto" w:fill="auto"/>
          </w:tcPr>
          <w:p w14:paraId="7DF2DCAD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ili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česte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slabiju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usvojenost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određenih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Potrebna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je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jer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ne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razlikuje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pismovne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slike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navođenje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pokazuje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razumijevanje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pročitanog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nalazi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neke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informacije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tekstu</w:t>
            </w:r>
            <w:proofErr w:type="spellEnd"/>
          </w:p>
          <w:p w14:paraId="6908CBC9" w14:textId="77777777" w:rsidR="00E5730E" w:rsidRPr="00B81D7B" w:rsidRDefault="00E5730E" w:rsidP="00E573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</w:p>
          <w:p w14:paraId="117ED070" w14:textId="77777777" w:rsidR="00E5730E" w:rsidRDefault="00E5730E" w:rsidP="00E5730E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teško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  <w:p w14:paraId="490F1A2D" w14:textId="77777777" w:rsidR="004A1E63" w:rsidRDefault="004A1E63" w:rsidP="00E5730E">
            <w:pPr>
              <w:tabs>
                <w:tab w:val="left" w:pos="3015"/>
              </w:tabs>
              <w:jc w:val="both"/>
            </w:pPr>
            <w:r>
              <w:t xml:space="preserve">a)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. </w:t>
            </w:r>
          </w:p>
          <w:p w14:paraId="636C00BE" w14:textId="77777777" w:rsidR="004A1E63" w:rsidRPr="00325B94" w:rsidRDefault="004A1E63" w:rsidP="00E5730E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r>
              <w:t xml:space="preserve">b)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. </w:t>
            </w:r>
            <w:proofErr w:type="spellStart"/>
            <w:r>
              <w:t>Rijetko</w:t>
            </w:r>
            <w:proofErr w:type="spellEnd"/>
            <w:r>
              <w:t xml:space="preserve"> </w:t>
            </w:r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konteksta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nepoznate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</w:p>
        </w:tc>
      </w:tr>
      <w:tr w:rsidR="00CF3640" w:rsidRPr="00325B94" w14:paraId="3902BA0F" w14:textId="77777777" w:rsidTr="00325B94">
        <w:trPr>
          <w:trHeight w:val="977"/>
        </w:trPr>
        <w:tc>
          <w:tcPr>
            <w:tcW w:w="3085" w:type="dxa"/>
            <w:vMerge/>
            <w:shd w:val="clear" w:color="auto" w:fill="auto"/>
          </w:tcPr>
          <w:p w14:paraId="6C55DE56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353F74FD" w14:textId="77777777" w:rsidR="00CF3640" w:rsidRPr="00325B94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14:paraId="5E77EF8A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DOVOLJAN (2)</w:t>
            </w:r>
          </w:p>
        </w:tc>
        <w:tc>
          <w:tcPr>
            <w:tcW w:w="6097" w:type="dxa"/>
            <w:shd w:val="clear" w:color="auto" w:fill="auto"/>
          </w:tcPr>
          <w:p w14:paraId="3A2D74F9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poteškoće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česte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isključivo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kraće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Nije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stanju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uočiti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razliku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između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izgovora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veliku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pronalazi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informacije</w:t>
            </w:r>
            <w:proofErr w:type="spellEnd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7CED4740" w14:textId="77777777" w:rsidR="00E5730E" w:rsidRPr="00B81D7B" w:rsidRDefault="00E5730E" w:rsidP="00E573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35D35770" w14:textId="77777777" w:rsidR="00E5730E" w:rsidRDefault="00E5730E" w:rsidP="00E5730E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određena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pravi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ozbiljne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greške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konverzaciji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izgovoru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zbog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čega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teško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zaključuje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što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želi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Greške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ispravlja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učitelja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Glavnu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poruku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teksta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razumije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objašnjenja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pojednostavljenja</w:t>
            </w:r>
            <w:proofErr w:type="spellEnd"/>
            <w:r w:rsidRPr="50961400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14:paraId="07CE40D4" w14:textId="77777777" w:rsidR="004A1E63" w:rsidRDefault="004A1E63" w:rsidP="00E5730E">
            <w:pPr>
              <w:tabs>
                <w:tab w:val="left" w:pos="3015"/>
              </w:tabs>
              <w:jc w:val="both"/>
            </w:pPr>
            <w:r>
              <w:lastRenderedPageBreak/>
              <w:t xml:space="preserve">a)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</w:p>
          <w:p w14:paraId="0E99B007" w14:textId="77777777" w:rsidR="004A1E63" w:rsidRPr="00325B94" w:rsidRDefault="004A1E63" w:rsidP="00E5730E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>
              <w:t xml:space="preserve">b)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</w:tc>
      </w:tr>
      <w:tr w:rsidR="00CF3640" w:rsidRPr="00325B94" w14:paraId="16CF8EDF" w14:textId="77777777" w:rsidTr="002C1EC8">
        <w:trPr>
          <w:trHeight w:val="977"/>
        </w:trPr>
        <w:tc>
          <w:tcPr>
            <w:tcW w:w="3085" w:type="dxa"/>
            <w:shd w:val="clear" w:color="auto" w:fill="auto"/>
          </w:tcPr>
          <w:p w14:paraId="38A8B029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lastRenderedPageBreak/>
              <w:t>Napomena</w:t>
            </w:r>
            <w:proofErr w:type="spellEnd"/>
            <w:r w:rsidRPr="00325B94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t>:</w:t>
            </w: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djelatnostima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slušanja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čitanja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kratak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5.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razredu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ima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100 – 200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riječi</w:t>
            </w:r>
            <w:proofErr w:type="spellEnd"/>
          </w:p>
        </w:tc>
        <w:tc>
          <w:tcPr>
            <w:tcW w:w="11371" w:type="dxa"/>
            <w:gridSpan w:val="3"/>
            <w:shd w:val="clear" w:color="auto" w:fill="auto"/>
          </w:tcPr>
          <w:p w14:paraId="3A7ADF26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Preporučene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vrste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za 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čitanje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razumijevanjem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: mini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dijalozi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priče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opisi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pjesme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upute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digitalni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izvori</w:t>
            </w:r>
            <w:proofErr w:type="spellEnd"/>
          </w:p>
        </w:tc>
      </w:tr>
    </w:tbl>
    <w:p w14:paraId="33A8C13A" w14:textId="77777777" w:rsidR="00E5730E" w:rsidRDefault="00E5730E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p w14:paraId="6C099B18" w14:textId="77777777" w:rsidR="00E5730E" w:rsidRDefault="00E5730E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br w:type="page"/>
      </w:r>
    </w:p>
    <w:p w14:paraId="478FDD6E" w14:textId="77777777" w:rsidR="00CF3640" w:rsidRPr="00CF3640" w:rsidRDefault="00CF3640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31"/>
        <w:gridCol w:w="1956"/>
        <w:gridCol w:w="5984"/>
      </w:tblGrid>
      <w:tr w:rsidR="00CF3640" w:rsidRPr="00325B94" w14:paraId="69FCE2A7" w14:textId="77777777" w:rsidTr="00325B94">
        <w:tc>
          <w:tcPr>
            <w:tcW w:w="3085" w:type="dxa"/>
            <w:shd w:val="clear" w:color="auto" w:fill="DEEAF6" w:themeFill="accent1" w:themeFillTint="33"/>
            <w:vAlign w:val="center"/>
          </w:tcPr>
          <w:p w14:paraId="752EAC95" w14:textId="77777777" w:rsidR="00CF3640" w:rsidRPr="00325B94" w:rsidRDefault="00CF3640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ELEMENT OCJENJIVANJA</w:t>
            </w:r>
          </w:p>
        </w:tc>
        <w:tc>
          <w:tcPr>
            <w:tcW w:w="3431" w:type="dxa"/>
            <w:shd w:val="clear" w:color="auto" w:fill="DEEAF6" w:themeFill="accent1" w:themeFillTint="33"/>
            <w:vAlign w:val="center"/>
          </w:tcPr>
          <w:p w14:paraId="1A9FD85A" w14:textId="77777777" w:rsidR="00CF3640" w:rsidRPr="00325B94" w:rsidRDefault="00CF3640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ISHODI</w:t>
            </w:r>
          </w:p>
        </w:tc>
        <w:tc>
          <w:tcPr>
            <w:tcW w:w="7940" w:type="dxa"/>
            <w:gridSpan w:val="2"/>
            <w:shd w:val="clear" w:color="auto" w:fill="DEEAF6" w:themeFill="accent1" w:themeFillTint="33"/>
            <w:vAlign w:val="center"/>
          </w:tcPr>
          <w:p w14:paraId="013BB0DE" w14:textId="77777777" w:rsidR="00CF3640" w:rsidRPr="00325B94" w:rsidRDefault="00325B94" w:rsidP="00325B9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KRITERIJI ZA VREDNOVANJE ISHODA</w:t>
            </w:r>
          </w:p>
        </w:tc>
      </w:tr>
      <w:tr w:rsidR="00CF3640" w:rsidRPr="00325B94" w14:paraId="7D57AD7E" w14:textId="77777777" w:rsidTr="00325B94">
        <w:trPr>
          <w:trHeight w:val="563"/>
        </w:trPr>
        <w:tc>
          <w:tcPr>
            <w:tcW w:w="3085" w:type="dxa"/>
            <w:shd w:val="clear" w:color="auto" w:fill="FFFF00"/>
          </w:tcPr>
          <w:p w14:paraId="25900EBE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</w:pPr>
          </w:p>
          <w:p w14:paraId="22924772" w14:textId="77777777" w:rsidR="00CF3640" w:rsidRPr="00325B94" w:rsidRDefault="00325B94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lang w:eastAsia="ko-KR"/>
              </w:rPr>
              <w:t>GOVORENJE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60CBB1A2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A.5.2. UČENIK IZRAŽAJNO NAGLAS ČITA KRATAK I JEDNOSTAVAN TEKST POZNATE TEMATIKE. (</w:t>
            </w:r>
            <w:proofErr w:type="spellStart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reprodukcija</w:t>
            </w:r>
            <w:proofErr w:type="spellEnd"/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)</w:t>
            </w:r>
          </w:p>
          <w:p w14:paraId="016A9029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A.5.3. UČENIK PRIMJENJUJE INTONACIJSKA OBILJEŽJA JEDNOSTAVNE REČENICE. (</w:t>
            </w:r>
            <w:proofErr w:type="spellStart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reprodukcija</w:t>
            </w:r>
            <w:proofErr w:type="spellEnd"/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)</w:t>
            </w:r>
          </w:p>
          <w:p w14:paraId="7029357B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A.5.4 UČENIK GOVORI KRATAK I JEDNOSTAVAN TEKST POZNATE TEMATIKE KORISTEĆI SE VRLO JEDNOSTAVNIM STRUKTURAMA (</w:t>
            </w:r>
            <w:proofErr w:type="spellStart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produkcija</w:t>
            </w:r>
            <w:proofErr w:type="spellEnd"/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)</w:t>
            </w:r>
          </w:p>
          <w:p w14:paraId="77F59F8D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A.</w:t>
            </w:r>
            <w:r w:rsid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5.5. UČENIK SUDJELUJE U KRATKOM I JEDNOSTAVNOM</w:t>
            </w: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 xml:space="preserve"> RAZGOVORU POZNATE TEMATIKE.  (</w:t>
            </w:r>
            <w:proofErr w:type="spellStart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produkcija</w:t>
            </w:r>
            <w:proofErr w:type="spellEnd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/</w:t>
            </w:r>
            <w:proofErr w:type="spellStart"/>
            <w:r w:rsidR="000C2162" w:rsidRPr="00DC0240">
              <w:rPr>
                <w:rFonts w:ascii="Arial" w:eastAsia="Arial Unicode MS" w:hAnsi="Arial" w:cs="Arial"/>
                <w:i/>
                <w:color w:val="595959"/>
                <w:sz w:val="20"/>
                <w:szCs w:val="20"/>
                <w:lang w:eastAsia="ko-KR"/>
              </w:rPr>
              <w:t>interakcija</w:t>
            </w:r>
            <w:proofErr w:type="spellEnd"/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4F6D0F2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 xml:space="preserve">ODLIČAN (5) </w:t>
            </w:r>
            <w:r w:rsidRPr="00325B94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14:paraId="2BBA9CF9" w14:textId="77777777" w:rsidR="00CF3640" w:rsidRDefault="00325B94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Lako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tečno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se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samostalno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izražava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izrazito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razvijen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jezični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transfer. Ima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pravilan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izgovor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intonaciju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ritam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Na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punim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rečenicama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precizne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točne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opise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Samoinicijativno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sudjeluje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kratkom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razgovoru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tematike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Na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jasno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potpunim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rečenicama</w:t>
            </w:r>
            <w:proofErr w:type="spellEnd"/>
            <w:r w:rsidR="00CF3640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3124B3C1" w14:textId="77777777" w:rsidR="00E5730E" w:rsidRDefault="00602707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priliku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preuzimanje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U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potpunosti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usvojio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obrađeni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tečno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sastavlja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rečenice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bazirane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obrađenom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potpunim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odgovorima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odgovara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postavljena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.</w:t>
            </w:r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 </w:t>
            </w:r>
          </w:p>
          <w:p w14:paraId="6810CEE6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prilagođava</w:t>
            </w:r>
            <w:proofErr w:type="spellEnd"/>
            <w:r>
              <w:t xml:space="preserve"> </w:t>
            </w:r>
            <w:proofErr w:type="spellStart"/>
            <w:r>
              <w:t>izgovor</w:t>
            </w:r>
            <w:proofErr w:type="spellEnd"/>
            <w:r>
              <w:t xml:space="preserve"> </w:t>
            </w:r>
            <w:proofErr w:type="spellStart"/>
            <w:r>
              <w:t>fonološkim</w:t>
            </w:r>
            <w:proofErr w:type="spellEnd"/>
            <w:r>
              <w:t xml:space="preserve"> </w:t>
            </w:r>
            <w:proofErr w:type="spellStart"/>
            <w:r>
              <w:t>obilježjima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čitanju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kratkoga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izražajno</w:t>
            </w:r>
            <w:proofErr w:type="spellEnd"/>
            <w:r>
              <w:t xml:space="preserve"> </w:t>
            </w:r>
            <w:proofErr w:type="spellStart"/>
            <w:r>
              <w:t>oponašajući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uobičajene</w:t>
            </w:r>
            <w:proofErr w:type="spellEnd"/>
            <w:r>
              <w:t xml:space="preserve"> </w:t>
            </w:r>
            <w:proofErr w:type="spellStart"/>
            <w:r>
              <w:t>standardne</w:t>
            </w:r>
            <w:proofErr w:type="spellEnd"/>
            <w:r>
              <w:t xml:space="preserve"> </w:t>
            </w:r>
            <w:proofErr w:type="spellStart"/>
            <w:r>
              <w:t>izgovore</w:t>
            </w:r>
            <w:proofErr w:type="spellEnd"/>
            <w:r>
              <w:t>.</w:t>
            </w:r>
          </w:p>
          <w:p w14:paraId="67DE3AF3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S </w:t>
            </w:r>
            <w:proofErr w:type="spellStart"/>
            <w:r>
              <w:t>lakoćom</w:t>
            </w:r>
            <w:proofErr w:type="spellEnd"/>
            <w:r>
              <w:t xml:space="preserve"> </w:t>
            </w:r>
            <w:proofErr w:type="spellStart"/>
            <w:r>
              <w:t>slovka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53885D9C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širok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prethodno</w:t>
            </w:r>
            <w:proofErr w:type="spellEnd"/>
            <w:r>
              <w:t xml:space="preserve"> </w:t>
            </w:r>
            <w:proofErr w:type="spellStart"/>
            <w:r>
              <w:t>usvojenih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Izražava</w:t>
            </w:r>
            <w:proofErr w:type="spellEnd"/>
            <w:r>
              <w:t xml:space="preserve"> se s </w:t>
            </w:r>
            <w:proofErr w:type="spellStart"/>
            <w:r>
              <w:t>lakoćom</w:t>
            </w:r>
            <w:proofErr w:type="spellEnd"/>
          </w:p>
          <w:p w14:paraId="317C01A4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</w:p>
        </w:tc>
      </w:tr>
      <w:tr w:rsidR="00CF3640" w:rsidRPr="00325B94" w14:paraId="686D733A" w14:textId="77777777" w:rsidTr="00325B94">
        <w:trPr>
          <w:trHeight w:val="765"/>
        </w:trPr>
        <w:tc>
          <w:tcPr>
            <w:tcW w:w="3085" w:type="dxa"/>
            <w:vMerge w:val="restart"/>
            <w:shd w:val="clear" w:color="auto" w:fill="auto"/>
          </w:tcPr>
          <w:p w14:paraId="27A7AE77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  <w:p w14:paraId="66DCD016" w14:textId="77777777" w:rsidR="00CF3640" w:rsidRPr="00325B94" w:rsidRDefault="00CF3640" w:rsidP="00A8576E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FORMATIVNO VREDNOVANJE:</w:t>
            </w:r>
          </w:p>
          <w:p w14:paraId="4027D96C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anegdotalne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bilješke</w:t>
            </w:r>
            <w:proofErr w:type="spellEnd"/>
          </w:p>
          <w:p w14:paraId="53CCE09F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promatranje</w:t>
            </w:r>
            <w:proofErr w:type="spellEnd"/>
          </w:p>
          <w:p w14:paraId="75D20C2D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domaća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zadaća</w:t>
            </w:r>
            <w:proofErr w:type="spellEnd"/>
          </w:p>
          <w:p w14:paraId="162A0114" w14:textId="77777777" w:rsidR="00CF3640" w:rsidRPr="00325B94" w:rsidRDefault="00325B94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izlazne</w:t>
            </w:r>
            <w:proofErr w:type="spellEnd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kartice</w:t>
            </w:r>
            <w:proofErr w:type="spellEnd"/>
          </w:p>
          <w:p w14:paraId="647810F0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ind w:left="174" w:hanging="14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ljestvice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procjene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zadatci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zatvorenog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)</w:t>
            </w:r>
          </w:p>
          <w:p w14:paraId="6D2EBBA0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  <w:p w14:paraId="34E0CD4E" w14:textId="77777777" w:rsidR="00CF3640" w:rsidRPr="00325B94" w:rsidRDefault="00CF3640" w:rsidP="00DC0240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A8576E">
              <w:rPr>
                <w:rFonts w:ascii="Arial" w:eastAsia="Malgun Gothic" w:hAnsi="Arial" w:cs="Arial"/>
                <w:b/>
                <w:sz w:val="20"/>
                <w:szCs w:val="20"/>
                <w:shd w:val="clear" w:color="auto" w:fill="C5E0B3" w:themeFill="accent6" w:themeFillTint="66"/>
                <w:lang w:eastAsia="ko-KR"/>
              </w:rPr>
              <w:t>SUMATIVNO VREDNOVANJE</w:t>
            </w:r>
            <w:r w:rsidRPr="00325B94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:</w:t>
            </w:r>
          </w:p>
          <w:p w14:paraId="2F30FDA2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  <w:p w14:paraId="057EF098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usmena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ispitivanja</w:t>
            </w:r>
            <w:proofErr w:type="spellEnd"/>
          </w:p>
          <w:p w14:paraId="71E0A84B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usmena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prezentacija</w:t>
            </w:r>
            <w:proofErr w:type="spellEnd"/>
          </w:p>
          <w:p w14:paraId="52A54479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rubrika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zadatci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otvorenog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2940C048" w14:textId="77777777" w:rsidR="00CF3640" w:rsidRDefault="000C2162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 </w:t>
            </w:r>
            <w:proofErr w:type="spellStart"/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)</w:t>
            </w:r>
          </w:p>
          <w:p w14:paraId="341D5A55" w14:textId="77777777" w:rsidR="0041456E" w:rsidRDefault="0041456E" w:rsidP="00325B94">
            <w:pPr>
              <w:tabs>
                <w:tab w:val="left" w:pos="3015"/>
              </w:tabs>
              <w:spacing w:after="0"/>
            </w:pPr>
          </w:p>
          <w:p w14:paraId="651F2FFD" w14:textId="77777777" w:rsidR="0041456E" w:rsidRDefault="0041456E" w:rsidP="00325B94">
            <w:pPr>
              <w:tabs>
                <w:tab w:val="left" w:pos="3015"/>
              </w:tabs>
              <w:spacing w:after="0"/>
            </w:pPr>
          </w:p>
          <w:p w14:paraId="7880F731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proofErr w:type="spellStart"/>
            <w:r w:rsidRPr="0041456E">
              <w:rPr>
                <w:color w:val="FF0000"/>
              </w:rPr>
              <w:t>Govorna</w:t>
            </w:r>
            <w:proofErr w:type="spellEnd"/>
            <w:r w:rsidRPr="0041456E">
              <w:rPr>
                <w:color w:val="FF0000"/>
              </w:rPr>
              <w:t xml:space="preserve"> </w:t>
            </w:r>
            <w:proofErr w:type="spellStart"/>
            <w:r w:rsidRPr="0041456E">
              <w:rPr>
                <w:color w:val="FF0000"/>
              </w:rPr>
              <w:t>reprodukcija</w:t>
            </w:r>
            <w:proofErr w:type="spellEnd"/>
            <w:r>
              <w:t xml:space="preserve">: </w:t>
            </w:r>
          </w:p>
          <w:p w14:paraId="0697FD6D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oponašanje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izgovaranje</w:t>
            </w:r>
            <w:proofErr w:type="spellEnd"/>
            <w:r>
              <w:t xml:space="preserve"> </w:t>
            </w:r>
            <w:proofErr w:type="spellStart"/>
            <w:r>
              <w:t>specifičnih</w:t>
            </w:r>
            <w:proofErr w:type="spellEnd"/>
            <w:r>
              <w:t xml:space="preserve"> </w:t>
            </w:r>
            <w:proofErr w:type="spellStart"/>
            <w:r>
              <w:t>glasova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</w:p>
          <w:p w14:paraId="0FE2045C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reproduciranje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, </w:t>
            </w:r>
            <w:proofErr w:type="spellStart"/>
            <w:r>
              <w:t>brojalica</w:t>
            </w:r>
            <w:proofErr w:type="spellEnd"/>
            <w:r>
              <w:t xml:space="preserve">, </w:t>
            </w:r>
            <w:proofErr w:type="spellStart"/>
            <w:r>
              <w:t>pjesmica</w:t>
            </w:r>
            <w:proofErr w:type="spellEnd"/>
            <w:r>
              <w:t xml:space="preserve">, rap </w:t>
            </w:r>
            <w:proofErr w:type="spellStart"/>
            <w:r>
              <w:t>pjesmica</w:t>
            </w:r>
            <w:proofErr w:type="spellEnd"/>
            <w:r>
              <w:t xml:space="preserve"> (action </w:t>
            </w:r>
            <w:r>
              <w:lastRenderedPageBreak/>
              <w:t xml:space="preserve">rhymes, nursery rhymes, songs) ● </w:t>
            </w:r>
            <w:proofErr w:type="spellStart"/>
            <w:r>
              <w:t>slovkanje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- spelling </w:t>
            </w:r>
          </w:p>
          <w:p w14:paraId="6CCDF504" w14:textId="77777777" w:rsidR="0041456E" w:rsidRPr="0041456E" w:rsidRDefault="0041456E" w:rsidP="00325B94">
            <w:pPr>
              <w:tabs>
                <w:tab w:val="left" w:pos="3015"/>
              </w:tabs>
              <w:spacing w:after="0"/>
              <w:rPr>
                <w:color w:val="FF0000"/>
              </w:rPr>
            </w:pPr>
            <w:proofErr w:type="spellStart"/>
            <w:r w:rsidRPr="0041456E">
              <w:rPr>
                <w:color w:val="FF0000"/>
              </w:rPr>
              <w:t>Govorna</w:t>
            </w:r>
            <w:proofErr w:type="spellEnd"/>
            <w:r w:rsidRPr="0041456E">
              <w:rPr>
                <w:color w:val="FF0000"/>
              </w:rPr>
              <w:t xml:space="preserve"> </w:t>
            </w:r>
            <w:proofErr w:type="spellStart"/>
            <w:r w:rsidRPr="0041456E">
              <w:rPr>
                <w:color w:val="FF0000"/>
              </w:rPr>
              <w:t>produkcija</w:t>
            </w:r>
            <w:proofErr w:type="spellEnd"/>
            <w:r w:rsidRPr="0041456E">
              <w:rPr>
                <w:color w:val="FF0000"/>
              </w:rPr>
              <w:t xml:space="preserve"> (</w:t>
            </w:r>
            <w:proofErr w:type="spellStart"/>
            <w:r w:rsidRPr="0041456E">
              <w:rPr>
                <w:color w:val="FF0000"/>
              </w:rPr>
              <w:t>izražavanje</w:t>
            </w:r>
            <w:proofErr w:type="spellEnd"/>
            <w:r w:rsidRPr="0041456E">
              <w:rPr>
                <w:color w:val="FF0000"/>
              </w:rPr>
              <w:t xml:space="preserve"> u </w:t>
            </w:r>
            <w:proofErr w:type="spellStart"/>
            <w:r w:rsidRPr="0041456E">
              <w:rPr>
                <w:color w:val="FF0000"/>
              </w:rPr>
              <w:t>kontinuitetu</w:t>
            </w:r>
            <w:proofErr w:type="spellEnd"/>
            <w:r w:rsidRPr="0041456E">
              <w:rPr>
                <w:color w:val="FF0000"/>
              </w:rPr>
              <w:t xml:space="preserve">): </w:t>
            </w:r>
          </w:p>
          <w:p w14:paraId="343D921D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opisivanje</w:t>
            </w:r>
            <w:proofErr w:type="spellEnd"/>
            <w:r>
              <w:t xml:space="preserve"> </w:t>
            </w:r>
            <w:proofErr w:type="spellStart"/>
            <w:r>
              <w:t>slikovnoga</w:t>
            </w:r>
            <w:proofErr w:type="spellEnd"/>
            <w:r>
              <w:t xml:space="preserve"> </w:t>
            </w:r>
            <w:proofErr w:type="spellStart"/>
            <w:r>
              <w:t>predloška</w:t>
            </w:r>
            <w:proofErr w:type="spellEnd"/>
            <w:r>
              <w:t xml:space="preserve">, </w:t>
            </w:r>
            <w:proofErr w:type="spellStart"/>
            <w:r>
              <w:t>osoba</w:t>
            </w:r>
            <w:proofErr w:type="spellEnd"/>
            <w:r>
              <w:t xml:space="preserve">,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situacija</w:t>
            </w:r>
            <w:proofErr w:type="spellEnd"/>
            <w:r>
              <w:t xml:space="preserve"> (using questions, prompts/cues/information tables) </w:t>
            </w:r>
            <w:proofErr w:type="spellStart"/>
            <w:r>
              <w:t>govor</w:t>
            </w:r>
            <w:proofErr w:type="spellEnd"/>
            <w:r>
              <w:t xml:space="preserve"> o </w:t>
            </w:r>
            <w:proofErr w:type="spellStart"/>
            <w:r>
              <w:t>sebi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vlastitom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 xml:space="preserve"> ( </w:t>
            </w:r>
            <w:proofErr w:type="spellStart"/>
            <w:r>
              <w:t>npr</w:t>
            </w:r>
            <w:proofErr w:type="spellEnd"/>
            <w:r>
              <w:t xml:space="preserve">. my family, my street, my room) </w:t>
            </w:r>
          </w:p>
          <w:p w14:paraId="391B3F86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prepričavanje</w:t>
            </w:r>
            <w:proofErr w:type="spellEnd"/>
            <w:r>
              <w:t xml:space="preserve"> </w:t>
            </w:r>
            <w:proofErr w:type="spellStart"/>
            <w:r>
              <w:t>slijeda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</w:t>
            </w:r>
          </w:p>
          <w:p w14:paraId="6560BB1D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uputa</w:t>
            </w:r>
            <w:proofErr w:type="spellEnd"/>
            <w:r>
              <w:t xml:space="preserve"> (instructions, commands, requests)</w:t>
            </w:r>
          </w:p>
          <w:p w14:paraId="4AF733A8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povezivanje</w:t>
            </w:r>
            <w:proofErr w:type="spellEnd"/>
            <w:r>
              <w:t xml:space="preserve"> </w:t>
            </w:r>
            <w:proofErr w:type="spellStart"/>
            <w:r>
              <w:t>elemenata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, </w:t>
            </w:r>
            <w:proofErr w:type="spellStart"/>
            <w:r>
              <w:t>dijaloga</w:t>
            </w:r>
            <w:proofErr w:type="spellEnd"/>
            <w:r>
              <w:t xml:space="preserve">, </w:t>
            </w:r>
            <w:proofErr w:type="spellStart"/>
            <w:r>
              <w:t>razgovora</w:t>
            </w:r>
            <w:proofErr w:type="spellEnd"/>
            <w:r>
              <w:t xml:space="preserve"> u </w:t>
            </w:r>
            <w:proofErr w:type="spellStart"/>
            <w:r>
              <w:t>smislenu</w:t>
            </w:r>
            <w:proofErr w:type="spellEnd"/>
            <w:r>
              <w:t xml:space="preserve"> </w:t>
            </w:r>
            <w:proofErr w:type="spellStart"/>
            <w:r>
              <w:t>cjelinu</w:t>
            </w:r>
            <w:proofErr w:type="spellEnd"/>
            <w:r>
              <w:t xml:space="preserve"> </w:t>
            </w:r>
          </w:p>
          <w:p w14:paraId="088591FF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skupnoga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individualnoga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postera</w:t>
            </w:r>
            <w:proofErr w:type="spellEnd"/>
            <w:r>
              <w:t>/</w:t>
            </w:r>
            <w:proofErr w:type="spellStart"/>
            <w:r>
              <w:t>plakata</w:t>
            </w:r>
            <w:proofErr w:type="spellEnd"/>
            <w:r>
              <w:t xml:space="preserve"> </w:t>
            </w:r>
          </w:p>
          <w:p w14:paraId="073E8E93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kraćim</w:t>
            </w:r>
            <w:proofErr w:type="spellEnd"/>
            <w:r>
              <w:t xml:space="preserve"> </w:t>
            </w:r>
            <w:proofErr w:type="spellStart"/>
            <w:r>
              <w:t>dramatizacijama</w:t>
            </w:r>
            <w:proofErr w:type="spellEnd"/>
            <w:r>
              <w:t xml:space="preserve">/ </w:t>
            </w:r>
            <w:proofErr w:type="spellStart"/>
            <w:r>
              <w:t>dijalozima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predložene</w:t>
            </w:r>
            <w:proofErr w:type="spellEnd"/>
            <w:r>
              <w:t xml:space="preserve"> </w:t>
            </w:r>
            <w:proofErr w:type="spellStart"/>
            <w:r>
              <w:t>jezične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</w:p>
          <w:p w14:paraId="05F053F4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proofErr w:type="spellStart"/>
            <w:r w:rsidRPr="0041456E">
              <w:rPr>
                <w:color w:val="FF0000"/>
              </w:rPr>
              <w:t>Govorna</w:t>
            </w:r>
            <w:proofErr w:type="spellEnd"/>
            <w:r w:rsidRPr="0041456E">
              <w:rPr>
                <w:color w:val="FF0000"/>
              </w:rPr>
              <w:t xml:space="preserve"> </w:t>
            </w:r>
            <w:proofErr w:type="spellStart"/>
            <w:r w:rsidRPr="0041456E">
              <w:rPr>
                <w:color w:val="FF0000"/>
              </w:rPr>
              <w:t>interakcija</w:t>
            </w:r>
            <w:proofErr w:type="spellEnd"/>
            <w:r w:rsidRPr="0041456E">
              <w:rPr>
                <w:color w:val="FF0000"/>
              </w:rPr>
              <w:t xml:space="preserve"> (</w:t>
            </w:r>
            <w:proofErr w:type="spellStart"/>
            <w:r w:rsidRPr="0041456E">
              <w:rPr>
                <w:color w:val="FF0000"/>
              </w:rPr>
              <w:t>sudjelovanje</w:t>
            </w:r>
            <w:proofErr w:type="spellEnd"/>
            <w:r w:rsidRPr="0041456E">
              <w:rPr>
                <w:color w:val="FF0000"/>
              </w:rPr>
              <w:t xml:space="preserve"> u </w:t>
            </w:r>
            <w:proofErr w:type="spellStart"/>
            <w:r w:rsidRPr="0041456E">
              <w:rPr>
                <w:color w:val="FF0000"/>
              </w:rPr>
              <w:t>razgovoru</w:t>
            </w:r>
            <w:proofErr w:type="spellEnd"/>
            <w:r w:rsidRPr="0041456E">
              <w:rPr>
                <w:color w:val="FF0000"/>
              </w:rPr>
              <w:t xml:space="preserve">) : </w:t>
            </w:r>
          </w:p>
          <w:p w14:paraId="6FD1741B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t xml:space="preserve">●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(making an interview-using cues/prompts) </w:t>
            </w:r>
          </w:p>
          <w:p w14:paraId="5160200D" w14:textId="77777777" w:rsidR="0041456E" w:rsidRDefault="0041456E" w:rsidP="00325B94">
            <w:pPr>
              <w:tabs>
                <w:tab w:val="left" w:pos="3015"/>
              </w:tabs>
              <w:spacing w:after="0"/>
            </w:pPr>
            <w:r>
              <w:lastRenderedPageBreak/>
              <w:t xml:space="preserve">● rad u </w:t>
            </w:r>
            <w:proofErr w:type="spellStart"/>
            <w:r>
              <w:t>paru</w:t>
            </w:r>
            <w:proofErr w:type="spellEnd"/>
            <w:r>
              <w:t xml:space="preserve"> -</w:t>
            </w:r>
            <w:proofErr w:type="spellStart"/>
            <w:r>
              <w:t>reproduciranje</w:t>
            </w:r>
            <w:proofErr w:type="spellEnd"/>
            <w:r>
              <w:t xml:space="preserve"> </w:t>
            </w:r>
            <w:proofErr w:type="spellStart"/>
            <w:r>
              <w:t>kratkih</w:t>
            </w:r>
            <w:proofErr w:type="spellEnd"/>
            <w:r>
              <w:t xml:space="preserve"> </w:t>
            </w:r>
            <w:proofErr w:type="spellStart"/>
            <w:r>
              <w:t>dijaloga</w:t>
            </w:r>
            <w:proofErr w:type="spellEnd"/>
            <w:r>
              <w:t xml:space="preserve"> u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mijenjaju</w:t>
            </w:r>
            <w:proofErr w:type="spellEnd"/>
            <w:r>
              <w:t xml:space="preserve"> </w:t>
            </w:r>
            <w:proofErr w:type="spellStart"/>
            <w:r>
              <w:t>pojedine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(making new dialogues using models) </w:t>
            </w:r>
          </w:p>
          <w:p w14:paraId="6FBA7075" w14:textId="77777777" w:rsidR="0041456E" w:rsidRPr="000C2162" w:rsidRDefault="0041456E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t xml:space="preserve">● 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kraćim</w:t>
            </w:r>
            <w:proofErr w:type="spellEnd"/>
            <w:r>
              <w:t xml:space="preserve"> </w:t>
            </w:r>
            <w:proofErr w:type="spellStart"/>
            <w:r>
              <w:t>dramatizacijama</w:t>
            </w:r>
            <w:proofErr w:type="spellEnd"/>
            <w:r>
              <w:t xml:space="preserve"> (acting out) – rad u </w:t>
            </w:r>
            <w:proofErr w:type="spellStart"/>
            <w:r>
              <w:t>paru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skupini</w:t>
            </w:r>
            <w:proofErr w:type="spellEnd"/>
          </w:p>
        </w:tc>
        <w:tc>
          <w:tcPr>
            <w:tcW w:w="3431" w:type="dxa"/>
            <w:vMerge/>
            <w:shd w:val="clear" w:color="auto" w:fill="auto"/>
          </w:tcPr>
          <w:p w14:paraId="5E791B42" w14:textId="77777777" w:rsidR="00CF3640" w:rsidRPr="00325B94" w:rsidRDefault="00CF3640" w:rsidP="00325B94">
            <w:pPr>
              <w:spacing w:after="0"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67179C66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14:paraId="0FD7E4B3" w14:textId="77777777" w:rsidR="00CF3640" w:rsidRPr="00325B94" w:rsidRDefault="00CF3640" w:rsidP="00325B94">
            <w:pPr>
              <w:tabs>
                <w:tab w:val="left" w:pos="3015"/>
              </w:tabs>
              <w:spacing w:after="0"/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</w:tr>
      <w:tr w:rsidR="00CF3640" w:rsidRPr="00325B94" w14:paraId="7D7AE8F9" w14:textId="77777777" w:rsidTr="00325B94">
        <w:trPr>
          <w:trHeight w:val="1350"/>
        </w:trPr>
        <w:tc>
          <w:tcPr>
            <w:tcW w:w="3085" w:type="dxa"/>
            <w:vMerge/>
            <w:shd w:val="clear" w:color="auto" w:fill="auto"/>
          </w:tcPr>
          <w:p w14:paraId="49EA6DDB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41855914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33B72B09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14:paraId="14FAB8C9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Pravilno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izgovara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rijetke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nesigurnosti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Na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verbalne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neverbalne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poticaje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reagira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primjerenom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brzinom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Eventualne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brzo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ispravlja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povremenu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navođenje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sudjeluje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kratkom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razgovoru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tematike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vlastitim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odgovorima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718FB98E" w14:textId="77777777" w:rsidR="00602707" w:rsidRDefault="00602707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većinom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većinom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priliku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preuzimanje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Većinom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usvojio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obrađeni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manje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greške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sastavlja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rečenice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bazirane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obrađenom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Većinom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točno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potpunim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odgovorima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odgovara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postavljena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.</w:t>
            </w:r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 </w:t>
            </w:r>
          </w:p>
          <w:p w14:paraId="31CE61D1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prilagođava</w:t>
            </w:r>
            <w:proofErr w:type="spellEnd"/>
            <w:r>
              <w:t xml:space="preserve"> </w:t>
            </w:r>
            <w:proofErr w:type="spellStart"/>
            <w:r>
              <w:t>izgovor</w:t>
            </w:r>
            <w:proofErr w:type="spellEnd"/>
            <w:r>
              <w:t xml:space="preserve"> </w:t>
            </w:r>
            <w:proofErr w:type="spellStart"/>
            <w:r>
              <w:t>fonološkim</w:t>
            </w:r>
            <w:proofErr w:type="spellEnd"/>
            <w:r>
              <w:t xml:space="preserve"> </w:t>
            </w:r>
            <w:proofErr w:type="spellStart"/>
            <w:r>
              <w:t>obilježjima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čitanju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kratkog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s </w:t>
            </w:r>
            <w:proofErr w:type="spellStart"/>
            <w:r>
              <w:t>elementima</w:t>
            </w:r>
            <w:proofErr w:type="spellEnd"/>
            <w:r>
              <w:t xml:space="preserve"> </w:t>
            </w:r>
            <w:proofErr w:type="spellStart"/>
            <w:r>
              <w:t>izražajnog</w:t>
            </w:r>
            <w:proofErr w:type="spellEnd"/>
            <w:r>
              <w:t xml:space="preserve"> </w:t>
            </w:r>
            <w:proofErr w:type="spellStart"/>
            <w:r>
              <w:t>čitanja</w:t>
            </w:r>
            <w:proofErr w:type="spellEnd"/>
            <w:r>
              <w:t>.</w:t>
            </w:r>
          </w:p>
          <w:p w14:paraId="558B51B0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</w:t>
            </w:r>
            <w:proofErr w:type="spellStart"/>
            <w:r>
              <w:t>Slovka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poneku</w:t>
            </w:r>
            <w:proofErr w:type="spellEnd"/>
            <w:r>
              <w:t xml:space="preserve"> </w:t>
            </w:r>
            <w:proofErr w:type="spellStart"/>
            <w:r>
              <w:t>pogrešku</w:t>
            </w:r>
            <w:proofErr w:type="spellEnd"/>
          </w:p>
          <w:p w14:paraId="5CC9A0B5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se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>.</w:t>
            </w:r>
          </w:p>
          <w:p w14:paraId="3E271C71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>.</w:t>
            </w:r>
          </w:p>
        </w:tc>
      </w:tr>
      <w:tr w:rsidR="00CF3640" w:rsidRPr="00325B94" w14:paraId="786E732B" w14:textId="77777777" w:rsidTr="00325B94">
        <w:trPr>
          <w:trHeight w:val="1425"/>
        </w:trPr>
        <w:tc>
          <w:tcPr>
            <w:tcW w:w="3085" w:type="dxa"/>
            <w:vMerge/>
            <w:shd w:val="clear" w:color="auto" w:fill="auto"/>
          </w:tcPr>
          <w:p w14:paraId="6F48950F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4E8B6359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546F33C2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14:paraId="49217EEE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Ima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poteškoća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izgovoru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specifičnih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glasova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engleskog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jezika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Izražava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poticaj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oslanja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stalnu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U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govoru</w:t>
            </w:r>
            <w:proofErr w:type="spellEnd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ima</w:t>
            </w:r>
            <w:proofErr w:type="spellEnd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25B94"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pogrešaka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koje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teško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sam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ispravlja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čestu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govori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kratak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jednostavan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lastRenderedPageBreak/>
              <w:t>tematike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temelju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predloška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Na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naučenim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odgovorima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ili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pripremljenim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obrascima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250F480E" w14:textId="77777777" w:rsidR="00602707" w:rsidRDefault="00602707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naučena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naučenim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vlastitim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odgovorima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priliku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preuzimanje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skroman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izražavanje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odgovaranje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učitelja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Izražava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uglavnom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poticaj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dosta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pogrešaka</w:t>
            </w:r>
            <w:proofErr w:type="spellEnd"/>
          </w:p>
          <w:p w14:paraId="564C0186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čestu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prilagođava</w:t>
            </w:r>
            <w:proofErr w:type="spellEnd"/>
            <w:r>
              <w:t xml:space="preserve"> </w:t>
            </w:r>
            <w:proofErr w:type="spellStart"/>
            <w:r>
              <w:t>izgovor</w:t>
            </w:r>
            <w:proofErr w:type="spellEnd"/>
            <w:r>
              <w:t xml:space="preserve"> </w:t>
            </w:r>
            <w:proofErr w:type="spellStart"/>
            <w:r>
              <w:t>fonološkim</w:t>
            </w:r>
            <w:proofErr w:type="spellEnd"/>
            <w:r>
              <w:t xml:space="preserve"> </w:t>
            </w:r>
            <w:proofErr w:type="spellStart"/>
            <w:r>
              <w:t>obilježjima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čitanju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kratkoga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jednostavnoga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>.</w:t>
            </w:r>
          </w:p>
          <w:p w14:paraId="3CE3539D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slovkanja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dosta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>.</w:t>
            </w:r>
          </w:p>
          <w:p w14:paraId="780B7105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ometaju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>.</w:t>
            </w:r>
          </w:p>
          <w:p w14:paraId="69FBB57D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>.</w:t>
            </w:r>
          </w:p>
        </w:tc>
      </w:tr>
      <w:tr w:rsidR="00CF3640" w:rsidRPr="00325B94" w14:paraId="45DC4C41" w14:textId="77777777" w:rsidTr="00325B94">
        <w:trPr>
          <w:trHeight w:val="870"/>
        </w:trPr>
        <w:tc>
          <w:tcPr>
            <w:tcW w:w="3085" w:type="dxa"/>
            <w:vMerge/>
            <w:shd w:val="clear" w:color="auto" w:fill="auto"/>
          </w:tcPr>
          <w:p w14:paraId="40453501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3A0F2EEC" w14:textId="77777777" w:rsidR="00CF3640" w:rsidRPr="00325B94" w:rsidRDefault="00CF3640" w:rsidP="002C1EC8">
            <w:pPr>
              <w:spacing w:line="360" w:lineRule="auto"/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7387D91D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14:paraId="3DA13561" w14:textId="77777777" w:rsidR="00CF3640" w:rsidRDefault="00CF3640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Teško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izgovara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učestalo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griješi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U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radu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oslanja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druge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učenike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povezuje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elemente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logičke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cjeline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Na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ponuđene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modele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odgovora</w:t>
            </w:r>
            <w:proofErr w:type="spellEnd"/>
            <w:r w:rsidRPr="00325B94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6C89B037" w14:textId="77777777" w:rsidR="00602707" w:rsidRDefault="00602707" w:rsidP="00325B94">
            <w:pPr>
              <w:tabs>
                <w:tab w:val="left" w:pos="3015"/>
              </w:tabs>
              <w:jc w:val="both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naučena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naučenim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odgovorima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lastRenderedPageBreak/>
              <w:t>vlastite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priliku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preuzimanje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Usvojio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jako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malo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obrađenog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vokabulara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Nije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stanju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sastavljati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rečenice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može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pravilno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ponoviti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po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modelu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. Ima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poteškoća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razumijevanju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pitanja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njih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odgovara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isključivo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učitelja</w:t>
            </w:r>
            <w:proofErr w:type="spellEnd"/>
            <w:r w:rsidRPr="00B81D7B">
              <w:rPr>
                <w:rFonts w:ascii="Book Antiqua" w:eastAsia="Times New Roman" w:hAnsi="Book Antiqua"/>
                <w:color w:val="000000"/>
                <w:sz w:val="18"/>
                <w:szCs w:val="18"/>
                <w:lang w:eastAsia="hr-HR"/>
              </w:rPr>
              <w:t>.</w:t>
            </w:r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 </w:t>
            </w:r>
          </w:p>
          <w:p w14:paraId="793A0FFC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prilagođava</w:t>
            </w:r>
            <w:proofErr w:type="spellEnd"/>
            <w:r>
              <w:t xml:space="preserve"> </w:t>
            </w:r>
            <w:proofErr w:type="spellStart"/>
            <w:r>
              <w:t>izgovor</w:t>
            </w:r>
            <w:proofErr w:type="spellEnd"/>
            <w:r>
              <w:t xml:space="preserve"> </w:t>
            </w:r>
            <w:proofErr w:type="spellStart"/>
            <w:r>
              <w:t>fonološkim</w:t>
            </w:r>
            <w:proofErr w:type="spellEnd"/>
            <w:r>
              <w:t xml:space="preserve"> </w:t>
            </w:r>
            <w:proofErr w:type="spellStart"/>
            <w:r>
              <w:t>obilježjima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čitanju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kratkoga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jednostavnog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>.</w:t>
            </w:r>
          </w:p>
          <w:p w14:paraId="438426DD" w14:textId="77777777" w:rsidR="004A1E63" w:rsidRDefault="004A1E63" w:rsidP="00325B94">
            <w:pPr>
              <w:tabs>
                <w:tab w:val="left" w:pos="3015"/>
              </w:tabs>
              <w:jc w:val="both"/>
            </w:pP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slovkati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neke</w:t>
            </w:r>
            <w:proofErr w:type="spellEnd"/>
            <w:r>
              <w:t xml:space="preserve"> </w:t>
            </w:r>
            <w:proofErr w:type="spellStart"/>
            <w:r>
              <w:t>jednostavnije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>.</w:t>
            </w:r>
          </w:p>
          <w:p w14:paraId="3FD3D0EA" w14:textId="77777777" w:rsidR="004A1E63" w:rsidRDefault="004A1E63" w:rsidP="00325B94">
            <w:pPr>
              <w:tabs>
                <w:tab w:val="left" w:pos="3015"/>
              </w:tabs>
              <w:jc w:val="both"/>
            </w:pPr>
            <w:r>
              <w:t xml:space="preserve">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ne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stalnu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3C0278AD" w14:textId="77777777" w:rsidR="004A1E63" w:rsidRPr="00325B94" w:rsidRDefault="004A1E63" w:rsidP="00325B94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</w:tc>
      </w:tr>
      <w:tr w:rsidR="00CF3640" w:rsidRPr="00325B94" w14:paraId="7D2F8327" w14:textId="77777777" w:rsidTr="000C2162">
        <w:trPr>
          <w:trHeight w:val="825"/>
        </w:trPr>
        <w:tc>
          <w:tcPr>
            <w:tcW w:w="3085" w:type="dxa"/>
            <w:shd w:val="clear" w:color="auto" w:fill="auto"/>
          </w:tcPr>
          <w:p w14:paraId="2F66376D" w14:textId="77777777" w:rsidR="00CF3640" w:rsidRPr="00325B94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325B94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lastRenderedPageBreak/>
              <w:t>Napomena</w:t>
            </w:r>
            <w:proofErr w:type="spellEnd"/>
            <w:r w:rsidRPr="00325B94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t>:</w:t>
            </w:r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U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djelatnostima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govorenja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pisanja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kratak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</w:t>
            </w:r>
            <w:proofErr w:type="spellEnd"/>
            <w:r w:rsidRPr="00325B9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u 5. </w:t>
            </w:r>
            <w:proofErr w:type="spellStart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razredu</w:t>
            </w:r>
            <w:proofErr w:type="spellEnd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ima</w:t>
            </w:r>
            <w:proofErr w:type="spellEnd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40 -60 </w:t>
            </w:r>
            <w:proofErr w:type="spellStart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riječi</w:t>
            </w:r>
            <w:proofErr w:type="spellEnd"/>
            <w:r w:rsidR="0060270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1" w:type="dxa"/>
            <w:gridSpan w:val="3"/>
            <w:shd w:val="clear" w:color="auto" w:fill="FFFFFF"/>
            <w:vAlign w:val="center"/>
          </w:tcPr>
          <w:p w14:paraId="7F6913F4" w14:textId="77777777" w:rsidR="00CF3640" w:rsidRPr="00325B94" w:rsidRDefault="00CF3640" w:rsidP="000C2162">
            <w:pPr>
              <w:tabs>
                <w:tab w:val="left" w:pos="3015"/>
              </w:tabs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325B94">
              <w:rPr>
                <w:rFonts w:ascii="Arial" w:eastAsia="Arial Unicode MS" w:hAnsi="Arial" w:cs="Arial"/>
                <w:caps/>
                <w:color w:val="595959"/>
                <w:sz w:val="20"/>
                <w:szCs w:val="20"/>
                <w:lang w:eastAsia="ko-KR"/>
              </w:rPr>
              <w:t>Ishodi A.5.2. I A.5.3. vrednuju se formativno, a sumativno se mogu vrednovati jedino kroz ostvarivanje ishoda A.5.4 i A.5.5</w:t>
            </w:r>
          </w:p>
        </w:tc>
      </w:tr>
    </w:tbl>
    <w:p w14:paraId="22C777C4" w14:textId="77777777" w:rsidR="0041456E" w:rsidRDefault="0041456E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p w14:paraId="594A52C6" w14:textId="77777777" w:rsidR="0041456E" w:rsidRDefault="0041456E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br w:type="page"/>
      </w:r>
    </w:p>
    <w:p w14:paraId="13565517" w14:textId="77777777" w:rsidR="00CF3640" w:rsidRPr="00CF3640" w:rsidRDefault="00CF3640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31"/>
        <w:gridCol w:w="1956"/>
        <w:gridCol w:w="5984"/>
      </w:tblGrid>
      <w:tr w:rsidR="00CF3640" w:rsidRPr="00DC0240" w14:paraId="781B08BD" w14:textId="77777777" w:rsidTr="00EB4770">
        <w:tc>
          <w:tcPr>
            <w:tcW w:w="3085" w:type="dxa"/>
            <w:shd w:val="clear" w:color="auto" w:fill="DEEAF6" w:themeFill="accent1" w:themeFillTint="33"/>
          </w:tcPr>
          <w:p w14:paraId="720B210E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ELEMENT OCJENJIVANJA</w:t>
            </w:r>
          </w:p>
        </w:tc>
        <w:tc>
          <w:tcPr>
            <w:tcW w:w="3431" w:type="dxa"/>
            <w:shd w:val="clear" w:color="auto" w:fill="DEEAF6" w:themeFill="accent1" w:themeFillTint="33"/>
          </w:tcPr>
          <w:p w14:paraId="2FFFFDCA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ISHODI</w:t>
            </w:r>
          </w:p>
        </w:tc>
        <w:tc>
          <w:tcPr>
            <w:tcW w:w="7940" w:type="dxa"/>
            <w:gridSpan w:val="2"/>
            <w:shd w:val="clear" w:color="auto" w:fill="DEEAF6" w:themeFill="accent1" w:themeFillTint="33"/>
          </w:tcPr>
          <w:p w14:paraId="0AB7F0D9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  <w:t>KRITERIJI ZA VREDNOVANJE ISHODA</w:t>
            </w:r>
          </w:p>
          <w:p w14:paraId="4D9F6CBA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sz w:val="24"/>
                <w:szCs w:val="20"/>
                <w:lang w:eastAsia="ko-KR"/>
              </w:rPr>
            </w:pPr>
          </w:p>
        </w:tc>
      </w:tr>
      <w:tr w:rsidR="00CF3640" w:rsidRPr="00DC0240" w14:paraId="3C8EFA75" w14:textId="77777777" w:rsidTr="000C2162">
        <w:trPr>
          <w:trHeight w:val="323"/>
        </w:trPr>
        <w:tc>
          <w:tcPr>
            <w:tcW w:w="3085" w:type="dxa"/>
            <w:shd w:val="clear" w:color="auto" w:fill="FFFF00"/>
          </w:tcPr>
          <w:p w14:paraId="402B2D73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highlight w:val="yellow"/>
                <w:lang w:eastAsia="ko-KR"/>
              </w:rPr>
            </w:pPr>
          </w:p>
          <w:p w14:paraId="537B791B" w14:textId="77777777" w:rsidR="00CF3640" w:rsidRPr="00DC0240" w:rsidRDefault="00DC02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b/>
                <w:color w:val="FF0000"/>
                <w:sz w:val="24"/>
                <w:szCs w:val="20"/>
                <w:highlight w:val="yellow"/>
                <w:lang w:eastAsia="ko-KR"/>
              </w:rPr>
              <w:t>PISANJE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42E1E2F7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A.5.6. UČENIK ZAPISUJE JEDNOSTAVNE UČESTALE IZGOVORENE RIJEČI.  (</w:t>
            </w:r>
            <w:proofErr w:type="spellStart"/>
            <w:r w:rsidRPr="000C2162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reprodukcija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)</w:t>
            </w:r>
          </w:p>
          <w:p w14:paraId="6ECCF59E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  <w:p w14:paraId="47F7B113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A.5.7. UČENIK PIŠE KRATAK I JEDNOSTAVAN TEKST POZNATE TEMATIKE KORISTEĆI SE VRLO JEDNOSTAVNIM JEZIČNIM STRUKTURAMA I RAZLIKUJUĆI UPOTREBU OSNOVNIH PRAVOPISNIH ZNAKOVA.  (</w:t>
            </w:r>
            <w:proofErr w:type="spellStart"/>
            <w:r w:rsidRPr="000C2162">
              <w:rPr>
                <w:rFonts w:ascii="Arial" w:eastAsia="Malgun Gothic" w:hAnsi="Arial" w:cs="Arial"/>
                <w:i/>
                <w:color w:val="595959"/>
                <w:sz w:val="20"/>
                <w:szCs w:val="20"/>
                <w:lang w:eastAsia="ko-KR"/>
              </w:rPr>
              <w:t>produkcija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)</w:t>
            </w:r>
          </w:p>
          <w:p w14:paraId="0450F75A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14:paraId="312DFC2E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 xml:space="preserve">ODLIČAN (5) </w:t>
            </w:r>
            <w:r w:rsidRPr="00DC0240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14:paraId="4C304B4C" w14:textId="77777777" w:rsidR="00CF3640" w:rsidRDefault="00CF3640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Točno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pravilno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prepisuje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kraće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rečenice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Nadopunjuje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ili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pismeno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odgovara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pitanja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prema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modelu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  <w:r w:rsidRPr="00DC0240">
              <w:rPr>
                <w:rFonts w:ascii="Arial" w:eastAsia="Malgun Gothic" w:hAnsi="Arial" w:cs="Arial"/>
                <w:i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Može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pisano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izraziti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svoje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misli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samostalno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bez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većih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gramatičkih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ortografskih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B4770"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grešaka</w:t>
            </w:r>
            <w:proofErr w:type="spellEnd"/>
            <w:r w:rsidR="00EB4770"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.</w:t>
            </w:r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Samostalno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oblikuje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kratak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jednostavan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poznate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tematike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prema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>predlošku</w:t>
            </w:r>
            <w:proofErr w:type="spellEnd"/>
            <w:r w:rsidRPr="00DC0240"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  <w:t xml:space="preserve">. </w:t>
            </w:r>
          </w:p>
          <w:p w14:paraId="73C59399" w14:textId="77777777" w:rsidR="00602707" w:rsidRDefault="00602707" w:rsidP="006027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kreativno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izražava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  <w:p w14:paraId="7DBC517C" w14:textId="77777777" w:rsidR="00602707" w:rsidRPr="00602707" w:rsidRDefault="00602707" w:rsidP="006027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F3640" w:rsidRPr="00DC0240" w14:paraId="325C0B4C" w14:textId="77777777" w:rsidTr="000C2162">
        <w:trPr>
          <w:trHeight w:val="1005"/>
        </w:trPr>
        <w:tc>
          <w:tcPr>
            <w:tcW w:w="3085" w:type="dxa"/>
            <w:vMerge w:val="restart"/>
            <w:shd w:val="clear" w:color="auto" w:fill="auto"/>
          </w:tcPr>
          <w:p w14:paraId="542B3072" w14:textId="77777777" w:rsidR="00CF3640" w:rsidRPr="00DC0240" w:rsidRDefault="00CF3640" w:rsidP="000C2162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FORMATIVNO VREDNOVANJE:</w:t>
            </w:r>
          </w:p>
          <w:p w14:paraId="17EE6C5E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anegdotalne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bilješke</w:t>
            </w:r>
            <w:proofErr w:type="spellEnd"/>
          </w:p>
          <w:p w14:paraId="30C01BA8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promatranje</w:t>
            </w:r>
            <w:proofErr w:type="spellEnd"/>
          </w:p>
          <w:p w14:paraId="54F1B6C6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domaća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zadaća</w:t>
            </w:r>
            <w:proofErr w:type="spellEnd"/>
          </w:p>
          <w:p w14:paraId="57FDB35A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izlazne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kartice</w:t>
            </w:r>
            <w:proofErr w:type="spellEnd"/>
          </w:p>
          <w:p w14:paraId="3AD67357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kratka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provjera</w:t>
            </w:r>
            <w:proofErr w:type="spellEnd"/>
          </w:p>
          <w:p w14:paraId="50139CCF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0C216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diktat/cloze test</w:t>
            </w:r>
          </w:p>
          <w:p w14:paraId="1B7380A0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ljestvice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procjena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zadatci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391A4248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zatvorenog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)</w:t>
            </w:r>
          </w:p>
          <w:p w14:paraId="3F6D9AEC" w14:textId="77777777" w:rsidR="00CF3640" w:rsidRPr="00DC0240" w:rsidRDefault="00CF3640" w:rsidP="000C2162">
            <w:pPr>
              <w:shd w:val="clear" w:color="auto" w:fill="C5E0B3" w:themeFill="accent6" w:themeFillTint="66"/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SUMATIVNO VREDNOVANJE:</w:t>
            </w:r>
          </w:p>
          <w:p w14:paraId="6ADD369C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0C216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provjera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4384E792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0C216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odgovori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pitanja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otvorenog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5CB4B144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tipa</w:t>
            </w:r>
            <w:proofErr w:type="spellEnd"/>
          </w:p>
          <w:p w14:paraId="1B0166C1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pisanje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razglednice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</w:p>
          <w:p w14:paraId="1FCFC6EB" w14:textId="77777777" w:rsidR="00CF3640" w:rsidRPr="00DC0240" w:rsidRDefault="000C2162" w:rsidP="000C2162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neformalnog</w:t>
            </w:r>
            <w:proofErr w:type="spellEnd"/>
            <w:r w:rsidR="00CF3640"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F3640"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pisma</w:t>
            </w:r>
            <w:proofErr w:type="spellEnd"/>
            <w:r w:rsidR="00CF3640"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</w:p>
          <w:p w14:paraId="010EDFD2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jednostavne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pjesme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stripa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 </w:t>
            </w:r>
          </w:p>
          <w:p w14:paraId="32AD227A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postera</w:t>
            </w:r>
            <w:proofErr w:type="spellEnd"/>
          </w:p>
          <w:p w14:paraId="37107C16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0C216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pisanje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vođenog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sastavka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0E752E33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ind w:firstLine="9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smjernice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ili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predložak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31" w:type="dxa"/>
            <w:vMerge/>
            <w:shd w:val="clear" w:color="auto" w:fill="auto"/>
          </w:tcPr>
          <w:p w14:paraId="407A205C" w14:textId="77777777" w:rsidR="00CF3640" w:rsidRPr="00DC0240" w:rsidRDefault="00CF3640" w:rsidP="000C2162">
            <w:pPr>
              <w:spacing w:after="0"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8384E5A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14:paraId="13229FE0" w14:textId="77777777" w:rsidR="00CF3640" w:rsidRPr="00DC0240" w:rsidRDefault="00CF3640" w:rsidP="000C2162">
            <w:pPr>
              <w:tabs>
                <w:tab w:val="left" w:pos="3015"/>
              </w:tabs>
              <w:spacing w:after="0"/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</w:tr>
      <w:tr w:rsidR="00CF3640" w:rsidRPr="00DC0240" w14:paraId="472D7F1B" w14:textId="77777777" w:rsidTr="000C2162">
        <w:trPr>
          <w:trHeight w:val="1350"/>
        </w:trPr>
        <w:tc>
          <w:tcPr>
            <w:tcW w:w="3085" w:type="dxa"/>
            <w:vMerge/>
            <w:shd w:val="clear" w:color="auto" w:fill="auto"/>
          </w:tcPr>
          <w:p w14:paraId="102A41EC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402FB002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00801C30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14:paraId="4DC620A6" w14:textId="77777777" w:rsidR="00602707" w:rsidRDefault="00CF3640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poneku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prepisuje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/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piše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brzo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ih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ispravlja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Većim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dijelom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razliku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između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pisanja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čitanja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povremenu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oblikuje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kratak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jednostavan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tematike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primjenjujući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osnovna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pravopisna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pravila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44DF5786" w14:textId="77777777" w:rsidR="00CF3640" w:rsidRPr="00DC0240" w:rsidRDefault="00602707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404040"/>
                <w:sz w:val="20"/>
                <w:szCs w:val="20"/>
                <w:lang w:eastAsia="ko-K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</w:p>
        </w:tc>
      </w:tr>
      <w:tr w:rsidR="00CF3640" w:rsidRPr="00DC0240" w14:paraId="0C199C02" w14:textId="77777777" w:rsidTr="000C2162">
        <w:trPr>
          <w:trHeight w:val="1425"/>
        </w:trPr>
        <w:tc>
          <w:tcPr>
            <w:tcW w:w="3085" w:type="dxa"/>
            <w:vMerge/>
            <w:shd w:val="clear" w:color="auto" w:fill="auto"/>
          </w:tcPr>
          <w:p w14:paraId="3771F6F7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2A1C3880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17B04704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14:paraId="60A126FD" w14:textId="77777777" w:rsidR="00CF3640" w:rsidRDefault="00CF3640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Ima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poteškoće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uočavanju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drukčijeg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sustava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pisanja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pogreškama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prepisuje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čestu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podršku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učitelja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oblikuje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kratak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tematike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prema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predlošku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21619D24" w14:textId="77777777" w:rsidR="00602707" w:rsidRPr="00B81D7B" w:rsidRDefault="00602707" w:rsidP="006027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izgovorenih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00B81D7B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  <w:p w14:paraId="38D630C4" w14:textId="77777777" w:rsidR="00602707" w:rsidRPr="00DC0240" w:rsidRDefault="00602707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</w:tr>
      <w:tr w:rsidR="00CF3640" w:rsidRPr="00DC0240" w14:paraId="2249DF73" w14:textId="77777777" w:rsidTr="000C2162">
        <w:trPr>
          <w:trHeight w:val="1334"/>
        </w:trPr>
        <w:tc>
          <w:tcPr>
            <w:tcW w:w="3085" w:type="dxa"/>
            <w:vMerge/>
            <w:shd w:val="clear" w:color="auto" w:fill="auto"/>
          </w:tcPr>
          <w:p w14:paraId="4D82B32C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2A206C89" w14:textId="77777777" w:rsidR="00CF3640" w:rsidRPr="00DC0240" w:rsidRDefault="00CF3640" w:rsidP="002C1EC8">
            <w:pPr>
              <w:spacing w:line="360" w:lineRule="auto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</w:p>
        </w:tc>
        <w:tc>
          <w:tcPr>
            <w:tcW w:w="1956" w:type="dxa"/>
            <w:shd w:val="clear" w:color="auto" w:fill="auto"/>
          </w:tcPr>
          <w:p w14:paraId="38F09D89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b/>
                <w:i/>
                <w:color w:val="595959"/>
                <w:sz w:val="20"/>
                <w:szCs w:val="20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14:paraId="01D85B7A" w14:textId="77777777" w:rsidR="00CF3640" w:rsidRDefault="00CF3640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Netočno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s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mnogo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pogrešaka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prepisuje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tom ne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uočava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različitost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dvaju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jezičnih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sustava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Potrebna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mu je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u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zapisivanju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jednostavnih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učestalih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B4770"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riječi</w:t>
            </w:r>
            <w:proofErr w:type="spellEnd"/>
            <w:r w:rsidR="00EB4770"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B4770"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izraza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Uz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obilatu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pomoć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lastRenderedPageBreak/>
              <w:t>učitelja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ili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vršnjaka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oblikuje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kratak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jednostavan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poznate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tematike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prema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predlošku</w:t>
            </w:r>
            <w:proofErr w:type="spellEnd"/>
            <w:r w:rsidRPr="00DC0240"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  <w:t>.</w:t>
            </w:r>
          </w:p>
          <w:p w14:paraId="643A0E77" w14:textId="77777777" w:rsidR="00602707" w:rsidRPr="00DC0240" w:rsidRDefault="00602707" w:rsidP="000C2162">
            <w:pPr>
              <w:tabs>
                <w:tab w:val="left" w:pos="3015"/>
              </w:tabs>
              <w:jc w:val="both"/>
              <w:rPr>
                <w:rFonts w:ascii="Arial" w:eastAsia="Malgun Gothic" w:hAnsi="Arial" w:cs="Arial"/>
                <w:color w:val="595959"/>
                <w:sz w:val="20"/>
                <w:szCs w:val="20"/>
                <w:lang w:eastAsia="ko-KR"/>
              </w:rPr>
            </w:pP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jednostavan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0961400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</w:p>
        </w:tc>
      </w:tr>
      <w:tr w:rsidR="00CF3640" w:rsidRPr="00DC0240" w14:paraId="30C968C3" w14:textId="77777777" w:rsidTr="000C2162">
        <w:trPr>
          <w:trHeight w:val="930"/>
        </w:trPr>
        <w:tc>
          <w:tcPr>
            <w:tcW w:w="3085" w:type="dxa"/>
            <w:shd w:val="clear" w:color="auto" w:fill="auto"/>
          </w:tcPr>
          <w:p w14:paraId="070DFEB2" w14:textId="77777777" w:rsidR="00CF3640" w:rsidRPr="00DC0240" w:rsidRDefault="00CF3640" w:rsidP="002C1EC8">
            <w:pPr>
              <w:tabs>
                <w:tab w:val="left" w:pos="3015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DC0240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lastRenderedPageBreak/>
              <w:t>Napomena</w:t>
            </w:r>
            <w:proofErr w:type="spellEnd"/>
            <w:r w:rsidRPr="00DC0240">
              <w:rPr>
                <w:rFonts w:ascii="Arial" w:eastAsia="Malgun Gothic" w:hAnsi="Arial" w:cs="Arial"/>
                <w:b/>
                <w:color w:val="FF0000"/>
                <w:sz w:val="20"/>
                <w:szCs w:val="20"/>
                <w:lang w:eastAsia="ko-KR"/>
              </w:rPr>
              <w:t>:</w:t>
            </w: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U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djelatnostima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govorenja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pisanja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kratak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tekst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u 5.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razredu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ima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40 -60 </w:t>
            </w:r>
            <w:proofErr w:type="spellStart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riječi</w:t>
            </w:r>
            <w:proofErr w:type="spellEnd"/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1" w:type="dxa"/>
            <w:gridSpan w:val="3"/>
            <w:shd w:val="clear" w:color="auto" w:fill="auto"/>
            <w:vAlign w:val="center"/>
          </w:tcPr>
          <w:p w14:paraId="3EF0A3D1" w14:textId="77777777" w:rsidR="00CF3640" w:rsidRPr="00DC0240" w:rsidRDefault="00CF3640" w:rsidP="000C216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C024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ISHOD  A.5.6  VREDNUJE SE FORMATIVNO, A SUMATIVNO SE MOŽE VREDNOVATI JEDINO KROZ OSTVARIVANJE ISHODA A.5.7.</w:t>
            </w:r>
          </w:p>
        </w:tc>
      </w:tr>
    </w:tbl>
    <w:p w14:paraId="39C4C088" w14:textId="77777777" w:rsidR="00CF3640" w:rsidRPr="00CF3640" w:rsidRDefault="00CF3640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p w14:paraId="4C1AE404" w14:textId="77777777" w:rsidR="00CF3640" w:rsidRPr="00CF3640" w:rsidRDefault="00CF3640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p w14:paraId="3EAA59A6" w14:textId="77777777" w:rsidR="000C2162" w:rsidRDefault="000C21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3E1A3C" w14:textId="77777777" w:rsidR="00C37334" w:rsidRPr="00C37334" w:rsidRDefault="00C37334" w:rsidP="00C37334">
      <w:pPr>
        <w:jc w:val="center"/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</w:pPr>
      <w:r w:rsidRPr="00C37334">
        <w:rPr>
          <w:rFonts w:ascii="Arial" w:hAnsi="Arial" w:cs="Arial"/>
          <w:b/>
          <w:bCs/>
          <w:color w:val="0070C0"/>
          <w:sz w:val="28"/>
          <w:szCs w:val="20"/>
          <w:u w:val="single"/>
          <w:lang w:val="hr-HR"/>
        </w:rPr>
        <w:lastRenderedPageBreak/>
        <w:t>6.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3118"/>
        <w:gridCol w:w="3119"/>
      </w:tblGrid>
      <w:tr w:rsidR="001A57B1" w:rsidRPr="001A57B1" w14:paraId="060CF9BF" w14:textId="77777777" w:rsidTr="00C37334">
        <w:tc>
          <w:tcPr>
            <w:tcW w:w="13887" w:type="dxa"/>
            <w:gridSpan w:val="5"/>
            <w:shd w:val="clear" w:color="auto" w:fill="FFFF00"/>
          </w:tcPr>
          <w:p w14:paraId="71813CF8" w14:textId="77777777" w:rsidR="00C37334" w:rsidRPr="001A57B1" w:rsidRDefault="00C37334" w:rsidP="00C37334">
            <w:pP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highlight w:val="yellow"/>
                <w:lang w:val="hr-HR" w:eastAsia="hr-HR"/>
              </w:rPr>
              <w:t>SLUŠANJE S RAZUMIJEVANJEM</w:t>
            </w:r>
          </w:p>
        </w:tc>
      </w:tr>
      <w:tr w:rsidR="00C37334" w:rsidRPr="00C37334" w14:paraId="36D19FAE" w14:textId="77777777" w:rsidTr="001A57B1">
        <w:tc>
          <w:tcPr>
            <w:tcW w:w="1413" w:type="dxa"/>
            <w:shd w:val="clear" w:color="auto" w:fill="DEEAF6" w:themeFill="accent1" w:themeFillTint="33"/>
            <w:vAlign w:val="center"/>
          </w:tcPr>
          <w:p w14:paraId="3AD5CD68" w14:textId="77777777" w:rsidR="00C37334" w:rsidRPr="00C37334" w:rsidRDefault="00C37334" w:rsidP="001A57B1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3735F163" w14:textId="77777777" w:rsidR="00C37334" w:rsidRPr="00C37334" w:rsidRDefault="00C37334" w:rsidP="001A57B1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2B7A3E4E" w14:textId="77777777" w:rsidR="00C37334" w:rsidRPr="00C37334" w:rsidRDefault="00C37334" w:rsidP="001A57B1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0BB4F9ED" w14:textId="77777777" w:rsidR="00C37334" w:rsidRPr="00C37334" w:rsidRDefault="00C37334" w:rsidP="001A57B1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38E4A66E" w14:textId="77777777" w:rsidR="00C37334" w:rsidRPr="00C37334" w:rsidRDefault="00C37334" w:rsidP="001A57B1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C37334" w:rsidRPr="00C37334" w14:paraId="37CAF195" w14:textId="77777777" w:rsidTr="00C37334">
        <w:tc>
          <w:tcPr>
            <w:tcW w:w="1413" w:type="dxa"/>
            <w:shd w:val="clear" w:color="auto" w:fill="DEEAF6" w:themeFill="accent1" w:themeFillTint="33"/>
          </w:tcPr>
          <w:p w14:paraId="22E7A842" w14:textId="77777777" w:rsidR="00C37334" w:rsidRPr="00C37334" w:rsidRDefault="00C37334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C2EC1D9" w14:textId="77777777" w:rsidR="00C37334" w:rsidRDefault="00C37334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  <w:p w14:paraId="18CF5B74" w14:textId="77777777" w:rsidR="00602707" w:rsidRPr="00C37334" w:rsidRDefault="00602707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primjerima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radu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samostalan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eventualne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rijetke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5F43EC4" w14:textId="77777777" w:rsidR="00C37334" w:rsidRDefault="00C37334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  <w:p w14:paraId="6618C5EF" w14:textId="77777777" w:rsidR="00602707" w:rsidRPr="00C37334" w:rsidRDefault="00602707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poteškoće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5F6E4EC5" w14:textId="77777777" w:rsidR="00C37334" w:rsidRDefault="00C37334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  <w:p w14:paraId="25D0B974" w14:textId="77777777" w:rsidR="00602707" w:rsidRPr="00C37334" w:rsidRDefault="00602707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3676178" w14:textId="77777777" w:rsidR="00602707" w:rsidRDefault="00C37334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  <w:p w14:paraId="401319A0" w14:textId="77777777" w:rsidR="00C37334" w:rsidRPr="00C37334" w:rsidRDefault="00602707" w:rsidP="005568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navodi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koristeći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nadopunjavanje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teče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otežano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nastavnikovu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</w:p>
        </w:tc>
      </w:tr>
      <w:tr w:rsidR="00395757" w:rsidRPr="00C37334" w14:paraId="2291CA22" w14:textId="77777777" w:rsidTr="00556809">
        <w:tc>
          <w:tcPr>
            <w:tcW w:w="13887" w:type="dxa"/>
            <w:gridSpan w:val="5"/>
            <w:shd w:val="clear" w:color="auto" w:fill="DEEAF6" w:themeFill="accent1" w:themeFillTint="33"/>
          </w:tcPr>
          <w:p w14:paraId="7FA2AE87" w14:textId="77777777" w:rsidR="00395757" w:rsidRPr="00C37334" w:rsidRDefault="00395757" w:rsidP="00602707">
            <w:pPr>
              <w:pStyle w:val="paragraph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C37334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Načini</w:t>
            </w:r>
            <w:proofErr w:type="spellEnd"/>
            <w:r w:rsidRPr="00C37334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provjere</w:t>
            </w:r>
            <w:proofErr w:type="spellEnd"/>
            <w:r w:rsidRPr="00C37334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 </w:t>
            </w:r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  <w:p w14:paraId="1F0E633C" w14:textId="77777777" w:rsidR="00395757" w:rsidRPr="00C37334" w:rsidRDefault="00395757" w:rsidP="0039575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odgovore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ili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netočne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</w:p>
          <w:p w14:paraId="0601C7BF" w14:textId="77777777" w:rsidR="00395757" w:rsidRPr="00C37334" w:rsidRDefault="00395757" w:rsidP="0039575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</w:t>
            </w:r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čenik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stavlja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sličice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odlomke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ispravan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poredak</w:t>
            </w:r>
            <w:proofErr w:type="spellEnd"/>
          </w:p>
          <w:p w14:paraId="0D58A0CA" w14:textId="77777777" w:rsidR="00395757" w:rsidRPr="00C37334" w:rsidRDefault="00395757" w:rsidP="0039575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 o </w:t>
            </w:r>
            <w:proofErr w:type="spellStart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razumijevanju</w:t>
            </w:r>
            <w:proofErr w:type="spellEnd"/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1D13EA" w14:textId="77777777" w:rsidR="00395757" w:rsidRPr="00395757" w:rsidRDefault="00395757" w:rsidP="00556809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istovremeno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čitanom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tekstu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razlike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između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slušanog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čitanog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C37334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C37334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4E0430D3" w14:textId="77777777" w:rsid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1D1EA84" w14:textId="77777777" w:rsidR="00395757" w:rsidRDefault="00395757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3118"/>
        <w:gridCol w:w="3119"/>
      </w:tblGrid>
      <w:tr w:rsidR="00725410" w:rsidRPr="001A57B1" w14:paraId="713FC576" w14:textId="77777777" w:rsidTr="00725410">
        <w:tc>
          <w:tcPr>
            <w:tcW w:w="13887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E7DF4A" w14:textId="77777777" w:rsidR="00725410" w:rsidRPr="001A57B1" w:rsidRDefault="00725410" w:rsidP="007254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Cs w:val="20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Cs w:val="20"/>
                <w:highlight w:val="yellow"/>
              </w:rPr>
              <w:lastRenderedPageBreak/>
              <w:t>ČITANJE S RAZUMIJEVANJEM</w:t>
            </w:r>
          </w:p>
          <w:p w14:paraId="176DFAEB" w14:textId="77777777" w:rsidR="00725410" w:rsidRPr="001A57B1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0"/>
                <w:lang w:val="hr-HR" w:eastAsia="hr-HR"/>
              </w:rPr>
            </w:pPr>
          </w:p>
        </w:tc>
      </w:tr>
      <w:tr w:rsidR="00725410" w:rsidRPr="00395757" w14:paraId="5E2CF292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8733A2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D499C0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B5B07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7FF430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C78459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725410" w:rsidRPr="00C37334" w14:paraId="5677B84F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2AA44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2AE618" w14:textId="77777777" w:rsidR="00725410" w:rsidRPr="00C37334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Glasno čita riječi, rečenice i kraći tekst točno i tečno. </w:t>
            </w:r>
          </w:p>
          <w:p w14:paraId="01C9F612" w14:textId="77777777" w:rsidR="00725410" w:rsidRPr="00C37334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Točno sastavlja rečenice od ponuđenih riječi.</w:t>
            </w:r>
          </w:p>
          <w:p w14:paraId="3BF1D1BA" w14:textId="77777777" w:rsidR="00725410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  <w:p w14:paraId="4707A776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BB03103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dolazi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do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značenja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fraza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logičkim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zaključivanjem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4FD16" w14:textId="77777777" w:rsidR="00725410" w:rsidRDefault="00725410" w:rsidP="0072541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  <w:p w14:paraId="347DE2ED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C775ED6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što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vidljivo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popratnim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zadacima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rješava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pokoju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pogrešku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Eventualne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brzo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E1AAF" w14:textId="77777777" w:rsidR="00725410" w:rsidRDefault="00725410" w:rsidP="00725410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  <w:p w14:paraId="02D29321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3630D83" w14:textId="77777777" w:rsidR="00725410" w:rsidRDefault="00725410" w:rsidP="00725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</w:p>
          <w:p w14:paraId="6A0A4118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teško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7012C8" w14:textId="77777777" w:rsidR="00725410" w:rsidRDefault="00725410" w:rsidP="0072541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  <w:p w14:paraId="348D4D10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BD22074" w14:textId="77777777" w:rsidR="00725410" w:rsidRDefault="00725410" w:rsidP="00725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3733BA1D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određena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objašnjenja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pojednostavljenja</w:t>
            </w:r>
            <w:proofErr w:type="spellEnd"/>
          </w:p>
        </w:tc>
      </w:tr>
      <w:tr w:rsidR="00725410" w:rsidRPr="00C37334" w14:paraId="0AE65CD5" w14:textId="77777777" w:rsidTr="00725410">
        <w:tc>
          <w:tcPr>
            <w:tcW w:w="13887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E69D5E" w14:textId="77777777" w:rsidR="00725410" w:rsidRPr="00395757" w:rsidRDefault="00725410" w:rsidP="00725410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2F3003DA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glasno čitanje riječi i dijelova teksta ili priče po ulogama</w:t>
            </w:r>
          </w:p>
          <w:p w14:paraId="6010A0D4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označavanje rečenica točnim i netočnim nakon pročitanog teksta ili priče</w:t>
            </w:r>
          </w:p>
          <w:p w14:paraId="78F6CEA9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odgovaranje na pitanja o razumijevanju nakon pročitanog teksta ili priče</w:t>
            </w:r>
          </w:p>
          <w:p w14:paraId="2F632DF2" w14:textId="77777777" w:rsidR="00725410" w:rsidRPr="001A57B1" w:rsidRDefault="00725410" w:rsidP="00725410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558"/>
              </w:tabs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pronalaženje riječi i rečenica u tekstu tako da odgovaraju zadanom prijevodu na hrvatskom jeziku. </w:t>
            </w:r>
          </w:p>
        </w:tc>
      </w:tr>
    </w:tbl>
    <w:p w14:paraId="3D1E97F4" w14:textId="77777777" w:rsidR="00395757" w:rsidRDefault="00395757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br w:type="page"/>
      </w:r>
    </w:p>
    <w:p w14:paraId="2C14D1A9" w14:textId="77777777" w:rsidR="00C37334" w:rsidRP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3118"/>
        <w:gridCol w:w="3119"/>
        <w:gridCol w:w="3402"/>
      </w:tblGrid>
      <w:tr w:rsidR="00725410" w:rsidRPr="00395757" w14:paraId="2F1E110F" w14:textId="77777777" w:rsidTr="00725410">
        <w:tc>
          <w:tcPr>
            <w:tcW w:w="13887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9D2619E" w14:textId="77777777" w:rsidR="00725410" w:rsidRPr="001A57B1" w:rsidRDefault="00725410" w:rsidP="007254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FF0000"/>
                <w:szCs w:val="20"/>
              </w:rPr>
            </w:pPr>
            <w:r>
              <w:br w:type="page"/>
            </w:r>
            <w:r w:rsidRPr="001A57B1">
              <w:rPr>
                <w:rStyle w:val="normaltextrun"/>
                <w:rFonts w:ascii="Arial" w:hAnsi="Arial" w:cs="Arial"/>
                <w:b/>
                <w:color w:val="FF0000"/>
                <w:szCs w:val="20"/>
              </w:rPr>
              <w:t>GOVORENJE</w:t>
            </w:r>
          </w:p>
          <w:p w14:paraId="46F7E522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725410" w:rsidRPr="00395757" w14:paraId="3D368286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813FC5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7841CF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81627C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AC2969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402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D4616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725410" w:rsidRPr="00C37334" w14:paraId="364B3406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3A21EC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34535F" w14:textId="77777777" w:rsidR="00725410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066F2813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1611C18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priliku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preuzimanje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U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potpunosti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usvojio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obrađeni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vokabular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tečno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sastavlja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rečenice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bazirane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obrađenom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vokabularu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potpunim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odgovorima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 </w:t>
            </w:r>
          </w:p>
          <w:p w14:paraId="357FB197" w14:textId="77777777" w:rsidR="00725410" w:rsidRPr="00C37334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CCC4D8" w14:textId="77777777" w:rsidR="00725410" w:rsidRDefault="00725410" w:rsidP="0072541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14:paraId="10A88E41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D6609CA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povremenu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učitelja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cjelini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povezuje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elemente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opisuje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predstavlja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prepričava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kratak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poznate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tematike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govorenju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ponekad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griješi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no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samostalno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ispravlja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svoj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povremenu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sudjeluje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kratkome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razgovoru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poznate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tematike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preuzima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riječ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Obrađeni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vokabular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je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usvojio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koristi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govoru</w:t>
            </w:r>
            <w:proofErr w:type="spellEnd"/>
          </w:p>
          <w:p w14:paraId="3E924A5F" w14:textId="77777777" w:rsidR="00725410" w:rsidRPr="00C37334" w:rsidRDefault="00725410" w:rsidP="0072541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3BFD00" w14:textId="77777777" w:rsidR="00725410" w:rsidRDefault="00725410" w:rsidP="00725410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  <w:p w14:paraId="51659E59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78A2C2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povremenu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učitelja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većinu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povezuje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elemente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opisuje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predstavlja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prepričava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kratak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poznate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tematike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govorenju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griješi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no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ispravlja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svoj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sudjeluje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kratkome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razgovoru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poznate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tematike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preuzima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riječ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na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poticaj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učitelja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Obrađeni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vokabular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je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uglavnom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usvojio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koristi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govoru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08D1EE" w14:textId="77777777" w:rsidR="00725410" w:rsidRDefault="00725410" w:rsidP="0072541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526A6F0D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332C86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ne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smislenu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cjelinu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teško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ili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objašnjenja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pojednostavljenja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no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nudi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yes/no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Usvojio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jako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malo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obrađenog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vokabulara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Strukture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slabo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poznaje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ih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teško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čak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stalan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poticaj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Otežano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sastavljati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jednostavne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rečenice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može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pravilno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ponoviti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po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modelu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14:paraId="3E3FF29D" w14:textId="77777777" w:rsidR="00725410" w:rsidRPr="00C37334" w:rsidRDefault="00725410" w:rsidP="0072541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5410" w:rsidRPr="00C37334" w14:paraId="6E44A86B" w14:textId="77777777" w:rsidTr="00725410">
        <w:tc>
          <w:tcPr>
            <w:tcW w:w="13887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E178C7D" w14:textId="77777777" w:rsidR="00725410" w:rsidRPr="00395757" w:rsidRDefault="00725410" w:rsidP="00725410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68758E18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imenovanje predmeta i pojava na slikama</w:t>
            </w:r>
          </w:p>
          <w:p w14:paraId="00D92423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individualno govorenje kratkog teksta</w:t>
            </w:r>
          </w:p>
          <w:p w14:paraId="254BF808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prepričavanje pročitanog ili odslušanog teksta</w:t>
            </w:r>
          </w:p>
          <w:p w14:paraId="6E770FEA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razgovor učenika u paru ili skupini prema uputama</w:t>
            </w:r>
          </w:p>
          <w:p w14:paraId="68AA7483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formuliranje odgovora na pitanja</w:t>
            </w:r>
          </w:p>
        </w:tc>
      </w:tr>
    </w:tbl>
    <w:p w14:paraId="35BC16CA" w14:textId="77777777" w:rsidR="00C37334" w:rsidRPr="00C37334" w:rsidRDefault="00C37334" w:rsidP="00C37334">
      <w:pPr>
        <w:rPr>
          <w:rFonts w:ascii="Arial" w:hAnsi="Arial" w:cs="Arial"/>
          <w:sz w:val="20"/>
          <w:szCs w:val="20"/>
          <w:lang w:val="hr-HR"/>
        </w:rPr>
      </w:pPr>
    </w:p>
    <w:p w14:paraId="0BC3076C" w14:textId="77777777" w:rsidR="00C37334" w:rsidRP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4006B03" w14:textId="77777777" w:rsidR="00C37334" w:rsidRP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916"/>
        <w:gridCol w:w="3745"/>
        <w:gridCol w:w="3304"/>
        <w:gridCol w:w="3012"/>
      </w:tblGrid>
      <w:tr w:rsidR="00725410" w:rsidRPr="00395757" w14:paraId="72554525" w14:textId="77777777" w:rsidTr="00725410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A6288DB" w14:textId="77777777" w:rsidR="00725410" w:rsidRPr="00C37334" w:rsidRDefault="00725410" w:rsidP="007254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Cs w:val="20"/>
              </w:rPr>
              <w:t>PISANJE</w:t>
            </w:r>
          </w:p>
          <w:p w14:paraId="112923F6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725410" w:rsidRPr="00395757" w14:paraId="52153584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4A7FCC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2916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15898D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ADB44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A688A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194FBF" w14:textId="77777777" w:rsidR="00725410" w:rsidRPr="00395757" w:rsidRDefault="00725410" w:rsidP="007254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725410" w:rsidRPr="00C37334" w14:paraId="1D55D1B4" w14:textId="77777777" w:rsidTr="00725410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B2EEB5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1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C62DA" w14:textId="77777777" w:rsidR="00725410" w:rsidRPr="00C37334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3FE941E0" w14:textId="77777777" w:rsidR="00725410" w:rsidRDefault="00725410" w:rsidP="0072541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Točno piše kratki tekst po diktatu. </w:t>
            </w:r>
          </w:p>
          <w:p w14:paraId="729111CD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64E719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kreativno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izražava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</w:p>
          <w:p w14:paraId="34028D37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F0365E" w14:textId="77777777" w:rsidR="00725410" w:rsidRDefault="00725410" w:rsidP="0072541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  <w:p w14:paraId="7A62A79C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5C5085A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obrađenim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DE4820" w14:textId="77777777" w:rsidR="00725410" w:rsidRDefault="00725410" w:rsidP="00725410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  <w:p w14:paraId="0481CEE4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2EABD73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više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72963C" w14:textId="77777777" w:rsidR="00725410" w:rsidRDefault="00725410" w:rsidP="0072541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  <w:p w14:paraId="00FA2AC9" w14:textId="77777777" w:rsidR="00725410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84800DD" w14:textId="77777777" w:rsidR="00725410" w:rsidRPr="00C37334" w:rsidRDefault="00725410" w:rsidP="007254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oblikuje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griješi</w:t>
            </w:r>
            <w:proofErr w:type="spellEnd"/>
          </w:p>
        </w:tc>
      </w:tr>
      <w:tr w:rsidR="00725410" w:rsidRPr="00C37334" w14:paraId="33177D8E" w14:textId="77777777" w:rsidTr="00725410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5AAD21" w14:textId="77777777" w:rsidR="00725410" w:rsidRPr="00395757" w:rsidRDefault="00725410" w:rsidP="00725410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31B06A16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prepisivanje riječi i rečenica i njihovo umetanje u tekst</w:t>
            </w:r>
          </w:p>
          <w:p w14:paraId="57E29014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pismeno odgovaranje na pitanja </w:t>
            </w:r>
          </w:p>
          <w:p w14:paraId="29BE3F6F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pisanje kratkog teksta prema predlošku uz izmjenu elemenata</w:t>
            </w:r>
          </w:p>
          <w:p w14:paraId="02945BF2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pisanje kratkog teksta vođenog pitanjima  </w:t>
            </w:r>
          </w:p>
          <w:p w14:paraId="1098057E" w14:textId="77777777" w:rsidR="00725410" w:rsidRPr="00395757" w:rsidRDefault="00725410" w:rsidP="00725410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95757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diktat (samo se formativno vrednuje kroz bilješke učitelja)</w:t>
            </w:r>
          </w:p>
        </w:tc>
      </w:tr>
    </w:tbl>
    <w:p w14:paraId="3541E87A" w14:textId="77777777" w:rsidR="00C37334" w:rsidRPr="00C37334" w:rsidRDefault="00C37334" w:rsidP="00C37334">
      <w:pPr>
        <w:rPr>
          <w:rFonts w:ascii="Arial" w:hAnsi="Arial" w:cs="Arial"/>
          <w:sz w:val="20"/>
          <w:szCs w:val="20"/>
          <w:lang w:val="hr-HR"/>
        </w:rPr>
      </w:pPr>
    </w:p>
    <w:p w14:paraId="3C80587A" w14:textId="77777777" w:rsidR="00C37334" w:rsidRPr="00C37334" w:rsidRDefault="00C37334" w:rsidP="00C37334">
      <w:pPr>
        <w:ind w:left="-11"/>
        <w:rPr>
          <w:rFonts w:ascii="Arial" w:hAnsi="Arial" w:cs="Arial"/>
          <w:sz w:val="20"/>
          <w:szCs w:val="20"/>
          <w:lang w:val="hr-HR"/>
        </w:rPr>
      </w:pPr>
    </w:p>
    <w:p w14:paraId="22CF1717" w14:textId="77777777" w:rsidR="00395757" w:rsidRDefault="00395757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br w:type="page"/>
      </w:r>
    </w:p>
    <w:p w14:paraId="7DB58DDE" w14:textId="31BC3571" w:rsidR="00C37334" w:rsidRPr="00C37334" w:rsidRDefault="00725410" w:rsidP="007254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95757">
        <w:rPr>
          <w:rFonts w:ascii="Arial" w:hAnsi="Arial" w:cs="Arial"/>
          <w:b/>
          <w:color w:val="0070C0"/>
          <w:sz w:val="28"/>
          <w:szCs w:val="20"/>
          <w:u w:val="single"/>
          <w:lang w:val="hr-HR"/>
        </w:rPr>
        <w:lastRenderedPageBreak/>
        <w:t>7. razred</w:t>
      </w:r>
    </w:p>
    <w:tbl>
      <w:tblPr>
        <w:tblStyle w:val="Reetkatablice"/>
        <w:tblpPr w:leftFromText="180" w:rightFromText="180" w:vertAnchor="text" w:horzAnchor="margin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083"/>
        <w:gridCol w:w="3083"/>
        <w:gridCol w:w="3083"/>
        <w:gridCol w:w="3083"/>
      </w:tblGrid>
      <w:tr w:rsidR="00725410" w:rsidRPr="00395757" w14:paraId="1525C6A4" w14:textId="77777777" w:rsidTr="00725410">
        <w:tc>
          <w:tcPr>
            <w:tcW w:w="13887" w:type="dxa"/>
            <w:gridSpan w:val="5"/>
            <w:shd w:val="clear" w:color="auto" w:fill="FFFF00"/>
          </w:tcPr>
          <w:p w14:paraId="0958223A" w14:textId="77777777" w:rsidR="00725410" w:rsidRPr="001A57B1" w:rsidRDefault="00725410" w:rsidP="00725410">
            <w:pP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hr-HR" w:eastAsia="hr-HR"/>
              </w:rPr>
              <w:t>SLUŠANJE S RAZUMIJEVANJEM</w:t>
            </w:r>
          </w:p>
        </w:tc>
      </w:tr>
      <w:tr w:rsidR="00725410" w:rsidRPr="00395757" w14:paraId="62D17499" w14:textId="77777777" w:rsidTr="00725410">
        <w:tc>
          <w:tcPr>
            <w:tcW w:w="1555" w:type="dxa"/>
            <w:shd w:val="clear" w:color="auto" w:fill="DEEAF6" w:themeFill="accent1" w:themeFillTint="33"/>
          </w:tcPr>
          <w:p w14:paraId="65424490" w14:textId="77777777" w:rsidR="00725410" w:rsidRPr="00395757" w:rsidRDefault="00725410" w:rsidP="00725410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3A4D30FD" w14:textId="77777777" w:rsidR="00725410" w:rsidRPr="00395757" w:rsidRDefault="00725410" w:rsidP="00725410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3E5D2A3C" w14:textId="77777777" w:rsidR="00725410" w:rsidRPr="00395757" w:rsidRDefault="00725410" w:rsidP="00725410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172A0ED9" w14:textId="77777777" w:rsidR="00725410" w:rsidRPr="00395757" w:rsidRDefault="00725410" w:rsidP="00725410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43886682" w14:textId="77777777" w:rsidR="00725410" w:rsidRPr="00395757" w:rsidRDefault="00725410" w:rsidP="00725410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725410" w:rsidRPr="00C37334" w14:paraId="652B0535" w14:textId="77777777" w:rsidTr="00725410">
        <w:tc>
          <w:tcPr>
            <w:tcW w:w="1555" w:type="dxa"/>
            <w:shd w:val="clear" w:color="auto" w:fill="DEEAF6" w:themeFill="accent1" w:themeFillTint="33"/>
          </w:tcPr>
          <w:p w14:paraId="1872F697" w14:textId="77777777" w:rsidR="00725410" w:rsidRPr="00C37334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83" w:type="dxa"/>
            <w:shd w:val="clear" w:color="auto" w:fill="auto"/>
          </w:tcPr>
          <w:p w14:paraId="0D6AACA4" w14:textId="77777777" w:rsidR="00725410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  <w:p w14:paraId="506DC261" w14:textId="77777777" w:rsidR="00725410" w:rsidRPr="00C37334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(300 -500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primjerima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sl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radu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samostalan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eventualne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rijetke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14:paraId="1DC6E2ED" w14:textId="77777777" w:rsidR="00725410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  <w:p w14:paraId="71FC4FD9" w14:textId="77777777" w:rsidR="00725410" w:rsidRPr="00C37334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avodi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poteškoće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uočava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14:paraId="7790290C" w14:textId="77777777" w:rsidR="00725410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  <w:p w14:paraId="70839CE1" w14:textId="77777777" w:rsidR="00725410" w:rsidRPr="00C37334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nedostaju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tekstu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14:paraId="042656C2" w14:textId="77777777" w:rsidR="00725410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  <w:p w14:paraId="4DDAFD0F" w14:textId="77777777" w:rsidR="00725410" w:rsidRPr="00C37334" w:rsidRDefault="00725410" w:rsidP="0072541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slušanju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pojednostavljenja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prepoznaje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koristeći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netočnih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tvrdnji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nadopunjavanje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teče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otežano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nastavnikovu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 </w:t>
            </w:r>
          </w:p>
        </w:tc>
      </w:tr>
      <w:tr w:rsidR="00725410" w:rsidRPr="00C37334" w14:paraId="55C41163" w14:textId="77777777" w:rsidTr="00725410">
        <w:trPr>
          <w:trHeight w:val="1554"/>
        </w:trPr>
        <w:tc>
          <w:tcPr>
            <w:tcW w:w="13887" w:type="dxa"/>
            <w:gridSpan w:val="5"/>
            <w:shd w:val="clear" w:color="auto" w:fill="DEEAF6" w:themeFill="accent1" w:themeFillTint="33"/>
          </w:tcPr>
          <w:p w14:paraId="3E73BD83" w14:textId="77777777" w:rsidR="00725410" w:rsidRPr="00395757" w:rsidRDefault="00725410" w:rsidP="00725410">
            <w:pPr>
              <w:pStyle w:val="paragrap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Načini</w:t>
            </w:r>
            <w:proofErr w:type="spellEnd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provjere</w:t>
            </w:r>
            <w:proofErr w:type="spellEnd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 </w:t>
            </w:r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  <w:p w14:paraId="793A1CB5" w14:textId="77777777" w:rsidR="00725410" w:rsidRPr="00395757" w:rsidRDefault="00725410" w:rsidP="00725410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odgovore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ili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netočne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</w:p>
          <w:p w14:paraId="456C4EF4" w14:textId="77777777" w:rsidR="00725410" w:rsidRPr="00395757" w:rsidRDefault="00725410" w:rsidP="00725410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</w:t>
            </w:r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stavlja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sličice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odlomke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ispravan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poredak</w:t>
            </w:r>
            <w:proofErr w:type="spellEnd"/>
          </w:p>
          <w:p w14:paraId="671DC293" w14:textId="77777777" w:rsidR="00725410" w:rsidRPr="00395757" w:rsidRDefault="00725410" w:rsidP="00725410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 o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razumijevanju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BBE7CBB" w14:textId="77777777" w:rsidR="00725410" w:rsidRPr="00395757" w:rsidRDefault="00725410" w:rsidP="00725410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istovremeno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čitanom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tekstu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razlike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između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slušanog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čitanog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33245088" w14:textId="77777777" w:rsidR="00C37334" w:rsidRPr="00C37334" w:rsidRDefault="00C37334" w:rsidP="00C37334">
      <w:pPr>
        <w:rPr>
          <w:rFonts w:ascii="Arial" w:hAnsi="Arial" w:cs="Arial"/>
          <w:sz w:val="20"/>
          <w:szCs w:val="20"/>
          <w:lang w:val="hr-HR"/>
        </w:rPr>
      </w:pPr>
    </w:p>
    <w:p w14:paraId="0855C5E7" w14:textId="7C9B2308" w:rsidR="00C37334" w:rsidRDefault="00725410" w:rsidP="006027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395757">
        <w:rPr>
          <w:rFonts w:ascii="Arial" w:hAnsi="Arial" w:cs="Arial"/>
          <w:b/>
          <w:sz w:val="20"/>
          <w:szCs w:val="20"/>
          <w:u w:val="single"/>
          <w:lang w:val="hr-HR"/>
        </w:rPr>
        <w:br w:type="page"/>
      </w:r>
    </w:p>
    <w:tbl>
      <w:tblPr>
        <w:tblpPr w:leftFromText="180" w:rightFromText="180" w:vertAnchor="text" w:horzAnchor="margin" w:tblpY="358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B35F6" w:rsidRPr="00395757" w14:paraId="7F446EB1" w14:textId="77777777" w:rsidTr="000B35F6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61C160" w14:textId="77777777" w:rsidR="000B35F6" w:rsidRPr="00395757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lastRenderedPageBreak/>
              <w:t>ČITANJE S RAZUMIJEVANJEM</w:t>
            </w:r>
          </w:p>
        </w:tc>
      </w:tr>
      <w:tr w:rsidR="000B35F6" w:rsidRPr="00395757" w14:paraId="41B7A54E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576EF0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7EA18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EC6CC4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157112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9F9F85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B35F6" w:rsidRPr="00C37334" w14:paraId="4E5313EF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4D8212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83B31F" w14:textId="77777777" w:rsidR="000B35F6" w:rsidRPr="00C37334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Glasno čita riječi, rečenice i kraći tekst točno i tečno. </w:t>
            </w:r>
          </w:p>
          <w:p w14:paraId="147B8A26" w14:textId="77777777" w:rsidR="000B35F6" w:rsidRPr="00C37334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Točno sastavlja rečenice od ponuđenih riječi.</w:t>
            </w:r>
          </w:p>
          <w:p w14:paraId="626F9E22" w14:textId="77777777" w:rsidR="000B35F6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  <w:p w14:paraId="6F125F62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E2150F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vnostima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(300 – 500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)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dolazi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do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značenja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fraza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logičkim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zaključivanjem</w:t>
            </w:r>
            <w:proofErr w:type="spellEnd"/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EAE00" w14:textId="77777777" w:rsidR="000B35F6" w:rsidRDefault="000B35F6" w:rsidP="000B35F6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  <w:p w14:paraId="0F760FC4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F479CE8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što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vidljivo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popratnim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zadacima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rješava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pokoju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pogrešku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Eventualne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brzo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B4DCB" w14:textId="77777777" w:rsidR="000B35F6" w:rsidRDefault="000B35F6" w:rsidP="000B35F6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  <w:p w14:paraId="7EC43298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7D5E6DB" w14:textId="77777777" w:rsidR="000B35F6" w:rsidRDefault="000B35F6" w:rsidP="000B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većini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specifične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7406404A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teško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D43D4" w14:textId="77777777" w:rsidR="000B35F6" w:rsidRDefault="000B35F6" w:rsidP="000B35F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  <w:p w14:paraId="797FFA0C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DA89CFD" w14:textId="77777777" w:rsidR="000B35F6" w:rsidRDefault="000B35F6" w:rsidP="000B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zahtjevnim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aktivnostima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pokazuje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razumijevanje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jednostavnoga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srednje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dužine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089B6EDB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određena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odgovarajuća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intonacijska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obilježja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razumije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objašnjenja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pojednostavljenja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Većinu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ključnih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specifičnih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informacija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prepoznaje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vrlo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teško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čak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14:paraId="4DF86BF9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Greške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ispravlja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isključivo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učitelja</w:t>
            </w:r>
            <w:proofErr w:type="spellEnd"/>
          </w:p>
        </w:tc>
      </w:tr>
      <w:tr w:rsidR="000B35F6" w:rsidRPr="00C37334" w14:paraId="737B4699" w14:textId="77777777" w:rsidTr="000B35F6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30A7EA" w14:textId="77777777" w:rsidR="000B35F6" w:rsidRPr="001A57B1" w:rsidRDefault="000B35F6" w:rsidP="000B35F6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39A6B205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glasno čitanje riječi i dijelova teksta ili priče po ulogama</w:t>
            </w:r>
          </w:p>
          <w:p w14:paraId="4B0846E1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označavanje rečenica točnim i netočnim nakon pročitanog teksta ili priče</w:t>
            </w:r>
          </w:p>
          <w:p w14:paraId="1793F025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odgovaranje na pitanja o razumijevanju nakon pročitanog teksta ili priče</w:t>
            </w:r>
          </w:p>
          <w:p w14:paraId="21707D15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pronalaženje riječi i rečenica u tekstu tako da odgovaraju zadanom prijevodu na hrvatskom jeziku. </w:t>
            </w:r>
          </w:p>
        </w:tc>
      </w:tr>
    </w:tbl>
    <w:p w14:paraId="669BE037" w14:textId="77777777" w:rsidR="00725410" w:rsidRPr="00725410" w:rsidRDefault="00725410" w:rsidP="00725410">
      <w:pPr>
        <w:rPr>
          <w:rFonts w:ascii="Arial" w:hAnsi="Arial" w:cs="Arial"/>
          <w:sz w:val="28"/>
          <w:szCs w:val="20"/>
          <w:lang w:val="hr-HR"/>
        </w:rPr>
      </w:pPr>
    </w:p>
    <w:p w14:paraId="5D95E910" w14:textId="77777777" w:rsidR="00602707" w:rsidRPr="00395757" w:rsidRDefault="00602707" w:rsidP="0060270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0"/>
          <w:u w:val="single"/>
          <w:lang w:val="hr-HR"/>
        </w:rPr>
      </w:pPr>
    </w:p>
    <w:p w14:paraId="63EF564B" w14:textId="77777777" w:rsidR="00C37334" w:rsidRPr="00C37334" w:rsidRDefault="00C37334" w:rsidP="00C37334">
      <w:pPr>
        <w:pStyle w:val="paragraph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14:paraId="6FCE6E8F" w14:textId="2FB8201B" w:rsidR="00395757" w:rsidRDefault="00725410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95757">
        <w:rPr>
          <w:rStyle w:val="normaltextrun"/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B35F6" w:rsidRPr="001A57B1" w14:paraId="07C3EEEA" w14:textId="77777777" w:rsidTr="000B35F6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7C2C80" w14:textId="77777777" w:rsidR="000B35F6" w:rsidRPr="001A57B1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lastRenderedPageBreak/>
              <w:t>GOVORENJE</w:t>
            </w:r>
          </w:p>
        </w:tc>
      </w:tr>
      <w:tr w:rsidR="000B35F6" w:rsidRPr="001A57B1" w14:paraId="03F37501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B13445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2EE373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D8AF50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CA5632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59969B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B35F6" w:rsidRPr="00C37334" w14:paraId="31061B7B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DC5FC9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3733D" w14:textId="77777777" w:rsidR="000B35F6" w:rsidRPr="00C37334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6E78E777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F54A742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priprema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prenosi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koristeći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niže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složenosti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U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potpunosti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naglasak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radi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izražavanja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vlastitog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stava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značenja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prenosi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neplaniranom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U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potpunosti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je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usvojio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obrađeni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vokabular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jezične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strukture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, pa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tečno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sastavlja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Točno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potpunim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odgovorima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odgovara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postavljena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pitanja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A15F86" w14:textId="77777777" w:rsidR="000B35F6" w:rsidRDefault="000B35F6" w:rsidP="000B35F6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14:paraId="12DA7BA3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C5DB87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Učenik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povremenu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učitelja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priprema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elemente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prenosi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koristeći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učestalim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niže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složenosti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</w:p>
          <w:p w14:paraId="5B83B68A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govorenju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ponekad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griješi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no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samostalno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ispravlja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svoj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</w:p>
          <w:p w14:paraId="66FEA692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naglasak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intonaciju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radi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izražavanja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vlastitog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stava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značenja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prenosi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52491218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neplaniranom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58480180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Obrađeni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vokabular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jezične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strukture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niže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razine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složenosti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j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uglavnom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usvojio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ih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koristi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.</w:t>
            </w:r>
          </w:p>
          <w:p w14:paraId="5D6E8316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A7B8EF" w14:textId="77777777" w:rsidR="000B35F6" w:rsidRDefault="000B35F6" w:rsidP="000B35F6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</w:t>
            </w:r>
          </w:p>
          <w:p w14:paraId="046E8FC8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08E8EF3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Učenik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učitelja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priprema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većinu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kratkog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povezuje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elemente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prenosi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glavnu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poruku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ključne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informacije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teksta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Djelomično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točno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koristi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odgovarajuće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učestale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jezične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strukture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niže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razine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složenosti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Obrađeni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vokabular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uglavnom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usvojio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koristi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govoru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</w:p>
          <w:p w14:paraId="180EC8F6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planira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priprema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sudjeluje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planiranom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neplaniranom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razgovoru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poznate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tematike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</w:p>
          <w:p w14:paraId="0A404031" w14:textId="77777777" w:rsidR="000B35F6" w:rsidRDefault="000B35F6" w:rsidP="000B35F6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primjenjuje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naglasak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intonaciju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poznatim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jednostavnim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porukama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situacijama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radi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izražavanja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vlastitog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stava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značenja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informacije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. </w:t>
            </w:r>
          </w:p>
          <w:p w14:paraId="5DEB3B77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govorenju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dosta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griješi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no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čestu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pomoć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ispravlja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svoj</w:t>
            </w:r>
            <w:proofErr w:type="spellEnd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</w:t>
            </w:r>
            <w:proofErr w:type="spellEnd"/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552FC1" w14:textId="77777777" w:rsidR="000B35F6" w:rsidRDefault="000B35F6" w:rsidP="000B35F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7315CBB0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6341134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govori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ne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smislenu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cjelinu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Glavnu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poruku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ključne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informacije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teško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prenosi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radi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slabog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poznavanja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usvojenosti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obrađenog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vokabulara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sudjeluje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u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planiranom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razgovoru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no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nudi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vrlo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kratke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odgovore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oslanja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poticaj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učitelja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Otežano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sastavljati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jednostavne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rečenice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može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pravilno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ponoviti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po </w:t>
            </w:r>
            <w:proofErr w:type="spellStart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modelu</w:t>
            </w:r>
            <w:proofErr w:type="spellEnd"/>
            <w:r w:rsidRPr="53A69BB3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</w:p>
          <w:p w14:paraId="3684D1E1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Ima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nepravilan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naglasak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intonaciju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pa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teško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izražava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vlastiti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stav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smisao</w:t>
            </w:r>
            <w:proofErr w:type="spellEnd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hr-HR"/>
              </w:rPr>
              <w:t>informacije</w:t>
            </w:r>
            <w:proofErr w:type="spellEnd"/>
          </w:p>
          <w:p w14:paraId="20748459" w14:textId="77777777" w:rsidR="000B35F6" w:rsidRPr="00C37334" w:rsidRDefault="000B35F6" w:rsidP="000B35F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B35F6" w:rsidRPr="00C37334" w14:paraId="51C6C7D3" w14:textId="77777777" w:rsidTr="000B35F6">
        <w:trPr>
          <w:trHeight w:val="512"/>
        </w:trPr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590CA8" w14:textId="77777777" w:rsidR="000B35F6" w:rsidRPr="001A57B1" w:rsidRDefault="000B35F6" w:rsidP="000B35F6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3D47741B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imenovanje predmeta i pojava na slikama</w:t>
            </w:r>
          </w:p>
          <w:p w14:paraId="793DF8EF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individualno govorenje kratkog teksta</w:t>
            </w:r>
          </w:p>
          <w:p w14:paraId="5983F3D1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prepričavanje pročitanog ili odslušanog teksta</w:t>
            </w:r>
          </w:p>
          <w:p w14:paraId="362D70AB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lastRenderedPageBreak/>
              <w:t>razgovor učenika u paru ili skupini prema uputama</w:t>
            </w:r>
          </w:p>
          <w:p w14:paraId="08481E80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formuliranje odgovora na pitanja</w:t>
            </w:r>
          </w:p>
        </w:tc>
      </w:tr>
    </w:tbl>
    <w:p w14:paraId="5D7452B1" w14:textId="77777777" w:rsidR="00C37334" w:rsidRP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8013C86" w14:textId="77777777" w:rsidR="00C37334" w:rsidRPr="00C37334" w:rsidRDefault="00C37334" w:rsidP="00C37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B35F6" w:rsidRPr="00C37334" w14:paraId="3C6543CD" w14:textId="77777777" w:rsidTr="000B35F6">
        <w:tc>
          <w:tcPr>
            <w:tcW w:w="0" w:type="auto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563CBF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t>PISANJE</w:t>
            </w:r>
          </w:p>
        </w:tc>
      </w:tr>
      <w:tr w:rsidR="000B35F6" w:rsidRPr="001A57B1" w14:paraId="668DA7F9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E6F634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7FDD7E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60F1E2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C2D09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8AC7B" w14:textId="77777777" w:rsidR="000B35F6" w:rsidRPr="001A57B1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B35F6" w:rsidRPr="00C37334" w14:paraId="040EA898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71EB9F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692FBE" w14:textId="77777777" w:rsidR="000B35F6" w:rsidRPr="00C37334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25964F6" w14:textId="77777777" w:rsidR="000B35F6" w:rsidRDefault="000B35F6" w:rsidP="000B35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Točno piše kratki tekst po diktatu. </w:t>
            </w:r>
          </w:p>
          <w:p w14:paraId="6A832282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3CFB9DB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znakovima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</w:p>
          <w:p w14:paraId="1319DE3A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piše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strukturiran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(70 – 80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,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širok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raspon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obrađenog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vokabulara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,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kreativno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izražava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uglavnom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više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niže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razine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složenosti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626F1E7A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</w:p>
          <w:p w14:paraId="5BF10C21" w14:textId="77777777" w:rsidR="000B35F6" w:rsidRDefault="000B35F6" w:rsidP="000B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Samostalno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496B37B6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52646" w14:textId="77777777" w:rsidR="000B35F6" w:rsidRDefault="000B35F6" w:rsidP="000B35F6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  <w:p w14:paraId="44DA0726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B510DB9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znakovima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</w:p>
          <w:p w14:paraId="6F887900" w14:textId="77777777" w:rsidR="000B35F6" w:rsidRDefault="000B35F6" w:rsidP="000B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piše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strukturiran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(70 – 80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gotovo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velik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izraza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obrađenim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jezičnim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strukturama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6196EC82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</w:p>
          <w:p w14:paraId="75FC2CA3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povremenu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</w:p>
          <w:p w14:paraId="66495B41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3EB823" w14:textId="77777777" w:rsidR="000B35F6" w:rsidRDefault="000B35F6" w:rsidP="000B35F6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  <w:p w14:paraId="2C2AE34B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45E8027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odvaja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znakovima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</w:p>
          <w:p w14:paraId="38670BB8" w14:textId="77777777" w:rsidR="000B35F6" w:rsidRDefault="000B35F6" w:rsidP="000B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piše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strukturiran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(70 – 80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samo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manji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izraza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djelomično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točno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 U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pisanju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više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obrađeni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h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</w:t>
            </w:r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zičnim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greške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64396A7B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</w:p>
          <w:p w14:paraId="09B6EC52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94AE06" w14:textId="77777777" w:rsidR="000B35F6" w:rsidRDefault="000B35F6" w:rsidP="000B35F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373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  <w:p w14:paraId="67E50AC6" w14:textId="77777777" w:rsidR="000B35F6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DB2BAA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zapisuje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izgovorene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jednostavne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a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odvajanju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rečenice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pravopisnim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znakovima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puno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griješi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</w:p>
          <w:p w14:paraId="6B26FB83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Učenik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piše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kratak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strukturiran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pozna</w:t>
            </w:r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tematike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temelju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povezuje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dijelova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koristi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vrlo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mali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broj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novih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riječi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izraza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neka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pravopisna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pravila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Jezične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strukture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primjenjuje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na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osnovu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predloška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često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griješi</w:t>
            </w:r>
            <w:proofErr w:type="spellEnd"/>
            <w:r w:rsidRPr="53A69BB3"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  <w:p w14:paraId="518BB9DD" w14:textId="77777777" w:rsidR="000B35F6" w:rsidRDefault="000B35F6" w:rsidP="000B35F6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hr-HR"/>
              </w:rPr>
            </w:pPr>
          </w:p>
          <w:p w14:paraId="78663510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Uz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stalnu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pomoć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ispravlja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svoj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tekst</w:t>
            </w:r>
            <w:proofErr w:type="spellEnd"/>
            <w:r>
              <w:rPr>
                <w:rFonts w:ascii="Book Antiqua" w:eastAsia="Times New Roman" w:hAnsi="Book Antiqua"/>
                <w:sz w:val="18"/>
                <w:szCs w:val="18"/>
                <w:lang w:eastAsia="hr-HR"/>
              </w:rPr>
              <w:t>.</w:t>
            </w:r>
          </w:p>
        </w:tc>
      </w:tr>
      <w:tr w:rsidR="000B35F6" w:rsidRPr="00C37334" w14:paraId="02F74C20" w14:textId="77777777" w:rsidTr="000B35F6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667369" w14:textId="77777777" w:rsidR="000B35F6" w:rsidRPr="001A57B1" w:rsidRDefault="000B35F6" w:rsidP="000B35F6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126652B9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prepisivanje riječi i rečenica i njihovo umetanje u tekst</w:t>
            </w:r>
          </w:p>
          <w:p w14:paraId="7A8032EF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pismeno odgovaranje na pitanja </w:t>
            </w:r>
          </w:p>
          <w:p w14:paraId="232EEFB7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pisanje kratkog teksta prema predlošku uz izmjenu elemenata</w:t>
            </w:r>
          </w:p>
          <w:p w14:paraId="5AAF00BE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lastRenderedPageBreak/>
              <w:t xml:space="preserve">   pisanje kratkog teksta vođenog pitanjima  </w:t>
            </w:r>
          </w:p>
          <w:p w14:paraId="06BC5AE2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diktat (samo se formativno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vrednuje kroz bilješke učitelja)</w:t>
            </w:r>
          </w:p>
        </w:tc>
      </w:tr>
    </w:tbl>
    <w:p w14:paraId="3F7631FD" w14:textId="208E0D74" w:rsidR="000E41F7" w:rsidRPr="000B35F6" w:rsidRDefault="00C37334" w:rsidP="000B35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35F6">
        <w:rPr>
          <w:rFonts w:ascii="Arial" w:hAnsi="Arial" w:cs="Arial"/>
          <w:sz w:val="24"/>
          <w:szCs w:val="24"/>
          <w:lang w:val="hr-HR"/>
        </w:rPr>
        <w:lastRenderedPageBreak/>
        <w:br w:type="page"/>
      </w:r>
      <w:r w:rsidR="000E41F7">
        <w:rPr>
          <w:rFonts w:ascii="Arial" w:hAnsi="Arial" w:cs="Arial"/>
          <w:b/>
          <w:color w:val="0070C0"/>
          <w:sz w:val="28"/>
          <w:szCs w:val="20"/>
          <w:u w:val="single"/>
          <w:lang w:val="hr-HR"/>
        </w:rPr>
        <w:lastRenderedPageBreak/>
        <w:t>8</w:t>
      </w:r>
      <w:r w:rsidR="000E41F7" w:rsidRPr="00395757">
        <w:rPr>
          <w:rFonts w:ascii="Arial" w:hAnsi="Arial" w:cs="Arial"/>
          <w:b/>
          <w:color w:val="0070C0"/>
          <w:sz w:val="28"/>
          <w:szCs w:val="20"/>
          <w:u w:val="single"/>
          <w:lang w:val="hr-HR"/>
        </w:rPr>
        <w:t>. razred</w:t>
      </w:r>
    </w:p>
    <w:p w14:paraId="346889B5" w14:textId="77777777" w:rsidR="000E41F7" w:rsidRPr="00395757" w:rsidRDefault="000E41F7" w:rsidP="000E41F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0"/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083"/>
        <w:gridCol w:w="3083"/>
        <w:gridCol w:w="3083"/>
        <w:gridCol w:w="3083"/>
      </w:tblGrid>
      <w:tr w:rsidR="000E41F7" w:rsidRPr="00395757" w14:paraId="703111E6" w14:textId="77777777" w:rsidTr="000E41F7">
        <w:tc>
          <w:tcPr>
            <w:tcW w:w="13887" w:type="dxa"/>
            <w:gridSpan w:val="5"/>
            <w:shd w:val="clear" w:color="auto" w:fill="FFFF00"/>
          </w:tcPr>
          <w:p w14:paraId="2977B395" w14:textId="77777777" w:rsidR="000E41F7" w:rsidRPr="001A57B1" w:rsidRDefault="000E41F7" w:rsidP="000E41F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hr-HR" w:eastAsia="hr-HR"/>
              </w:rPr>
              <w:t>SLUŠANJE S RAZUMIJEVANJEM</w:t>
            </w:r>
          </w:p>
        </w:tc>
      </w:tr>
      <w:tr w:rsidR="000E41F7" w:rsidRPr="00395757" w14:paraId="4BD51AEA" w14:textId="77777777" w:rsidTr="000E41F7">
        <w:tc>
          <w:tcPr>
            <w:tcW w:w="1555" w:type="dxa"/>
            <w:shd w:val="clear" w:color="auto" w:fill="DEEAF6" w:themeFill="accent1" w:themeFillTint="33"/>
          </w:tcPr>
          <w:p w14:paraId="25889C4B" w14:textId="77777777" w:rsidR="000E41F7" w:rsidRPr="00395757" w:rsidRDefault="000E41F7" w:rsidP="000E41F7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04E0A6EA" w14:textId="77777777" w:rsidR="000E41F7" w:rsidRPr="00395757" w:rsidRDefault="000E41F7" w:rsidP="000E41F7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3970254B" w14:textId="77777777" w:rsidR="000E41F7" w:rsidRPr="00395757" w:rsidRDefault="000E41F7" w:rsidP="000E41F7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1E537043" w14:textId="77777777" w:rsidR="000E41F7" w:rsidRPr="00395757" w:rsidRDefault="000E41F7" w:rsidP="000E41F7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02066ECB" w14:textId="77777777" w:rsidR="000E41F7" w:rsidRPr="00395757" w:rsidRDefault="000E41F7" w:rsidP="000E41F7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</w:t>
            </w:r>
          </w:p>
        </w:tc>
      </w:tr>
      <w:tr w:rsidR="000E41F7" w:rsidRPr="00C37334" w14:paraId="7E78A06D" w14:textId="77777777" w:rsidTr="000E41F7">
        <w:tc>
          <w:tcPr>
            <w:tcW w:w="1555" w:type="dxa"/>
            <w:shd w:val="clear" w:color="auto" w:fill="DEEAF6" w:themeFill="accent1" w:themeFillTint="33"/>
          </w:tcPr>
          <w:p w14:paraId="4976738D" w14:textId="77777777" w:rsidR="000E41F7" w:rsidRPr="00C37334" w:rsidRDefault="000E41F7" w:rsidP="000E41F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83" w:type="dxa"/>
            <w:shd w:val="clear" w:color="auto" w:fill="auto"/>
          </w:tcPr>
          <w:p w14:paraId="603BD252" w14:textId="77777777" w:rsidR="000E41F7" w:rsidRDefault="000E41F7" w:rsidP="000E41F7">
            <w:pPr>
              <w:textAlignment w:val="baseline"/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naputke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njih</w:t>
            </w:r>
            <w:proofErr w:type="spellEnd"/>
            <w:r>
              <w:t xml:space="preserve"> </w:t>
            </w:r>
            <w:proofErr w:type="spellStart"/>
            <w:r>
              <w:t>reagira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.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.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dijaloge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</w:t>
            </w:r>
            <w:proofErr w:type="spellStart"/>
            <w:r>
              <w:t>sugovornika</w:t>
            </w:r>
            <w:proofErr w:type="spellEnd"/>
            <w:r>
              <w:t xml:space="preserve">.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izgovara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t>slovkanu</w:t>
            </w:r>
            <w:proofErr w:type="spellEnd"/>
            <w:r>
              <w:t xml:space="preserve"> </w:t>
            </w:r>
            <w:proofErr w:type="spellStart"/>
            <w:r>
              <w:t>riječ</w:t>
            </w:r>
            <w:proofErr w:type="spellEnd"/>
            <w:r>
              <w:t>.</w:t>
            </w:r>
          </w:p>
          <w:p w14:paraId="7200756B" w14:textId="77777777" w:rsidR="000E41F7" w:rsidRPr="00C37334" w:rsidRDefault="000E41F7" w:rsidP="000E41F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3083" w:type="dxa"/>
            <w:shd w:val="clear" w:color="auto" w:fill="auto"/>
          </w:tcPr>
          <w:p w14:paraId="16A57DB7" w14:textId="77777777" w:rsidR="000E41F7" w:rsidRDefault="000E41F7" w:rsidP="000E41F7">
            <w:pPr>
              <w:textAlignment w:val="baseline"/>
              <w:rPr>
                <w:rFonts w:eastAsia="Times New Roman" w:cs="Calibri"/>
                <w:lang w:val="hr-HR" w:eastAsia="hr-HR"/>
              </w:rPr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reagira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naputke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dijaloge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</w:t>
            </w:r>
            <w:proofErr w:type="spellStart"/>
            <w:r>
              <w:t>sugovornika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izgovara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t>slovkanu</w:t>
            </w:r>
            <w:proofErr w:type="spellEnd"/>
            <w:r>
              <w:t xml:space="preserve"> </w:t>
            </w:r>
            <w:proofErr w:type="spellStart"/>
            <w:r>
              <w:t>riječ</w:t>
            </w:r>
            <w:proofErr w:type="spellEnd"/>
            <w:r>
              <w:t>.</w:t>
            </w:r>
          </w:p>
          <w:p w14:paraId="65D48210" w14:textId="0060E975" w:rsidR="000E41F7" w:rsidRPr="00C37334" w:rsidRDefault="000E41F7" w:rsidP="000E41F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</w:t>
            </w:r>
            <w:r w:rsidR="000B35F6">
              <w:rPr>
                <w:rFonts w:eastAsia="Times New Roman" w:cs="Calibri"/>
                <w:lang w:val="hr-HR" w:eastAsia="hr-HR"/>
              </w:rPr>
              <w:t>zum.</w:t>
            </w:r>
          </w:p>
        </w:tc>
        <w:tc>
          <w:tcPr>
            <w:tcW w:w="3083" w:type="dxa"/>
            <w:shd w:val="clear" w:color="auto" w:fill="auto"/>
          </w:tcPr>
          <w:p w14:paraId="248E7C93" w14:textId="77777777" w:rsidR="000E41F7" w:rsidRDefault="000E41F7" w:rsidP="000E41F7">
            <w:pPr>
              <w:textAlignment w:val="baseline"/>
              <w:rPr>
                <w:rFonts w:eastAsia="Times New Roman" w:cs="Calibri"/>
                <w:lang w:val="hr-HR" w:eastAsia="hr-HR"/>
              </w:rPr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reagira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naputke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.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.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dijaloge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</w:t>
            </w:r>
            <w:proofErr w:type="spellStart"/>
            <w:r>
              <w:t>sugovornika</w:t>
            </w:r>
            <w:proofErr w:type="spellEnd"/>
            <w:r>
              <w:t xml:space="preserve">.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slovkanu</w:t>
            </w:r>
            <w:proofErr w:type="spellEnd"/>
            <w:r>
              <w:t xml:space="preserve"> </w:t>
            </w:r>
            <w:proofErr w:type="spellStart"/>
            <w:r>
              <w:t>riječ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je </w:t>
            </w: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izgovara</w:t>
            </w:r>
            <w:proofErr w:type="spellEnd"/>
            <w:r>
              <w:t>.</w:t>
            </w:r>
          </w:p>
          <w:p w14:paraId="094DE84D" w14:textId="77777777" w:rsidR="000E41F7" w:rsidRPr="00C37334" w:rsidRDefault="000E41F7" w:rsidP="000E41F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 većine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3083" w:type="dxa"/>
            <w:shd w:val="clear" w:color="auto" w:fill="auto"/>
          </w:tcPr>
          <w:p w14:paraId="0CD57DBC" w14:textId="77777777" w:rsidR="000E41F7" w:rsidRDefault="000E41F7" w:rsidP="000E41F7">
            <w:pPr>
              <w:textAlignment w:val="baseline"/>
              <w:rPr>
                <w:rFonts w:eastAsia="Times New Roman" w:cs="Calibri"/>
                <w:lang w:val="hr-HR" w:eastAsia="hr-HR"/>
              </w:rPr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reagiran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naputke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vizualni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auditivni</w:t>
            </w:r>
            <w:proofErr w:type="spellEnd"/>
            <w:r>
              <w:t xml:space="preserve"> </w:t>
            </w:r>
            <w:proofErr w:type="spellStart"/>
            <w:r>
              <w:t>jezični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naredbe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dijaloge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</w:t>
            </w:r>
            <w:proofErr w:type="spellStart"/>
            <w:r>
              <w:t>sugovornika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t>jednostavnije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>.</w:t>
            </w:r>
          </w:p>
          <w:p w14:paraId="75454BC4" w14:textId="77777777" w:rsidR="000E41F7" w:rsidRPr="00C37334" w:rsidRDefault="000E41F7" w:rsidP="000E41F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verbalno ili neverbalno pokazuje razumijevanje dijela riječi odnosno uputa. Ima poteškoća u razumijevanju priča i dijaloga te nudi manje točnih odgovora u zadacima za provjeru slušanja s razumijevanjem</w:t>
            </w:r>
          </w:p>
        </w:tc>
      </w:tr>
      <w:tr w:rsidR="000E41F7" w:rsidRPr="00C37334" w14:paraId="4840F1F5" w14:textId="77777777" w:rsidTr="000E41F7">
        <w:tc>
          <w:tcPr>
            <w:tcW w:w="13887" w:type="dxa"/>
            <w:gridSpan w:val="5"/>
            <w:shd w:val="clear" w:color="auto" w:fill="DEEAF6" w:themeFill="accent1" w:themeFillTint="33"/>
          </w:tcPr>
          <w:p w14:paraId="74AF6A1C" w14:textId="77777777" w:rsidR="000E41F7" w:rsidRPr="00395757" w:rsidRDefault="000E41F7" w:rsidP="000E41F7">
            <w:pPr>
              <w:pStyle w:val="paragrap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Načini</w:t>
            </w:r>
            <w:proofErr w:type="spellEnd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provjere</w:t>
            </w:r>
            <w:proofErr w:type="spellEnd"/>
            <w:r w:rsidRPr="00395757">
              <w:rPr>
                <w:rStyle w:val="normaltextrun"/>
                <w:rFonts w:ascii="Arial" w:hAnsi="Arial" w:cs="Arial"/>
                <w:bCs/>
                <w:color w:val="0070C0"/>
                <w:sz w:val="20"/>
                <w:szCs w:val="20"/>
              </w:rPr>
              <w:t> </w:t>
            </w:r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  <w:p w14:paraId="08869F66" w14:textId="77777777" w:rsidR="000E41F7" w:rsidRPr="00395757" w:rsidRDefault="000E41F7" w:rsidP="000E41F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odgovore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ili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točne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netočne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</w:p>
          <w:p w14:paraId="2F9DBCD6" w14:textId="77777777" w:rsidR="000E41F7" w:rsidRPr="00395757" w:rsidRDefault="000E41F7" w:rsidP="000E41F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</w:t>
            </w:r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stavlja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sličice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rečenice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odlomke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ispravan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poredak</w:t>
            </w:r>
            <w:proofErr w:type="spellEnd"/>
          </w:p>
          <w:p w14:paraId="51621ABC" w14:textId="77777777" w:rsidR="000E41F7" w:rsidRPr="00395757" w:rsidRDefault="000E41F7" w:rsidP="000E41F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/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odgovara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pitanja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 o </w:t>
            </w:r>
            <w:proofErr w:type="spellStart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razumijevanju</w:t>
            </w:r>
            <w:proofErr w:type="spellEnd"/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BA87297" w14:textId="77777777" w:rsidR="000E41F7" w:rsidRPr="00395757" w:rsidRDefault="000E41F7" w:rsidP="000E41F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učenik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istovremeno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označava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čitanom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tekstu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razlike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između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slušanog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čitanog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teksta</w:t>
            </w:r>
            <w:proofErr w:type="spellEnd"/>
            <w:r w:rsidRPr="00395757">
              <w:rPr>
                <w:rStyle w:val="normaltextrun"/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395757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B35F6" w:rsidRPr="00395757" w14:paraId="28C4AD0A" w14:textId="77777777" w:rsidTr="000B35F6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F4E367" w14:textId="77777777" w:rsidR="000B35F6" w:rsidRPr="00395757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lastRenderedPageBreak/>
              <w:t>ČITANJE S RAZUMIJEVANJEM</w:t>
            </w:r>
          </w:p>
        </w:tc>
      </w:tr>
      <w:tr w:rsidR="000B35F6" w:rsidRPr="00395757" w14:paraId="741BB220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2F26D3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121BD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A830E1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680865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16F0AA" w14:textId="77777777" w:rsidR="000B35F6" w:rsidRPr="00395757" w:rsidRDefault="000B35F6" w:rsidP="000B35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9575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B35F6" w:rsidRPr="00C37334" w14:paraId="33FDD6BE" w14:textId="77777777" w:rsidTr="000B35F6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8D65F1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8CB32D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tečno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,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rijetko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izgovoru</w:t>
            </w:r>
            <w:proofErr w:type="spellEnd"/>
            <w:r>
              <w:t xml:space="preserve">. </w:t>
            </w:r>
          </w:p>
          <w:p w14:paraId="3CC2C361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. </w:t>
            </w:r>
          </w:p>
          <w:p w14:paraId="16CE27CC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smisao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 </w:t>
            </w:r>
            <w:proofErr w:type="spellStart"/>
            <w:r>
              <w:t>lakoćom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se </w:t>
            </w:r>
            <w:proofErr w:type="spellStart"/>
            <w:r>
              <w:t>kontekstom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značenja</w:t>
            </w:r>
            <w:proofErr w:type="spellEnd"/>
            <w:r>
              <w:t xml:space="preserve"> </w:t>
            </w:r>
            <w:proofErr w:type="spellStart"/>
            <w:r>
              <w:t>nepoznatih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7DD9827D" w14:textId="77777777" w:rsidR="000B35F6" w:rsidRDefault="000B35F6" w:rsidP="000B35F6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lang w:val="hr-HR" w:eastAsia="hr-HR"/>
              </w:rPr>
              <w:t xml:space="preserve">Glasno čita riječi, rečenice i kraći tekst točno i tečno. </w:t>
            </w:r>
          </w:p>
          <w:p w14:paraId="1C6FFD42" w14:textId="77777777" w:rsidR="000B35F6" w:rsidRDefault="000B35F6" w:rsidP="000B35F6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lang w:val="hr-HR" w:eastAsia="hr-HR"/>
              </w:rPr>
              <w:t>Točno sastavlja rečenice od ponuđenih riječi.</w:t>
            </w:r>
          </w:p>
          <w:p w14:paraId="0F538C98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455EDD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tečno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izgovoru</w:t>
            </w:r>
            <w:proofErr w:type="spellEnd"/>
            <w:r>
              <w:t xml:space="preserve">. </w:t>
            </w:r>
          </w:p>
          <w:p w14:paraId="67550E3D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. </w:t>
            </w:r>
          </w:p>
          <w:p w14:paraId="45101EB7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. </w:t>
            </w:r>
            <w:proofErr w:type="spellStart"/>
            <w:r>
              <w:t>Ponekad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kontekstom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značenja</w:t>
            </w:r>
            <w:proofErr w:type="spellEnd"/>
            <w:r>
              <w:t xml:space="preserve"> </w:t>
            </w:r>
            <w:proofErr w:type="spellStart"/>
            <w:r>
              <w:t>nepoznatih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1677232E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8D673C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s </w:t>
            </w:r>
            <w:proofErr w:type="spellStart"/>
            <w:r>
              <w:t>pogreškama</w:t>
            </w:r>
            <w:proofErr w:type="spellEnd"/>
            <w:r>
              <w:t xml:space="preserve"> u </w:t>
            </w:r>
            <w:proofErr w:type="spellStart"/>
            <w:r>
              <w:t>izgovoru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se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razumijeti</w:t>
            </w:r>
            <w:proofErr w:type="spellEnd"/>
            <w:r>
              <w:t xml:space="preserve">. </w:t>
            </w:r>
          </w:p>
          <w:p w14:paraId="12BE6C99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>.</w:t>
            </w:r>
          </w:p>
          <w:p w14:paraId="2E58F08A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. </w:t>
            </w:r>
            <w:proofErr w:type="spellStart"/>
            <w:r>
              <w:t>Rijetko</w:t>
            </w:r>
            <w:proofErr w:type="spellEnd"/>
            <w:r>
              <w:t xml:space="preserve"> </w:t>
            </w:r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konteksta</w:t>
            </w:r>
            <w:proofErr w:type="spellEnd"/>
            <w:r>
              <w:t xml:space="preserve">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nepoznate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2510B880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</w:t>
            </w:r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82BC3A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Prethodno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čita</w:t>
            </w:r>
            <w:proofErr w:type="spellEnd"/>
            <w:r>
              <w:t xml:space="preserve"> s </w:t>
            </w:r>
            <w:proofErr w:type="spellStart"/>
            <w:r>
              <w:t>pogreškama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otežavaju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 xml:space="preserve">. </w:t>
            </w:r>
          </w:p>
          <w:p w14:paraId="6B7BB99C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pročitanog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dopunjavanja</w:t>
            </w:r>
            <w:proofErr w:type="spellEnd"/>
            <w:r>
              <w:t xml:space="preserve">, </w:t>
            </w:r>
            <w:proofErr w:type="spellStart"/>
            <w:r>
              <w:t>stavljanja</w:t>
            </w:r>
            <w:proofErr w:type="spellEnd"/>
            <w:r>
              <w:t xml:space="preserve"> u </w:t>
            </w:r>
            <w:proofErr w:type="spellStart"/>
            <w:r>
              <w:t>ispravan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pridruživanja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048C8CE3" w14:textId="77777777" w:rsidR="000B35F6" w:rsidRDefault="000B35F6" w:rsidP="000B35F6">
            <w:pPr>
              <w:spacing w:after="0" w:line="240" w:lineRule="auto"/>
              <w:textAlignment w:val="baseline"/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pročitani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1F0593A5" w14:textId="77777777" w:rsidR="000B35F6" w:rsidRPr="00C37334" w:rsidRDefault="000B35F6" w:rsidP="000B35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</w:t>
            </w:r>
          </w:p>
        </w:tc>
      </w:tr>
      <w:tr w:rsidR="000B35F6" w:rsidRPr="00C37334" w14:paraId="7194655F" w14:textId="77777777" w:rsidTr="000B35F6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C23FA89" w14:textId="77777777" w:rsidR="000B35F6" w:rsidRPr="001A57B1" w:rsidRDefault="000B35F6" w:rsidP="000B35F6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7B4F267E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glasno čitanje riječi i dijelova teksta ili priče po ulogama</w:t>
            </w:r>
          </w:p>
          <w:p w14:paraId="2684AFFA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označavanje rečenica točnim i netočnim nakon pročitanog teksta ili priče</w:t>
            </w:r>
          </w:p>
          <w:p w14:paraId="4B5FDB91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odgovaranje na pitanja o razumijevanju nakon pročitanog teksta ili priče</w:t>
            </w:r>
          </w:p>
          <w:p w14:paraId="37772A09" w14:textId="77777777" w:rsidR="000B35F6" w:rsidRPr="001A57B1" w:rsidRDefault="000B35F6" w:rsidP="000B35F6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pronalaženje riječi i rečenica u tekstu tako da odgovaraju zadanom prijevodu na hrvatskom jeziku. </w:t>
            </w:r>
          </w:p>
        </w:tc>
      </w:tr>
    </w:tbl>
    <w:p w14:paraId="7E8F1B71" w14:textId="77777777" w:rsidR="000E41F7" w:rsidRPr="00C37334" w:rsidRDefault="000E41F7" w:rsidP="000E41F7">
      <w:pPr>
        <w:pStyle w:val="paragraph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14:paraId="531CBD47" w14:textId="00D1B394" w:rsidR="000E41F7" w:rsidRDefault="000B35F6" w:rsidP="000E41F7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E41F7">
        <w:rPr>
          <w:rStyle w:val="normaltextrun"/>
          <w:rFonts w:ascii="Arial" w:hAnsi="Arial" w:cs="Arial"/>
          <w:sz w:val="20"/>
          <w:szCs w:val="20"/>
        </w:rPr>
        <w:br w:type="page"/>
      </w:r>
    </w:p>
    <w:p w14:paraId="1096371F" w14:textId="77777777" w:rsidR="000E41F7" w:rsidRPr="00C37334" w:rsidRDefault="000E41F7" w:rsidP="000E41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F9CB029" w14:textId="77777777" w:rsidR="000E41F7" w:rsidRPr="00C37334" w:rsidRDefault="000E41F7" w:rsidP="000E41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E41F7" w:rsidRPr="001A57B1" w14:paraId="33910A45" w14:textId="77777777" w:rsidTr="000E41F7">
        <w:tc>
          <w:tcPr>
            <w:tcW w:w="14390" w:type="dxa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1EF45A" w14:textId="77777777" w:rsidR="000E41F7" w:rsidRPr="001A57B1" w:rsidRDefault="000E41F7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t>GOVORENJE</w:t>
            </w:r>
          </w:p>
        </w:tc>
      </w:tr>
      <w:tr w:rsidR="000E41F7" w:rsidRPr="001A57B1" w14:paraId="1523B30B" w14:textId="77777777" w:rsidTr="000E41F7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43D05B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9D2459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885CC0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5AF33C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323B90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E41F7" w:rsidRPr="00C37334" w14:paraId="38BF14F8" w14:textId="77777777" w:rsidTr="00044F21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987B86" w14:textId="77777777" w:rsidR="000E41F7" w:rsidRPr="00C37334" w:rsidRDefault="000E41F7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C784F2" w14:textId="77777777" w:rsidR="00044F21" w:rsidRDefault="00044F21" w:rsidP="00044F21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</w:t>
            </w:r>
          </w:p>
          <w:p w14:paraId="2243F369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S </w:t>
            </w:r>
            <w:proofErr w:type="spellStart"/>
            <w:r>
              <w:t>lakoćom</w:t>
            </w:r>
            <w:proofErr w:type="spellEnd"/>
            <w:r>
              <w:t xml:space="preserve"> </w:t>
            </w:r>
            <w:proofErr w:type="spellStart"/>
            <w:r>
              <w:t>slovka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23DDBF2A" w14:textId="77777777" w:rsidR="000E41F7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širok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prethodno</w:t>
            </w:r>
            <w:proofErr w:type="spellEnd"/>
            <w:r>
              <w:t xml:space="preserve"> </w:t>
            </w:r>
            <w:proofErr w:type="spellStart"/>
            <w:r>
              <w:t>usvojenih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Izražava</w:t>
            </w:r>
            <w:proofErr w:type="spellEnd"/>
            <w:r>
              <w:t xml:space="preserve"> se s </w:t>
            </w:r>
            <w:proofErr w:type="spellStart"/>
            <w:r>
              <w:t>lakoćom</w:t>
            </w:r>
            <w:proofErr w:type="spellEnd"/>
            <w:r>
              <w:t>.</w:t>
            </w:r>
          </w:p>
          <w:p w14:paraId="0CFB74B2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>.</w:t>
            </w:r>
          </w:p>
          <w:p w14:paraId="25B87A40" w14:textId="77777777" w:rsidR="00044F21" w:rsidRPr="00C37334" w:rsidRDefault="00044F21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Iznosi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vlastito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mišljenje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o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i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nepoznatim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temama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,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aktivno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sudjeluje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u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razgovoru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raspravama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,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re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enice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složene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,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gramati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ki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jasno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definiranog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lastRenderedPageBreak/>
              <w:t>sadržaja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.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Izgovor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i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intonacija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re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enice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potpunosti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an</w:t>
            </w:r>
            <w:proofErr w:type="spellEnd"/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36BBD2" w14:textId="77777777" w:rsidR="000E41F7" w:rsidRDefault="00044F21" w:rsidP="000E41F7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</w:t>
            </w:r>
          </w:p>
          <w:p w14:paraId="1BD04793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</w:t>
            </w:r>
            <w:proofErr w:type="spellStart"/>
            <w:r>
              <w:t>Slovka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poneku</w:t>
            </w:r>
            <w:proofErr w:type="spellEnd"/>
            <w:r>
              <w:t xml:space="preserve"> </w:t>
            </w:r>
            <w:proofErr w:type="spellStart"/>
            <w:r>
              <w:t>pogrešku</w:t>
            </w:r>
            <w:proofErr w:type="spellEnd"/>
            <w:r>
              <w:t>.</w:t>
            </w:r>
          </w:p>
          <w:p w14:paraId="2056958A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se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>.</w:t>
            </w:r>
          </w:p>
          <w:p w14:paraId="34B39F62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>.</w:t>
            </w:r>
          </w:p>
          <w:p w14:paraId="69F63AAE" w14:textId="77777777" w:rsidR="00044F21" w:rsidRPr="00C37334" w:rsidRDefault="00044F21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Iznosi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vlastito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mišljenje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o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temama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aktivno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sudjeluje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razgovoru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ali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nije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samoinicijativan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vo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đ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enju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razgovora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oscilira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kvaliteti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lastRenderedPageBreak/>
              <w:t>govorne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produkcije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enice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o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sadržajima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složene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;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pri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nepoznatim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temama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radi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gramati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ke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strukturalne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pogreške</w:t>
            </w:r>
            <w:proofErr w:type="spellEnd"/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361B60" w14:textId="77777777" w:rsidR="000E41F7" w:rsidRDefault="00044F21" w:rsidP="000E41F7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</w:t>
            </w:r>
          </w:p>
          <w:p w14:paraId="04C4F683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slovkanja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dosta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>.</w:t>
            </w:r>
          </w:p>
          <w:p w14:paraId="1331C1C1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u </w:t>
            </w:r>
            <w:proofErr w:type="spellStart"/>
            <w:r>
              <w:t>slobodnoj</w:t>
            </w:r>
            <w:proofErr w:type="spellEnd"/>
            <w:r>
              <w:t xml:space="preserve"> </w:t>
            </w:r>
            <w:proofErr w:type="spellStart"/>
            <w:r>
              <w:t>govornoj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.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ometaju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>.</w:t>
            </w:r>
          </w:p>
          <w:p w14:paraId="76E2CB7F" w14:textId="77777777" w:rsidR="00044F21" w:rsidRDefault="00044F21" w:rsidP="000E41F7">
            <w:pPr>
              <w:spacing w:after="0" w:line="240" w:lineRule="auto"/>
              <w:textAlignment w:val="baseline"/>
              <w:rPr>
                <w:rFonts w:ascii="Times-Roman" w:eastAsia="Times New Roman" w:hAnsi="Times-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>.</w:t>
            </w:r>
            <w:r>
              <w:rPr>
                <w:rFonts w:ascii="Times-Roman" w:eastAsia="Times New Roman" w:hAnsi="Times-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75A5C4CA" w14:textId="77777777" w:rsidR="00044F21" w:rsidRPr="00C37334" w:rsidRDefault="00044F21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Izražava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jednostavnim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enicama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poznatim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temama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,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  <w:t xml:space="preserve">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razgovoru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odgovara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na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pitanja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ali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ne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zapo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inje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komunikaciju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samostalno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.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lastRenderedPageBreak/>
              <w:t>Upotrebljava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jednostavne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re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enice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koristi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usvojeni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vokabular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Izgovor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uglavnom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0"/>
                <w:szCs w:val="20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an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7B6ABF" w14:textId="77777777" w:rsidR="00044F21" w:rsidRDefault="00044F21" w:rsidP="00044F21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60BB1AD8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Reproducira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cjeline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.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slovkati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neke</w:t>
            </w:r>
            <w:proofErr w:type="spellEnd"/>
            <w:r>
              <w:t xml:space="preserve"> </w:t>
            </w:r>
            <w:proofErr w:type="spellStart"/>
            <w:r>
              <w:t>jednostavnije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>.</w:t>
            </w:r>
          </w:p>
          <w:p w14:paraId="0501BB3F" w14:textId="77777777" w:rsidR="00044F21" w:rsidRPr="00044F21" w:rsidRDefault="00044F21" w:rsidP="000E41F7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t xml:space="preserve">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ne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stalnu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2E790D25" w14:textId="77777777" w:rsidR="00044F21" w:rsidRDefault="00044F21" w:rsidP="000E41F7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poznatih</w:t>
            </w:r>
            <w:proofErr w:type="spellEnd"/>
            <w:r>
              <w:t xml:space="preserve"> </w:t>
            </w:r>
            <w:proofErr w:type="spellStart"/>
            <w:r>
              <w:t>jezičnih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tematskih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74FA1330" w14:textId="77777777" w:rsidR="000E41F7" w:rsidRPr="00044F21" w:rsidRDefault="00044F21" w:rsidP="00044F21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Odgovara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sugestivna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pitanja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(da/ne)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uz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stalni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poticaj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Sudjeluje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u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razgovoru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samo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uz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pomo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ć</w:t>
            </w:r>
            <w:proofErr w:type="spellEnd"/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nastavnika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. Ne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izražava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se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samostalno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izgovor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neto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an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.</w:t>
            </w:r>
          </w:p>
        </w:tc>
      </w:tr>
      <w:tr w:rsidR="000E41F7" w:rsidRPr="00C37334" w14:paraId="19F3F008" w14:textId="77777777" w:rsidTr="000E41F7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9443BD" w14:textId="77777777" w:rsidR="000E41F7" w:rsidRPr="001A57B1" w:rsidRDefault="000E41F7" w:rsidP="000E41F7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73F774BC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imenovanje predmeta i pojava na slikama</w:t>
            </w:r>
          </w:p>
          <w:p w14:paraId="774650A5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individualno govorenje kratkog teksta</w:t>
            </w:r>
          </w:p>
          <w:p w14:paraId="5F90CFFD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prepričavanje pročitanog ili odslušanog teksta</w:t>
            </w:r>
          </w:p>
          <w:p w14:paraId="5187F51A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razgovor učenika u paru ili skupini prema uputama</w:t>
            </w:r>
          </w:p>
          <w:p w14:paraId="67D2B844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formuliranje odgovora na pitanja</w:t>
            </w:r>
          </w:p>
        </w:tc>
      </w:tr>
    </w:tbl>
    <w:p w14:paraId="3E4C28E4" w14:textId="77777777" w:rsidR="000E41F7" w:rsidRPr="00C37334" w:rsidRDefault="000E41F7" w:rsidP="000E41F7">
      <w:pPr>
        <w:rPr>
          <w:rFonts w:ascii="Arial" w:hAnsi="Arial" w:cs="Arial"/>
          <w:sz w:val="20"/>
          <w:szCs w:val="20"/>
          <w:lang w:val="hr-HR"/>
        </w:rPr>
      </w:pPr>
    </w:p>
    <w:p w14:paraId="0AC97F55" w14:textId="77777777" w:rsidR="000E41F7" w:rsidRPr="00C37334" w:rsidRDefault="000E41F7" w:rsidP="000E41F7">
      <w:pPr>
        <w:ind w:left="-11"/>
        <w:rPr>
          <w:rFonts w:ascii="Arial" w:hAnsi="Arial" w:cs="Arial"/>
          <w:sz w:val="20"/>
          <w:szCs w:val="20"/>
          <w:lang w:val="hr-HR"/>
        </w:rPr>
      </w:pPr>
    </w:p>
    <w:p w14:paraId="6F26A4CF" w14:textId="77777777" w:rsidR="000E41F7" w:rsidRDefault="000E41F7" w:rsidP="000E41F7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br w:type="page"/>
      </w:r>
    </w:p>
    <w:p w14:paraId="388D9D99" w14:textId="77777777" w:rsidR="000E41F7" w:rsidRPr="00C37334" w:rsidRDefault="000E41F7" w:rsidP="000E41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E3CEED" w14:textId="77777777" w:rsidR="000E41F7" w:rsidRPr="00C37334" w:rsidRDefault="000E41F7" w:rsidP="000E41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44"/>
        <w:gridCol w:w="3244"/>
        <w:gridCol w:w="3244"/>
        <w:gridCol w:w="3245"/>
      </w:tblGrid>
      <w:tr w:rsidR="000E41F7" w:rsidRPr="00C37334" w14:paraId="7BA6A7DB" w14:textId="77777777" w:rsidTr="000E41F7">
        <w:tc>
          <w:tcPr>
            <w:tcW w:w="0" w:type="auto"/>
            <w:gridSpan w:val="5"/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86137E" w14:textId="77777777" w:rsidR="000E41F7" w:rsidRPr="00C37334" w:rsidRDefault="000E41F7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A57B1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0"/>
              </w:rPr>
              <w:t>PISANJE</w:t>
            </w:r>
          </w:p>
        </w:tc>
      </w:tr>
      <w:tr w:rsidR="000E41F7" w:rsidRPr="001A57B1" w14:paraId="3F02D82C" w14:textId="77777777" w:rsidTr="000E41F7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8269A7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ocjena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1C177D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odličan (5)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BDFEDC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vrlo dobar (4) </w:t>
            </w:r>
          </w:p>
        </w:tc>
        <w:tc>
          <w:tcPr>
            <w:tcW w:w="3244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E71FDA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dobar (3) </w:t>
            </w:r>
          </w:p>
        </w:tc>
        <w:tc>
          <w:tcPr>
            <w:tcW w:w="3245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BDD78B" w14:textId="77777777" w:rsidR="000E41F7" w:rsidRPr="001A57B1" w:rsidRDefault="000E41F7" w:rsidP="000E4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A57B1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dovoljan (2) </w:t>
            </w:r>
          </w:p>
        </w:tc>
      </w:tr>
      <w:tr w:rsidR="000E41F7" w:rsidRPr="00C37334" w14:paraId="59846CFF" w14:textId="77777777" w:rsidTr="00044F21">
        <w:tc>
          <w:tcPr>
            <w:tcW w:w="1413" w:type="dxa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2BE04E" w14:textId="77777777" w:rsidR="000E41F7" w:rsidRPr="00C37334" w:rsidRDefault="000E41F7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4905C1" w14:textId="77777777" w:rsidR="00044F21" w:rsidRDefault="00044F21" w:rsidP="00044F21">
            <w:pPr>
              <w:spacing w:after="0" w:line="240" w:lineRule="auto"/>
              <w:textAlignment w:val="baseline"/>
            </w:pPr>
            <w:r>
              <w:rPr>
                <w:rFonts w:eastAsia="Times New Roman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456E6281" w14:textId="77777777" w:rsidR="000E41F7" w:rsidRDefault="00044F21" w:rsidP="00044F21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t>Točno piše kratki tekst po diktatu.</w:t>
            </w:r>
          </w:p>
          <w:p w14:paraId="36C5BAD7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ponuđenim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.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slovkane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5A9DAAFD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u </w:t>
            </w:r>
            <w:proofErr w:type="spellStart"/>
            <w:r>
              <w:t>smislenu</w:t>
            </w:r>
            <w:proofErr w:type="spellEnd"/>
            <w:r>
              <w:t xml:space="preserve"> </w:t>
            </w:r>
            <w:proofErr w:type="spellStart"/>
            <w:r>
              <w:t>cjelinu</w:t>
            </w:r>
            <w:proofErr w:type="spellEnd"/>
            <w:r>
              <w:t>.</w:t>
            </w:r>
          </w:p>
          <w:p w14:paraId="6DB5806D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slovima</w:t>
            </w:r>
            <w:proofErr w:type="spellEnd"/>
            <w:r>
              <w:t>/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izmjene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14:paraId="670CD19A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sav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velik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>.</w:t>
            </w:r>
          </w:p>
          <w:p w14:paraId="71D1F275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pisano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.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rijetko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u </w:t>
            </w:r>
            <w:proofErr w:type="spellStart"/>
            <w:r>
              <w:t>spellingu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gramatici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sav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velik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>.</w:t>
            </w:r>
          </w:p>
          <w:p w14:paraId="1E4F79D4" w14:textId="77777777" w:rsidR="00044F21" w:rsidRDefault="00044F21" w:rsidP="00044F21">
            <w:pPr>
              <w:spacing w:after="0" w:line="240" w:lineRule="auto"/>
              <w:textAlignment w:val="baseline"/>
            </w:pP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(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sav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velik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gramatičkih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>.</w:t>
            </w:r>
          </w:p>
          <w:p w14:paraId="6A016F4A" w14:textId="77777777" w:rsidR="00044F21" w:rsidRPr="00C37334" w:rsidRDefault="00044F21" w:rsidP="00044F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lastRenderedPageBreak/>
              <w:t>Kreativno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originalno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,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koriste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ć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samostalno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nau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fraze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u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enik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opisuje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svoja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iskustva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životne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situacije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u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vidu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slobodnih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vo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đ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enih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sastava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.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U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enik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piše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opširno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,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gramati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ki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pravopisno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.</w:t>
            </w: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174957" w14:textId="77777777" w:rsidR="000E41F7" w:rsidRDefault="00044F21" w:rsidP="000E41F7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  <w:p w14:paraId="1C65782F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ponuđenim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. </w:t>
            </w:r>
            <w:proofErr w:type="spellStart"/>
            <w:r>
              <w:t>Rijetko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slovkanih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7BC053ED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u </w:t>
            </w:r>
            <w:proofErr w:type="spellStart"/>
            <w:r>
              <w:t>smislenu</w:t>
            </w:r>
            <w:proofErr w:type="spellEnd"/>
            <w:r>
              <w:t xml:space="preserve"> </w:t>
            </w:r>
            <w:proofErr w:type="spellStart"/>
            <w:r>
              <w:t>cjelinu</w:t>
            </w:r>
            <w:proofErr w:type="spellEnd"/>
            <w:r>
              <w:t>.</w:t>
            </w:r>
          </w:p>
          <w:p w14:paraId="1C60956C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slovima</w:t>
            </w:r>
            <w:proofErr w:type="spellEnd"/>
            <w:r>
              <w:t>/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 xml:space="preserve">.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izmjene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poneku</w:t>
            </w:r>
            <w:proofErr w:type="spellEnd"/>
            <w:r>
              <w:t xml:space="preserve"> </w:t>
            </w: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pogrešku</w:t>
            </w:r>
            <w:proofErr w:type="spellEnd"/>
            <w:r>
              <w:t>.</w:t>
            </w:r>
          </w:p>
          <w:p w14:paraId="4051207C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rečenica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poruka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obrađeni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0357FD22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pisano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.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t>spellingu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gramatici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obrađeni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6196AAC9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(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.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spellingu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gramatici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obrađeni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6C22CC04" w14:textId="77777777" w:rsidR="00044F21" w:rsidRPr="00C37334" w:rsidRDefault="00044F21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Složenijim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jezikom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bogatijim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rje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nikom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,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gramati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ki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to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nešto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opširnije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od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zadane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forme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opisuje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svoju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životnu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situaciju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formi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osobnog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pisma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ili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vo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đ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enog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sastava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F99DFB" w14:textId="77777777" w:rsidR="000E41F7" w:rsidRDefault="00044F21" w:rsidP="000E41F7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</w:t>
            </w:r>
          </w:p>
          <w:p w14:paraId="3C2E68A5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ponuđenim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. </w:t>
            </w:r>
            <w:proofErr w:type="spellStart"/>
            <w:r>
              <w:t>Dosta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slovkanih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14:paraId="5B716033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u </w:t>
            </w:r>
            <w:proofErr w:type="spellStart"/>
            <w:r>
              <w:t>smislenu</w:t>
            </w:r>
            <w:proofErr w:type="spellEnd"/>
            <w:r>
              <w:t xml:space="preserve"> </w:t>
            </w:r>
            <w:proofErr w:type="spellStart"/>
            <w:r>
              <w:t>cjelinu</w:t>
            </w:r>
            <w:proofErr w:type="spellEnd"/>
            <w:r>
              <w:t>.</w:t>
            </w:r>
          </w:p>
          <w:p w14:paraId="278471B3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slovima</w:t>
            </w:r>
            <w:proofErr w:type="spellEnd"/>
            <w:r>
              <w:t>/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 xml:space="preserve">. </w:t>
            </w:r>
            <w:proofErr w:type="spellStart"/>
            <w:r>
              <w:t>Češće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zadanih</w:t>
            </w:r>
            <w:proofErr w:type="spellEnd"/>
            <w:r>
              <w:t xml:space="preserve"> </w:t>
            </w:r>
            <w:proofErr w:type="spellStart"/>
            <w:r>
              <w:t>izmjena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14:paraId="1F0AAC75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Češće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rečenica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poruka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skroman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>.</w:t>
            </w:r>
          </w:p>
          <w:p w14:paraId="7786C277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pisano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.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t>spellingu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gramatici</w:t>
            </w:r>
            <w:proofErr w:type="spellEnd"/>
            <w:r>
              <w:t xml:space="preserve"> ne </w:t>
            </w:r>
            <w:proofErr w:type="spellStart"/>
            <w:r>
              <w:t>ometaju</w:t>
            </w:r>
            <w:proofErr w:type="spellEnd"/>
            <w:r>
              <w:t xml:space="preserve"> </w:t>
            </w:r>
            <w:proofErr w:type="spellStart"/>
            <w:r>
              <w:t>bitno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skroman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>.</w:t>
            </w:r>
          </w:p>
          <w:p w14:paraId="07DF57C1" w14:textId="77777777" w:rsidR="00044F21" w:rsidRDefault="00044F21" w:rsidP="000E41F7">
            <w:pPr>
              <w:spacing w:after="0" w:line="240" w:lineRule="auto"/>
              <w:textAlignment w:val="baseline"/>
              <w:rPr>
                <w:rFonts w:ascii="Times-Roman" w:eastAsia="Times New Roman" w:hAnsi="Times-Roman"/>
                <w:color w:val="000000"/>
                <w:lang w:eastAsia="hr-HR"/>
              </w:rPr>
            </w:pP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(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. </w:t>
            </w:r>
            <w:proofErr w:type="spellStart"/>
            <w:r>
              <w:t>Pogreške</w:t>
            </w:r>
            <w:proofErr w:type="spellEnd"/>
            <w:r>
              <w:t xml:space="preserve"> u </w:t>
            </w:r>
            <w:proofErr w:type="spellStart"/>
            <w:r>
              <w:t>spellingu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gramatici</w:t>
            </w:r>
            <w:proofErr w:type="spellEnd"/>
            <w:r>
              <w:t xml:space="preserve"> ne </w:t>
            </w:r>
            <w:proofErr w:type="spellStart"/>
            <w:r>
              <w:t>ometaju</w:t>
            </w:r>
            <w:proofErr w:type="spellEnd"/>
            <w:r>
              <w:t xml:space="preserve"> </w:t>
            </w:r>
            <w:proofErr w:type="spellStart"/>
            <w:r>
              <w:t>bitno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razumijevanje</w:t>
            </w:r>
            <w:proofErr w:type="spellEnd"/>
            <w:r>
              <w:t xml:space="preserve">.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skroman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obrađenog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>.</w:t>
            </w:r>
            <w:r>
              <w:rPr>
                <w:rFonts w:ascii="Times-Roman" w:eastAsia="Times New Roman" w:hAnsi="Times-Roman"/>
                <w:color w:val="000000"/>
                <w:lang w:eastAsia="hr-HR"/>
              </w:rPr>
              <w:t xml:space="preserve"> </w:t>
            </w:r>
          </w:p>
          <w:p w14:paraId="1E3638CB" w14:textId="77777777" w:rsidR="00044F21" w:rsidRPr="00C37334" w:rsidRDefault="00044F21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Jednostavnim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jezikom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opisuje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svoju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životnu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situaciju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sl. u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formi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kratke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poruke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ili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osobnog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pisma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.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Zadovoljava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formu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vo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đ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enog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sastava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pri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emu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koristi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nau</w:t>
            </w:r>
            <w:r w:rsidRPr="00044F21">
              <w:rPr>
                <w:rFonts w:ascii="TimesNewRoman" w:eastAsia="Times New Roman" w:hAnsi="TimesNewRoman"/>
                <w:color w:val="2E74B5" w:themeColor="accent1" w:themeShade="BF"/>
                <w:lang w:eastAsia="hr-HR"/>
              </w:rPr>
              <w:t>č</w:t>
            </w:r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eni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vokabular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fraze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iz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br/>
            </w:r>
            <w:proofErr w:type="spellStart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lekcija</w:t>
            </w:r>
            <w:proofErr w:type="spellEnd"/>
            <w:r w:rsidRPr="00044F21">
              <w:rPr>
                <w:rFonts w:ascii="Times-Roman" w:eastAsia="Times New Roman" w:hAnsi="Times-Roman"/>
                <w:color w:val="2E74B5" w:themeColor="accent1" w:themeShade="BF"/>
                <w:lang w:eastAsia="hr-HR"/>
              </w:rPr>
              <w:t>.</w:t>
            </w:r>
          </w:p>
        </w:tc>
        <w:tc>
          <w:tcPr>
            <w:tcW w:w="3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2D87A2" w14:textId="77777777" w:rsidR="000E41F7" w:rsidRDefault="00044F21" w:rsidP="000E41F7">
            <w:pPr>
              <w:spacing w:after="0" w:line="240" w:lineRule="auto"/>
              <w:textAlignment w:val="baseline"/>
              <w:rPr>
                <w:rFonts w:eastAsia="Times New Roman" w:cs="Calibri"/>
                <w:lang w:val="hr-HR" w:eastAsia="hr-HR"/>
              </w:rPr>
            </w:pPr>
            <w:r>
              <w:rPr>
                <w:rFonts w:eastAsia="Times New Roman" w:cs="Calibri"/>
                <w:lang w:val="hr-HR" w:eastAsia="hr-HR"/>
              </w:rPr>
              <w:lastRenderedPageBreak/>
              <w:t>Često griješi u prepisivanju zadanih riječi i rečenica. Dopunjava slova i riječi koja nedostaju uz pomoć. Samo uz pomoć piše kratki tekst prema predlošku i odgovore na pitanja. Radi dosta pogrešaka kod pisanja po diktatu.</w:t>
            </w:r>
          </w:p>
          <w:p w14:paraId="6AB91B0E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ponuđenim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5A4FD3AF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dijelove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u </w:t>
            </w:r>
            <w:proofErr w:type="spellStart"/>
            <w:r>
              <w:t>smislenu</w:t>
            </w:r>
            <w:proofErr w:type="spellEnd"/>
            <w:r>
              <w:t xml:space="preserve"> </w:t>
            </w:r>
            <w:proofErr w:type="spellStart"/>
            <w:r>
              <w:t>cjelinu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4378B41F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izmjene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njemu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  <w:p w14:paraId="08A2D10C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693A6D48" w14:textId="77777777" w:rsidR="00044F21" w:rsidRDefault="00044F21" w:rsidP="000E41F7">
            <w:pPr>
              <w:spacing w:after="0" w:line="240" w:lineRule="auto"/>
              <w:textAlignment w:val="baseline"/>
            </w:pPr>
            <w:r>
              <w:t xml:space="preserve">Pisano </w:t>
            </w:r>
            <w:proofErr w:type="spellStart"/>
            <w:r>
              <w:t>odgovra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017F5EA4" w14:textId="77777777" w:rsidR="00044F21" w:rsidRDefault="00044F21" w:rsidP="000E41F7">
            <w:pPr>
              <w:spacing w:after="0" w:line="240" w:lineRule="auto"/>
              <w:textAlignment w:val="baseline"/>
            </w:pP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kraće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(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poruku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vokabular</w:t>
            </w:r>
            <w:proofErr w:type="spellEnd"/>
            <w:r>
              <w:t>.</w:t>
            </w:r>
          </w:p>
          <w:p w14:paraId="0E5E7A3F" w14:textId="77777777" w:rsidR="00044F21" w:rsidRPr="00C37334" w:rsidRDefault="00C60D92" w:rsidP="000E4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Jednostavnim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jezikom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opisuje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svoju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životnu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situaciju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piše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kratku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poruku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ili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sastav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ali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pri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  <w:t xml:space="preserve">tome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pravi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gramati</w:t>
            </w:r>
            <w:r w:rsidRPr="00C60D92">
              <w:rPr>
                <w:rFonts w:ascii="TimesNewRoman" w:eastAsia="Times New Roman" w:hAnsi="TimesNewRoman"/>
                <w:color w:val="2E74B5" w:themeColor="accent1" w:themeShade="BF"/>
                <w:sz w:val="24"/>
                <w:szCs w:val="24"/>
                <w:lang w:eastAsia="hr-HR"/>
              </w:rPr>
              <w:t>č</w:t>
            </w:r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ke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i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br/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pravopisne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pogreške</w:t>
            </w:r>
            <w:proofErr w:type="spellEnd"/>
            <w:r w:rsidRPr="00C60D92">
              <w:rPr>
                <w:rFonts w:ascii="Times-Roman" w:eastAsia="Times New Roman" w:hAnsi="Times-Roman"/>
                <w:color w:val="2E74B5" w:themeColor="accent1" w:themeShade="BF"/>
                <w:sz w:val="24"/>
                <w:szCs w:val="24"/>
                <w:lang w:eastAsia="hr-HR"/>
              </w:rPr>
              <w:t>.</w:t>
            </w:r>
          </w:p>
        </w:tc>
      </w:tr>
      <w:tr w:rsidR="000E41F7" w:rsidRPr="00C37334" w14:paraId="083F682F" w14:textId="77777777" w:rsidTr="000E41F7">
        <w:tc>
          <w:tcPr>
            <w:tcW w:w="14390" w:type="dxa"/>
            <w:gridSpan w:val="5"/>
            <w:shd w:val="clear" w:color="auto" w:fill="DEEAF6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565B20" w14:textId="77777777" w:rsidR="000E41F7" w:rsidRPr="001A57B1" w:rsidRDefault="000E41F7" w:rsidP="000E41F7">
            <w:pP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Načini provjere:</w:t>
            </w:r>
          </w:p>
          <w:p w14:paraId="33F2ACBF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prepisivanje riječi i rečenica i njihovo umetanje u tekst</w:t>
            </w:r>
          </w:p>
          <w:p w14:paraId="7FD9F838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pismeno odgovaranje na pitanja </w:t>
            </w:r>
          </w:p>
          <w:p w14:paraId="68147E91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pisanje kratkog teksta prema predlošku uz izmjenu elemenata</w:t>
            </w:r>
          </w:p>
          <w:p w14:paraId="75487530" w14:textId="77777777" w:rsidR="000E41F7" w:rsidRPr="001A57B1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pisanje kratkog teksta vođenog pitanjima  </w:t>
            </w:r>
          </w:p>
          <w:p w14:paraId="77C49D95" w14:textId="77777777" w:rsidR="000E41F7" w:rsidRDefault="000E41F7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r w:rsidRPr="001A57B1"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  diktat (samo se formativno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>vrednuje kroz bilješke učitelja)</w:t>
            </w:r>
          </w:p>
          <w:p w14:paraId="4CDE53BD" w14:textId="77777777" w:rsidR="00044F21" w:rsidRPr="001A57B1" w:rsidRDefault="00044F21" w:rsidP="000E41F7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</w:pPr>
            <w:proofErr w:type="spellStart"/>
            <w:r>
              <w:t>Vrednovanje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sagledavati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dinamičan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, a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</w:t>
            </w:r>
            <w:proofErr w:type="spellStart"/>
            <w:r>
              <w:t>provjeravamo</w:t>
            </w:r>
            <w:proofErr w:type="spellEnd"/>
            <w:r>
              <w:t xml:space="preserve"> </w:t>
            </w:r>
            <w:proofErr w:type="spellStart"/>
            <w:r>
              <w:t>točnost</w:t>
            </w:r>
            <w:proofErr w:type="spellEnd"/>
            <w:r>
              <w:t xml:space="preserve"> </w:t>
            </w:r>
            <w:proofErr w:type="spellStart"/>
            <w:r>
              <w:t>reprodukcije</w:t>
            </w:r>
            <w:proofErr w:type="spellEnd"/>
            <w:r>
              <w:t xml:space="preserve"> </w:t>
            </w:r>
            <w:proofErr w:type="spellStart"/>
            <w:r>
              <w:t>gramatičkih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. </w:t>
            </w:r>
            <w:proofErr w:type="spellStart"/>
            <w:r>
              <w:t>Gramatičke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pisanog</w:t>
            </w:r>
            <w:proofErr w:type="spellEnd"/>
            <w:r>
              <w:t xml:space="preserve"> </w:t>
            </w:r>
            <w:proofErr w:type="spellStart"/>
            <w:r>
              <w:t>izražavanja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vrednuju</w:t>
            </w:r>
            <w:proofErr w:type="spellEnd"/>
            <w:r>
              <w:t xml:space="preserve"> se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– </w:t>
            </w:r>
            <w:proofErr w:type="spellStart"/>
            <w:r>
              <w:t>govor</w:t>
            </w:r>
            <w:proofErr w:type="spellEnd"/>
            <w:r>
              <w:t xml:space="preserve">, </w:t>
            </w:r>
            <w:proofErr w:type="spellStart"/>
            <w:r>
              <w:t>čitanje</w:t>
            </w:r>
            <w:proofErr w:type="spellEnd"/>
            <w:r>
              <w:t xml:space="preserve">, </w:t>
            </w:r>
            <w:proofErr w:type="spellStart"/>
            <w:r>
              <w:t>slušanje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pisanje</w:t>
            </w:r>
            <w:proofErr w:type="spellEnd"/>
            <w:r>
              <w:t xml:space="preserve">. </w:t>
            </w:r>
            <w:proofErr w:type="spellStart"/>
            <w:r>
              <w:t>Vrednovanje</w:t>
            </w:r>
            <w:proofErr w:type="spellEnd"/>
            <w:r>
              <w:t xml:space="preserve"> </w:t>
            </w:r>
            <w:proofErr w:type="spellStart"/>
            <w:r>
              <w:t>usvojenosti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provoditi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integralni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</w:t>
            </w:r>
            <w:proofErr w:type="spellStart"/>
            <w:r>
              <w:t>sata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redovnih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</w:p>
        </w:tc>
      </w:tr>
    </w:tbl>
    <w:p w14:paraId="038C837B" w14:textId="77777777" w:rsidR="000E41F7" w:rsidRPr="00C37334" w:rsidRDefault="000E41F7" w:rsidP="000E41F7">
      <w:pPr>
        <w:rPr>
          <w:rFonts w:ascii="Arial" w:hAnsi="Arial" w:cs="Arial"/>
          <w:sz w:val="20"/>
          <w:szCs w:val="20"/>
          <w:lang w:val="hr-HR"/>
        </w:rPr>
      </w:pPr>
    </w:p>
    <w:p w14:paraId="409CC632" w14:textId="77777777" w:rsidR="000E41F7" w:rsidRPr="00C37334" w:rsidRDefault="000E41F7" w:rsidP="000E41F7">
      <w:pPr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p w14:paraId="596C5510" w14:textId="77777777" w:rsidR="000E41F7" w:rsidRDefault="000E41F7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2C082C0B" w14:textId="77777777" w:rsidR="001A57B1" w:rsidRDefault="001A57B1" w:rsidP="001A57B1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508E64AE" w14:textId="77777777" w:rsidR="00C37334" w:rsidRDefault="00C37334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01B95A61" w14:textId="77777777" w:rsidR="000C2162" w:rsidRPr="00CF3640" w:rsidRDefault="000C2162" w:rsidP="000C216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F3640">
        <w:rPr>
          <w:rFonts w:ascii="Arial" w:hAnsi="Arial" w:cs="Arial"/>
          <w:b/>
          <w:sz w:val="24"/>
          <w:szCs w:val="24"/>
          <w:lang w:val="hr-HR"/>
        </w:rPr>
        <w:t>ELEMENTI VREDNOVANJA VOĐENIH ILI POLUVOĐENIH SASTAVAKA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023"/>
        <w:gridCol w:w="3024"/>
        <w:gridCol w:w="3023"/>
        <w:gridCol w:w="3024"/>
      </w:tblGrid>
      <w:tr w:rsidR="000C2162" w:rsidRPr="00CF3640" w14:paraId="003E499F" w14:textId="77777777" w:rsidTr="00EB4770">
        <w:tc>
          <w:tcPr>
            <w:tcW w:w="2076" w:type="dxa"/>
            <w:shd w:val="clear" w:color="auto" w:fill="DEEAF6" w:themeFill="accent1" w:themeFillTint="33"/>
            <w:vAlign w:val="center"/>
          </w:tcPr>
          <w:p w14:paraId="3ECCF5AF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CF3640">
              <w:rPr>
                <w:rFonts w:ascii="Arial" w:hAnsi="Arial" w:cs="Arial"/>
                <w:sz w:val="28"/>
                <w:szCs w:val="28"/>
                <w:lang w:val="hr-HR"/>
              </w:rPr>
              <w:br w:type="page"/>
            </w:r>
            <w:r w:rsidRPr="00CF3640">
              <w:rPr>
                <w:rFonts w:ascii="Arial" w:hAnsi="Arial" w:cs="Arial"/>
                <w:color w:val="000000"/>
                <w:lang w:val="hr-HR"/>
              </w:rPr>
              <w:br w:type="page"/>
            </w:r>
          </w:p>
          <w:p w14:paraId="57FA0820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KRITERIJ</w:t>
            </w:r>
          </w:p>
          <w:p w14:paraId="2E16A465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023" w:type="dxa"/>
            <w:shd w:val="clear" w:color="auto" w:fill="DEEAF6" w:themeFill="accent1" w:themeFillTint="33"/>
            <w:vAlign w:val="center"/>
          </w:tcPr>
          <w:p w14:paraId="35AD7854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dovoljan (2)</w:t>
            </w:r>
          </w:p>
        </w:tc>
        <w:tc>
          <w:tcPr>
            <w:tcW w:w="3024" w:type="dxa"/>
            <w:shd w:val="clear" w:color="auto" w:fill="DEEAF6" w:themeFill="accent1" w:themeFillTint="33"/>
            <w:vAlign w:val="center"/>
          </w:tcPr>
          <w:p w14:paraId="5AEE0CD9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dobar (3)</w:t>
            </w:r>
          </w:p>
        </w:tc>
        <w:tc>
          <w:tcPr>
            <w:tcW w:w="3023" w:type="dxa"/>
            <w:shd w:val="clear" w:color="auto" w:fill="DEEAF6" w:themeFill="accent1" w:themeFillTint="33"/>
            <w:vAlign w:val="center"/>
          </w:tcPr>
          <w:p w14:paraId="796FD4F8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vrlo dobar (4)</w:t>
            </w:r>
          </w:p>
        </w:tc>
        <w:tc>
          <w:tcPr>
            <w:tcW w:w="3024" w:type="dxa"/>
            <w:shd w:val="clear" w:color="auto" w:fill="DEEAF6" w:themeFill="accent1" w:themeFillTint="33"/>
            <w:vAlign w:val="center"/>
          </w:tcPr>
          <w:p w14:paraId="524A1CC3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odličan (5)</w:t>
            </w:r>
          </w:p>
        </w:tc>
      </w:tr>
      <w:tr w:rsidR="000C2162" w:rsidRPr="00CF3640" w14:paraId="75263327" w14:textId="77777777" w:rsidTr="00EB4770">
        <w:tc>
          <w:tcPr>
            <w:tcW w:w="2076" w:type="dxa"/>
            <w:shd w:val="clear" w:color="auto" w:fill="DEEAF6" w:themeFill="accent1" w:themeFillTint="33"/>
            <w:vAlign w:val="center"/>
          </w:tcPr>
          <w:p w14:paraId="709B1800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Relevantnost i prikladnost</w:t>
            </w:r>
          </w:p>
        </w:tc>
        <w:tc>
          <w:tcPr>
            <w:tcW w:w="3023" w:type="dxa"/>
          </w:tcPr>
          <w:p w14:paraId="08F49D88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adekvatno pisano o dvjema točkama teme</w:t>
            </w:r>
          </w:p>
          <w:p w14:paraId="2B4C3111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više točaka teme je djelomično pokriveno</w:t>
            </w:r>
          </w:p>
        </w:tc>
        <w:tc>
          <w:tcPr>
            <w:tcW w:w="3024" w:type="dxa"/>
          </w:tcPr>
          <w:p w14:paraId="250317AB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adekvatno pisano o polovini točaka teme</w:t>
            </w:r>
          </w:p>
          <w:p w14:paraId="02AFC155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više točaka teme je djelomično pokriveno</w:t>
            </w:r>
          </w:p>
        </w:tc>
        <w:tc>
          <w:tcPr>
            <w:tcW w:w="3023" w:type="dxa"/>
          </w:tcPr>
          <w:p w14:paraId="2B9894ED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na odgovarajući način se napisalo o gotovo svim točkama teme, </w:t>
            </w:r>
          </w:p>
          <w:p w14:paraId="179600AC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neke točke teme su djelomično obrazložene</w:t>
            </w:r>
          </w:p>
        </w:tc>
        <w:tc>
          <w:tcPr>
            <w:tcW w:w="3024" w:type="dxa"/>
          </w:tcPr>
          <w:p w14:paraId="70A49648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učenik je na odgovarajući način pisao o zadanoj temi</w:t>
            </w:r>
          </w:p>
        </w:tc>
      </w:tr>
      <w:tr w:rsidR="000C2162" w:rsidRPr="00CF3640" w14:paraId="726418AB" w14:textId="77777777" w:rsidTr="00EB4770">
        <w:tc>
          <w:tcPr>
            <w:tcW w:w="2076" w:type="dxa"/>
            <w:shd w:val="clear" w:color="auto" w:fill="DEEAF6" w:themeFill="accent1" w:themeFillTint="33"/>
            <w:vAlign w:val="center"/>
          </w:tcPr>
          <w:p w14:paraId="558547B1" w14:textId="77777777" w:rsidR="000C2162" w:rsidRPr="00CF3640" w:rsidRDefault="000C2162" w:rsidP="002C1E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Vokabular</w:t>
            </w:r>
          </w:p>
        </w:tc>
        <w:tc>
          <w:tcPr>
            <w:tcW w:w="3023" w:type="dxa"/>
          </w:tcPr>
          <w:p w14:paraId="751C3A1F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ograničen opseg i odabir vokabulara ili često neadekvatan</w:t>
            </w:r>
          </w:p>
        </w:tc>
        <w:tc>
          <w:tcPr>
            <w:tcW w:w="3024" w:type="dxa"/>
          </w:tcPr>
          <w:p w14:paraId="56EEBBE2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dobar opseg i </w:t>
            </w:r>
            <w:proofErr w:type="spellStart"/>
            <w:r w:rsidRPr="00CF3640">
              <w:rPr>
                <w:rFonts w:ascii="Arial" w:hAnsi="Arial" w:cs="Arial"/>
                <w:lang w:val="hr-HR"/>
              </w:rPr>
              <w:t>oodabir</w:t>
            </w:r>
            <w:proofErr w:type="spellEnd"/>
            <w:r w:rsidRPr="00CF3640">
              <w:rPr>
                <w:rFonts w:ascii="Arial" w:hAnsi="Arial" w:cs="Arial"/>
                <w:lang w:val="hr-HR"/>
              </w:rPr>
              <w:t xml:space="preserve"> vokabulara uglavnom usklađen sa zadatkom</w:t>
            </w:r>
          </w:p>
        </w:tc>
        <w:tc>
          <w:tcPr>
            <w:tcW w:w="3023" w:type="dxa"/>
          </w:tcPr>
          <w:p w14:paraId="1FAABA6D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širok opseg i odabir vokabulara uglavnom usklađen sa zadatkom</w:t>
            </w:r>
          </w:p>
        </w:tc>
        <w:tc>
          <w:tcPr>
            <w:tcW w:w="3024" w:type="dxa"/>
          </w:tcPr>
          <w:p w14:paraId="73BE9B98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bogat opseg i dobar izbor vokabulara adekvatan zadatku</w:t>
            </w:r>
          </w:p>
        </w:tc>
      </w:tr>
      <w:tr w:rsidR="000C2162" w:rsidRPr="00CF3640" w14:paraId="527E393A" w14:textId="77777777" w:rsidTr="00EB4770">
        <w:tc>
          <w:tcPr>
            <w:tcW w:w="2076" w:type="dxa"/>
            <w:shd w:val="clear" w:color="auto" w:fill="DEEAF6" w:themeFill="accent1" w:themeFillTint="33"/>
            <w:vAlign w:val="center"/>
          </w:tcPr>
          <w:p w14:paraId="05133B1B" w14:textId="77777777" w:rsidR="000C2162" w:rsidRPr="00CF3640" w:rsidRDefault="000C2162" w:rsidP="002C1EC8">
            <w:pPr>
              <w:jc w:val="center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Gramatika</w:t>
            </w:r>
          </w:p>
        </w:tc>
        <w:tc>
          <w:tcPr>
            <w:tcW w:w="3023" w:type="dxa"/>
          </w:tcPr>
          <w:p w14:paraId="4DCF2C56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mnogo pogrešaka</w:t>
            </w:r>
          </w:p>
          <w:p w14:paraId="1FE4BB8E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samo dio teksta razumljiv</w:t>
            </w:r>
          </w:p>
        </w:tc>
        <w:tc>
          <w:tcPr>
            <w:tcW w:w="3024" w:type="dxa"/>
          </w:tcPr>
          <w:p w14:paraId="24FC0809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postoji nekoliko pogrešaka, ali je većina teksta razumljiva</w:t>
            </w:r>
          </w:p>
        </w:tc>
        <w:tc>
          <w:tcPr>
            <w:tcW w:w="3023" w:type="dxa"/>
          </w:tcPr>
          <w:p w14:paraId="73CD05C0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postoje neke pogreške, ali je cijeli tekst razumljiv</w:t>
            </w:r>
          </w:p>
        </w:tc>
        <w:tc>
          <w:tcPr>
            <w:tcW w:w="3024" w:type="dxa"/>
          </w:tcPr>
          <w:p w14:paraId="1B6297B4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cijeli tekst razumljiv; </w:t>
            </w:r>
          </w:p>
          <w:p w14:paraId="30629F18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nekoliko gramatičkih pogrešaka ili onih vezanih za sricanje ne ometa razumijevanje</w:t>
            </w:r>
          </w:p>
        </w:tc>
      </w:tr>
      <w:tr w:rsidR="000C2162" w:rsidRPr="00CF3640" w14:paraId="33782085" w14:textId="77777777" w:rsidTr="00EB4770">
        <w:tc>
          <w:tcPr>
            <w:tcW w:w="2076" w:type="dxa"/>
            <w:shd w:val="clear" w:color="auto" w:fill="DEEAF6" w:themeFill="accent1" w:themeFillTint="33"/>
            <w:vAlign w:val="center"/>
          </w:tcPr>
          <w:p w14:paraId="4F665A49" w14:textId="77777777" w:rsidR="000C2162" w:rsidRPr="00CF3640" w:rsidRDefault="000C2162" w:rsidP="002C1EC8">
            <w:pPr>
              <w:jc w:val="center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lang w:val="hr-HR"/>
              </w:rPr>
              <w:t>Tekst</w:t>
            </w:r>
          </w:p>
        </w:tc>
        <w:tc>
          <w:tcPr>
            <w:tcW w:w="3023" w:type="dxa"/>
          </w:tcPr>
          <w:p w14:paraId="24A271CC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ponavlja se isti tip rečenice</w:t>
            </w:r>
          </w:p>
        </w:tc>
        <w:tc>
          <w:tcPr>
            <w:tcW w:w="3024" w:type="dxa"/>
          </w:tcPr>
          <w:p w14:paraId="06F45955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tekst se sastoji od niza rečenica</w:t>
            </w:r>
          </w:p>
          <w:p w14:paraId="6713CA86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ponavlja se 1 ili 2 tipa rečenica</w:t>
            </w:r>
          </w:p>
        </w:tc>
        <w:tc>
          <w:tcPr>
            <w:tcW w:w="3023" w:type="dxa"/>
          </w:tcPr>
          <w:p w14:paraId="7D4D5CCE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postoje neke veze između rečenica, ali je tekst slabije </w:t>
            </w:r>
            <w:proofErr w:type="spellStart"/>
            <w:r w:rsidRPr="00CF3640">
              <w:rPr>
                <w:rFonts w:ascii="Arial" w:hAnsi="Arial" w:cs="Arial"/>
                <w:lang w:val="hr-HR"/>
              </w:rPr>
              <w:t>struktuiran</w:t>
            </w:r>
            <w:proofErr w:type="spellEnd"/>
            <w:r w:rsidRPr="00CF3640">
              <w:rPr>
                <w:rFonts w:ascii="Arial" w:hAnsi="Arial" w:cs="Arial"/>
                <w:lang w:val="hr-HR"/>
              </w:rPr>
              <w:t>.</w:t>
            </w:r>
          </w:p>
          <w:p w14:paraId="1BEE3AC8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najmanje variraju 3 rečenična tipa (potvrde, niječne itd.)</w:t>
            </w:r>
          </w:p>
        </w:tc>
        <w:tc>
          <w:tcPr>
            <w:tcW w:w="3024" w:type="dxa"/>
          </w:tcPr>
          <w:p w14:paraId="1D51CC85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tekst je dobro strukturiran; </w:t>
            </w:r>
          </w:p>
          <w:p w14:paraId="661FD731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dijelovi koji se odnose na različite stvari su odvojeni; </w:t>
            </w:r>
          </w:p>
          <w:p w14:paraId="6E8F5A93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 xml:space="preserve">rečenice su logički povezane; </w:t>
            </w:r>
          </w:p>
          <w:p w14:paraId="0C92A933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postoji nekoliko složenih rečenica</w:t>
            </w:r>
          </w:p>
          <w:p w14:paraId="7171BD4D" w14:textId="77777777" w:rsidR="000C2162" w:rsidRPr="00CF3640" w:rsidRDefault="000C2162" w:rsidP="007139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 w:hanging="7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lang w:val="hr-HR"/>
              </w:rPr>
              <w:t>varira se između više od 3 vrste rečenica.</w:t>
            </w:r>
          </w:p>
        </w:tc>
      </w:tr>
    </w:tbl>
    <w:p w14:paraId="22845760" w14:textId="77777777" w:rsidR="000C2162" w:rsidRPr="00CF3640" w:rsidRDefault="000C2162" w:rsidP="000C2162">
      <w:pPr>
        <w:rPr>
          <w:rFonts w:ascii="Arial" w:hAnsi="Arial" w:cs="Arial"/>
          <w:lang w:val="hr-HR"/>
        </w:rPr>
      </w:pPr>
    </w:p>
    <w:p w14:paraId="4A18B52C" w14:textId="77777777" w:rsidR="000C2162" w:rsidRPr="00CF3640" w:rsidRDefault="000C2162" w:rsidP="000C2162">
      <w:pPr>
        <w:ind w:left="360"/>
        <w:rPr>
          <w:rFonts w:ascii="Arial" w:hAnsi="Arial" w:cs="Arial"/>
          <w:b/>
          <w:lang w:val="hr-HR"/>
        </w:rPr>
      </w:pPr>
    </w:p>
    <w:p w14:paraId="30EB34C6" w14:textId="77777777" w:rsidR="000C2162" w:rsidRDefault="000C2162" w:rsidP="000C2162">
      <w:pPr>
        <w:ind w:left="360"/>
        <w:jc w:val="center"/>
        <w:rPr>
          <w:rFonts w:ascii="Arial" w:hAnsi="Arial" w:cs="Arial"/>
          <w:b/>
          <w:lang w:val="hr-HR"/>
        </w:rPr>
      </w:pPr>
    </w:p>
    <w:p w14:paraId="4A5456F6" w14:textId="75DB0EC3" w:rsidR="000C2162" w:rsidRDefault="00C04046" w:rsidP="00C60D92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  <w:r w:rsidR="000C2162" w:rsidRPr="00CF3640">
        <w:rPr>
          <w:rFonts w:ascii="Arial" w:hAnsi="Arial" w:cs="Arial"/>
          <w:b/>
          <w:lang w:val="hr-HR"/>
        </w:rPr>
        <w:lastRenderedPageBreak/>
        <w:t>Upute za primjenu ljestvice za ocjenjivanje pisane produkcije učenika</w:t>
      </w:r>
    </w:p>
    <w:p w14:paraId="6FD24141" w14:textId="77777777" w:rsidR="000B35F6" w:rsidRPr="00CF3640" w:rsidRDefault="000B35F6" w:rsidP="00C60D92">
      <w:pPr>
        <w:spacing w:after="0" w:line="240" w:lineRule="auto"/>
        <w:rPr>
          <w:rFonts w:ascii="Arial" w:hAnsi="Arial" w:cs="Arial"/>
          <w:b/>
          <w:lang w:val="hr-HR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8106"/>
      </w:tblGrid>
      <w:tr w:rsidR="000C2162" w:rsidRPr="00CF3640" w14:paraId="5939C1E9" w14:textId="77777777" w:rsidTr="002C1EC8">
        <w:tc>
          <w:tcPr>
            <w:tcW w:w="1809" w:type="dxa"/>
            <w:shd w:val="clear" w:color="auto" w:fill="DAEEF3"/>
            <w:vAlign w:val="center"/>
          </w:tcPr>
          <w:p w14:paraId="2098FCB4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KRITERIJ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282336FF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Što nas zanima u vezi s danim kriterijima?</w:t>
            </w:r>
          </w:p>
        </w:tc>
        <w:tc>
          <w:tcPr>
            <w:tcW w:w="8106" w:type="dxa"/>
            <w:shd w:val="clear" w:color="auto" w:fill="DAEEF3"/>
            <w:vAlign w:val="center"/>
          </w:tcPr>
          <w:p w14:paraId="6A01918D" w14:textId="77777777" w:rsidR="000C2162" w:rsidRPr="00CF3640" w:rsidRDefault="000C2162" w:rsidP="002C1EC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Na što gledati pri procjeni znanja i sposobnosti (kompetencija) prema danom kriteriju?</w:t>
            </w:r>
          </w:p>
        </w:tc>
      </w:tr>
      <w:tr w:rsidR="000C2162" w:rsidRPr="00CF3640" w14:paraId="3D835C85" w14:textId="77777777" w:rsidTr="002C1EC8">
        <w:tc>
          <w:tcPr>
            <w:tcW w:w="1809" w:type="dxa"/>
            <w:shd w:val="clear" w:color="auto" w:fill="DAEEF3"/>
            <w:vAlign w:val="center"/>
          </w:tcPr>
          <w:p w14:paraId="17D0F2DF" w14:textId="77777777" w:rsidR="000C2162" w:rsidRPr="00CF3640" w:rsidRDefault="000C2162" w:rsidP="002C1EC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Relevantnost i prikladnost</w:t>
            </w:r>
          </w:p>
        </w:tc>
        <w:tc>
          <w:tcPr>
            <w:tcW w:w="3261" w:type="dxa"/>
          </w:tcPr>
          <w:p w14:paraId="460205B7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 li sadržaj teksta u skladu sa zahtjevima postavljenim u zadatku?</w:t>
            </w:r>
          </w:p>
          <w:p w14:paraId="56A219DE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 li uporaba jezika u skladu sa zadanom komunikacijskom situacijom?</w:t>
            </w:r>
          </w:p>
          <w:p w14:paraId="53EB7F93" w14:textId="77777777" w:rsidR="000C2162" w:rsidRPr="000B35F6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 li opseg teksta u skladu s količinom informacija traženom u zadatku?</w:t>
            </w:r>
          </w:p>
          <w:p w14:paraId="23C73211" w14:textId="701E4289" w:rsidR="000B35F6" w:rsidRPr="00CF3640" w:rsidRDefault="000B35F6" w:rsidP="000B35F6">
            <w:pPr>
              <w:pStyle w:val="Odlomakpopisa"/>
              <w:spacing w:after="0" w:line="240" w:lineRule="auto"/>
              <w:ind w:left="176"/>
              <w:rPr>
                <w:rFonts w:ascii="Arial" w:hAnsi="Arial" w:cs="Arial"/>
                <w:lang w:val="hr-HR"/>
              </w:rPr>
            </w:pPr>
          </w:p>
        </w:tc>
        <w:tc>
          <w:tcPr>
            <w:tcW w:w="8106" w:type="dxa"/>
          </w:tcPr>
          <w:p w14:paraId="2BD8768A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Je li učenik dao odgovore na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podpitanja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ili je pisao o nečem drugom?</w:t>
            </w:r>
          </w:p>
          <w:p w14:paraId="2A486719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Je li učenik na odgovarajući način odgovorio na traženu/e jezičnu/e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funkcju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/e: </w:t>
            </w:r>
          </w:p>
          <w:p w14:paraId="36A7F131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– opisivanje/uspoređivanje,</w:t>
            </w:r>
          </w:p>
          <w:p w14:paraId="63DCA6BC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Je li na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podpitanja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odgovorio u potpunosti?</w:t>
            </w:r>
          </w:p>
          <w:p w14:paraId="22F57482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U kojoj je mjeri učenik izvršio postavljeni zadatak, odnosno na koliko je pitanja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odgvorio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točno, prikladno i opširno?</w:t>
            </w: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</w:t>
            </w:r>
          </w:p>
        </w:tc>
      </w:tr>
      <w:tr w:rsidR="000C2162" w:rsidRPr="00CF3640" w14:paraId="5FCDD2E1" w14:textId="77777777" w:rsidTr="002C1EC8">
        <w:tc>
          <w:tcPr>
            <w:tcW w:w="1809" w:type="dxa"/>
            <w:shd w:val="clear" w:color="auto" w:fill="DAEEF3"/>
            <w:vAlign w:val="center"/>
          </w:tcPr>
          <w:p w14:paraId="7381241E" w14:textId="77777777" w:rsidR="000C2162" w:rsidRPr="00CF3640" w:rsidRDefault="000C2162" w:rsidP="002C1EC8">
            <w:pPr>
              <w:spacing w:after="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Organizacija i kohezija</w:t>
            </w:r>
          </w:p>
        </w:tc>
        <w:tc>
          <w:tcPr>
            <w:tcW w:w="3261" w:type="dxa"/>
          </w:tcPr>
          <w:p w14:paraId="3C538FE1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Kako je tekst oblikovan?</w:t>
            </w:r>
          </w:p>
          <w:p w14:paraId="6CC383AD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Kakva je unutrašnja struktura teksta?</w:t>
            </w:r>
          </w:p>
        </w:tc>
        <w:tc>
          <w:tcPr>
            <w:tcW w:w="8106" w:type="dxa"/>
          </w:tcPr>
          <w:p w14:paraId="239F74FE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U kojoj mjeri vanjski oblik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tekstaodgovara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formi koja se zahtijeva u zadatku (uspoređivanje)'</w:t>
            </w:r>
          </w:p>
          <w:p w14:paraId="3757F28A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Jesu li rečenice logički i smisleno povezane (koherentnost i kohezivnost) ili se pak radi samo o nabrajanju prostih ili proširenih rečenica?</w:t>
            </w:r>
          </w:p>
          <w:p w14:paraId="44006FCD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 li učenik prikladno upotrijebio više različitih kohezivnih sredstava (npr. zamjenice, više različitih jednostavnih veznika, priloge i sl.)?</w:t>
            </w:r>
          </w:p>
        </w:tc>
      </w:tr>
      <w:tr w:rsidR="000C2162" w:rsidRPr="00CF3640" w14:paraId="1D285942" w14:textId="77777777" w:rsidTr="002C1EC8">
        <w:tc>
          <w:tcPr>
            <w:tcW w:w="1809" w:type="dxa"/>
            <w:shd w:val="clear" w:color="auto" w:fill="DAEEF3"/>
            <w:vAlign w:val="center"/>
          </w:tcPr>
          <w:p w14:paraId="761FDF8C" w14:textId="77777777" w:rsidR="000C2162" w:rsidRPr="00CF3640" w:rsidRDefault="000C2162" w:rsidP="002C1EC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Vokabular</w:t>
            </w:r>
          </w:p>
        </w:tc>
        <w:tc>
          <w:tcPr>
            <w:tcW w:w="3261" w:type="dxa"/>
          </w:tcPr>
          <w:p w14:paraId="3FCFE795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Kakav je raspon vokabulara (fond riječi i fraza)?</w:t>
            </w:r>
          </w:p>
          <w:p w14:paraId="25F4245C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 li izbor i uporaba vokabulara prikladan?</w:t>
            </w:r>
          </w:p>
        </w:tc>
        <w:tc>
          <w:tcPr>
            <w:tcW w:w="8106" w:type="dxa"/>
          </w:tcPr>
          <w:p w14:paraId="2223A01C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U kojoj mjeri učenik varira uporabu riječi i fraza, odnosno rabi li stalno iste riječi (leksička varijacija)?</w:t>
            </w:r>
          </w:p>
          <w:p w14:paraId="4BC21EF9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Rabi li učenik i riječi koje se ne pojavljuju u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uratcima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drugih ispitanika, odnosno riječi koje su karakteristične za naprednije stupnjeve učenja jezika (leksička sofisticiranost)?</w:t>
            </w:r>
          </w:p>
          <w:p w14:paraId="712B1743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Jesu li riječi i izrazi/fraze koje koristi učenik odgovarajući?</w:t>
            </w:r>
          </w:p>
        </w:tc>
      </w:tr>
      <w:tr w:rsidR="000C2162" w:rsidRPr="00CF3640" w14:paraId="1A48A8AF" w14:textId="77777777" w:rsidTr="002C1EC8">
        <w:tc>
          <w:tcPr>
            <w:tcW w:w="1809" w:type="dxa"/>
            <w:shd w:val="clear" w:color="auto" w:fill="DAEEF3"/>
            <w:vAlign w:val="center"/>
          </w:tcPr>
          <w:p w14:paraId="2FF4EC74" w14:textId="77777777" w:rsidR="000C2162" w:rsidRPr="00CF3640" w:rsidRDefault="000C2162" w:rsidP="002C1EC8">
            <w:pPr>
              <w:spacing w:after="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Gramatika</w:t>
            </w:r>
          </w:p>
        </w:tc>
        <w:tc>
          <w:tcPr>
            <w:tcW w:w="3261" w:type="dxa"/>
          </w:tcPr>
          <w:p w14:paraId="621FEFD0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Kakva je raznovrsnost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morfosintaktičkih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oblika i struktura?</w:t>
            </w:r>
          </w:p>
          <w:p w14:paraId="7E3FD7F3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Kakva je razina kompleksnosti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morfosintaktičkih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oblika i struktura?</w:t>
            </w:r>
          </w:p>
          <w:p w14:paraId="25AF11C0" w14:textId="77777777" w:rsidR="000C2162" w:rsidRPr="000B35F6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U kojoj je mjeri ispitanik ovladao gramatičkim pravilima?</w:t>
            </w:r>
          </w:p>
          <w:p w14:paraId="724C79DD" w14:textId="0C8A0358" w:rsidR="000B35F6" w:rsidRPr="000B35F6" w:rsidRDefault="000B35F6" w:rsidP="000B35F6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106" w:type="dxa"/>
          </w:tcPr>
          <w:p w14:paraId="7AEC0566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Rabi li učenik stalno iste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morfosintaktičke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oblike, npr. samo imenice, ne i zamjenice, iste tipove rečenica, na razini B1, uz to i ista glagolska vremena i sl.) ili ih varira?</w:t>
            </w:r>
          </w:p>
          <w:p w14:paraId="4B980C78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U kojoj mjeri učenik rabi i kompleksnije </w:t>
            </w:r>
            <w:proofErr w:type="spellStart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morfosintaktičke</w:t>
            </w:r>
            <w:proofErr w:type="spellEnd"/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 xml:space="preserve"> oblike i strukture, a ne samo jednostavne?</w:t>
            </w:r>
          </w:p>
          <w:p w14:paraId="23233F85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Koliko ima gramatičkih pogrješaka i u kojoj mjeri one utječu na razumijevanje teksta?</w:t>
            </w:r>
          </w:p>
        </w:tc>
      </w:tr>
      <w:tr w:rsidR="000C2162" w:rsidRPr="00CF3640" w14:paraId="30C95F2E" w14:textId="77777777" w:rsidTr="002C1EC8">
        <w:tc>
          <w:tcPr>
            <w:tcW w:w="1809" w:type="dxa"/>
            <w:shd w:val="clear" w:color="auto" w:fill="DAEEF3"/>
            <w:vAlign w:val="center"/>
          </w:tcPr>
          <w:p w14:paraId="707C1378" w14:textId="77777777" w:rsidR="000C2162" w:rsidRPr="00CF3640" w:rsidRDefault="000C2162" w:rsidP="002C1EC8">
            <w:pPr>
              <w:spacing w:after="0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b/>
                <w:sz w:val="18"/>
                <w:szCs w:val="18"/>
                <w:lang w:val="hr-HR"/>
              </w:rPr>
              <w:t>Pravopis</w:t>
            </w:r>
          </w:p>
        </w:tc>
        <w:tc>
          <w:tcPr>
            <w:tcW w:w="3261" w:type="dxa"/>
          </w:tcPr>
          <w:p w14:paraId="1B9EF9D8" w14:textId="77777777" w:rsidR="000C2162" w:rsidRPr="000B35F6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Poznaje li ispitanik pravopisne konvencije?</w:t>
            </w:r>
          </w:p>
          <w:p w14:paraId="6303D0E3" w14:textId="00D58D6B" w:rsidR="000B35F6" w:rsidRPr="00CF3640" w:rsidRDefault="000B35F6" w:rsidP="000B35F6">
            <w:pPr>
              <w:pStyle w:val="Odlomakpopisa"/>
              <w:spacing w:after="0" w:line="240" w:lineRule="auto"/>
              <w:ind w:left="176"/>
              <w:rPr>
                <w:rFonts w:ascii="Arial" w:hAnsi="Arial" w:cs="Arial"/>
                <w:lang w:val="hr-HR"/>
              </w:rPr>
            </w:pPr>
          </w:p>
        </w:tc>
        <w:tc>
          <w:tcPr>
            <w:tcW w:w="8106" w:type="dxa"/>
          </w:tcPr>
          <w:p w14:paraId="24717CB1" w14:textId="77777777" w:rsidR="000C2162" w:rsidRPr="00CF3640" w:rsidRDefault="000C2162" w:rsidP="007139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lang w:val="hr-HR"/>
              </w:rPr>
            </w:pPr>
            <w:r w:rsidRPr="00CF3640">
              <w:rPr>
                <w:rFonts w:ascii="Arial" w:hAnsi="Arial" w:cs="Arial"/>
                <w:sz w:val="18"/>
                <w:szCs w:val="18"/>
                <w:lang w:val="hr-HR"/>
              </w:rPr>
              <w:t>Koliko ima pogrješaka u pravopisu i interpunkciji i u kojoj mjeri one utječu na razumljivost teksta?</w:t>
            </w:r>
          </w:p>
        </w:tc>
      </w:tr>
    </w:tbl>
    <w:p w14:paraId="38552920" w14:textId="77777777" w:rsidR="000C2162" w:rsidRPr="00CF3640" w:rsidRDefault="000C2162" w:rsidP="000C2162">
      <w:pPr>
        <w:spacing w:after="0"/>
        <w:rPr>
          <w:rFonts w:ascii="Arial" w:hAnsi="Arial" w:cs="Arial"/>
          <w:sz w:val="28"/>
          <w:szCs w:val="28"/>
          <w:lang w:val="hr-HR"/>
        </w:rPr>
      </w:pPr>
      <w:r w:rsidRPr="00CF3640">
        <w:rPr>
          <w:rFonts w:ascii="Arial" w:hAnsi="Arial" w:cs="Arial"/>
          <w:sz w:val="28"/>
          <w:szCs w:val="28"/>
          <w:lang w:val="hr-HR"/>
        </w:rPr>
        <w:br w:type="page"/>
      </w:r>
    </w:p>
    <w:p w14:paraId="36177A0E" w14:textId="77777777" w:rsidR="001A57B1" w:rsidRDefault="001A57B1" w:rsidP="001A57B1">
      <w:pPr>
        <w:tabs>
          <w:tab w:val="left" w:pos="7350"/>
        </w:tabs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27DFDAB8" wp14:editId="51D67FF6">
            <wp:extent cx="88011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DB2453A" w14:textId="77777777" w:rsidR="001A57B1" w:rsidRPr="007002CB" w:rsidRDefault="007002CB" w:rsidP="00CF3640">
      <w:pPr>
        <w:ind w:left="1068"/>
        <w:rPr>
          <w:rFonts w:ascii="Arial" w:hAnsi="Arial" w:cs="Arial"/>
          <w:i/>
        </w:rPr>
      </w:pPr>
      <w:r w:rsidRPr="007002CB">
        <w:rPr>
          <w:rFonts w:ascii="Arial" w:hAnsi="Arial" w:cs="Arial"/>
          <w:i/>
        </w:rPr>
        <w:t>(</w:t>
      </w:r>
      <w:proofErr w:type="spellStart"/>
      <w:r w:rsidRPr="007002CB">
        <w:rPr>
          <w:rFonts w:ascii="Arial" w:hAnsi="Arial" w:cs="Arial"/>
          <w:i/>
        </w:rPr>
        <w:t>tablica</w:t>
      </w:r>
      <w:proofErr w:type="spellEnd"/>
      <w:r w:rsidRPr="007002CB">
        <w:rPr>
          <w:rFonts w:ascii="Arial" w:hAnsi="Arial" w:cs="Arial"/>
          <w:i/>
        </w:rPr>
        <w:t xml:space="preserve"> </w:t>
      </w:r>
      <w:proofErr w:type="spellStart"/>
      <w:r w:rsidRPr="007002CB">
        <w:rPr>
          <w:rFonts w:ascii="Arial" w:hAnsi="Arial" w:cs="Arial"/>
          <w:i/>
        </w:rPr>
        <w:t>postotaka</w:t>
      </w:r>
      <w:proofErr w:type="spellEnd"/>
      <w:r w:rsidRPr="007002CB">
        <w:rPr>
          <w:rFonts w:ascii="Arial" w:hAnsi="Arial" w:cs="Arial"/>
          <w:i/>
        </w:rPr>
        <w:t xml:space="preserve"> </w:t>
      </w:r>
      <w:proofErr w:type="spellStart"/>
      <w:r w:rsidRPr="007002CB">
        <w:rPr>
          <w:rFonts w:ascii="Arial" w:hAnsi="Arial" w:cs="Arial"/>
          <w:i/>
        </w:rPr>
        <w:t>može</w:t>
      </w:r>
      <w:proofErr w:type="spellEnd"/>
      <w:r w:rsidRPr="007002CB">
        <w:rPr>
          <w:rFonts w:ascii="Arial" w:hAnsi="Arial" w:cs="Arial"/>
          <w:i/>
        </w:rPr>
        <w:t xml:space="preserve"> </w:t>
      </w:r>
      <w:proofErr w:type="spellStart"/>
      <w:r w:rsidRPr="007002CB">
        <w:rPr>
          <w:rFonts w:ascii="Arial" w:hAnsi="Arial" w:cs="Arial"/>
          <w:i/>
        </w:rPr>
        <w:t>varirati</w:t>
      </w:r>
      <w:proofErr w:type="spellEnd"/>
      <w:r w:rsidRPr="007002CB">
        <w:rPr>
          <w:rFonts w:ascii="Arial" w:hAnsi="Arial" w:cs="Arial"/>
          <w:i/>
        </w:rPr>
        <w:t xml:space="preserve"> </w:t>
      </w:r>
      <w:proofErr w:type="spellStart"/>
      <w:r w:rsidRPr="007002CB">
        <w:rPr>
          <w:rFonts w:ascii="Arial" w:hAnsi="Arial" w:cs="Arial"/>
          <w:i/>
        </w:rPr>
        <w:t>ovisno</w:t>
      </w:r>
      <w:proofErr w:type="spellEnd"/>
      <w:r w:rsidRPr="007002CB">
        <w:rPr>
          <w:rFonts w:ascii="Arial" w:hAnsi="Arial" w:cs="Arial"/>
          <w:i/>
        </w:rPr>
        <w:t xml:space="preserve"> o </w:t>
      </w:r>
      <w:proofErr w:type="spellStart"/>
      <w:r w:rsidRPr="007002CB">
        <w:rPr>
          <w:rFonts w:ascii="Arial" w:hAnsi="Arial" w:cs="Arial"/>
          <w:i/>
        </w:rPr>
        <w:t>cjelokupnim</w:t>
      </w:r>
      <w:proofErr w:type="spellEnd"/>
      <w:r w:rsidRPr="007002CB">
        <w:rPr>
          <w:rFonts w:ascii="Arial" w:hAnsi="Arial" w:cs="Arial"/>
          <w:i/>
        </w:rPr>
        <w:t xml:space="preserve"> </w:t>
      </w:r>
      <w:proofErr w:type="spellStart"/>
      <w:r w:rsidRPr="007002CB">
        <w:rPr>
          <w:rFonts w:ascii="Arial" w:hAnsi="Arial" w:cs="Arial"/>
          <w:i/>
        </w:rPr>
        <w:t>rezultatima</w:t>
      </w:r>
      <w:proofErr w:type="spellEnd"/>
      <w:r w:rsidRPr="007002CB">
        <w:rPr>
          <w:rFonts w:ascii="Arial" w:hAnsi="Arial" w:cs="Arial"/>
          <w:i/>
        </w:rPr>
        <w:t>)</w:t>
      </w:r>
    </w:p>
    <w:p w14:paraId="7B168940" w14:textId="77777777" w:rsidR="001A57B1" w:rsidRDefault="001A57B1" w:rsidP="00CF3640">
      <w:pPr>
        <w:ind w:left="1068"/>
        <w:rPr>
          <w:rFonts w:ascii="Arial" w:hAnsi="Arial" w:cs="Arial"/>
        </w:rPr>
      </w:pPr>
    </w:p>
    <w:p w14:paraId="2A9C4B85" w14:textId="77777777" w:rsidR="000341FD" w:rsidRDefault="000341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09FD1D" w14:textId="77777777" w:rsidR="00CF3640" w:rsidRPr="00CF3640" w:rsidRDefault="00CF3640" w:rsidP="00CF3640">
      <w:pPr>
        <w:ind w:left="1068"/>
        <w:rPr>
          <w:rFonts w:ascii="Arial" w:hAnsi="Arial" w:cs="Arial"/>
        </w:rPr>
      </w:pPr>
      <w:proofErr w:type="spellStart"/>
      <w:r w:rsidRPr="00CF3640">
        <w:rPr>
          <w:rFonts w:ascii="Arial" w:hAnsi="Arial" w:cs="Arial"/>
        </w:rPr>
        <w:lastRenderedPageBreak/>
        <w:t>Pri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izradi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i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usvajanju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ovoga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dokumenta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korišteni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su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sljedeći</w:t>
      </w:r>
      <w:proofErr w:type="spellEnd"/>
      <w:r w:rsidRPr="00CF3640">
        <w:rPr>
          <w:rFonts w:ascii="Arial" w:hAnsi="Arial" w:cs="Arial"/>
        </w:rPr>
        <w:t xml:space="preserve"> </w:t>
      </w:r>
      <w:proofErr w:type="spellStart"/>
      <w:r w:rsidRPr="00CF3640">
        <w:rPr>
          <w:rFonts w:ascii="Arial" w:hAnsi="Arial" w:cs="Arial"/>
        </w:rPr>
        <w:t>izvori</w:t>
      </w:r>
      <w:proofErr w:type="spellEnd"/>
      <w:r w:rsidRPr="00CF3640">
        <w:rPr>
          <w:rFonts w:ascii="Arial" w:hAnsi="Arial" w:cs="Arial"/>
        </w:rPr>
        <w:t>:</w:t>
      </w:r>
    </w:p>
    <w:p w14:paraId="1F402C89" w14:textId="77777777" w:rsidR="007002CB" w:rsidRPr="007002CB" w:rsidRDefault="007002CB" w:rsidP="007002C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7002CB">
        <w:rPr>
          <w:rFonts w:ascii="Arial" w:hAnsi="Arial" w:cs="Arial"/>
          <w:lang w:val="hr-HR"/>
        </w:rPr>
        <w:t xml:space="preserve">Odluka o donošenju kurikuluma za nastavni predmet Engleski jezik za osnovne škole i gimnazije u Republici Hrvatskoj (NN 7/2019), </w:t>
      </w:r>
    </w:p>
    <w:p w14:paraId="7BF945EE" w14:textId="77777777" w:rsidR="007002CB" w:rsidRPr="007002CB" w:rsidRDefault="007002CB" w:rsidP="007002CB">
      <w:pPr>
        <w:pStyle w:val="Odlomakpopisa"/>
        <w:numPr>
          <w:ilvl w:val="0"/>
          <w:numId w:val="8"/>
        </w:numPr>
        <w:rPr>
          <w:rFonts w:ascii="Arial" w:hAnsi="Arial" w:cs="Arial"/>
          <w:lang w:val="hr-HR"/>
        </w:rPr>
      </w:pPr>
      <w:r w:rsidRPr="007002CB">
        <w:rPr>
          <w:rFonts w:ascii="Arial" w:hAnsi="Arial" w:cs="Arial"/>
          <w:lang w:val="hr-HR"/>
        </w:rPr>
        <w:t>Pravilnik o načinima, postupcima i elementima vrednovanja učenika u osnovnoj i srednjoj školi (NN 112/2010, NN 82/2019)</w:t>
      </w:r>
    </w:p>
    <w:p w14:paraId="24FCA436" w14:textId="77777777" w:rsidR="007002CB" w:rsidRPr="007002CB" w:rsidRDefault="007002CB" w:rsidP="007002C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7002CB">
        <w:rPr>
          <w:rFonts w:ascii="Arial" w:eastAsia="Times New Roman" w:hAnsi="Arial" w:cs="Arial"/>
          <w:lang w:val="hr-HR" w:eastAsia="hr-HR"/>
        </w:rPr>
        <w:t>Pravilnik o osnovnoškolskom i srednjoškolskom odgoju i obrazovanju učenika s teškoćama u razvoju (NN 24/2015),</w:t>
      </w:r>
    </w:p>
    <w:p w14:paraId="0B348310" w14:textId="77777777" w:rsidR="000C2162" w:rsidRPr="007002CB" w:rsidRDefault="000C2162" w:rsidP="00713900">
      <w:pPr>
        <w:pStyle w:val="Odlomakpopisa"/>
        <w:numPr>
          <w:ilvl w:val="0"/>
          <w:numId w:val="8"/>
        </w:numPr>
        <w:rPr>
          <w:rFonts w:ascii="Arial" w:hAnsi="Arial" w:cs="Arial"/>
          <w:lang w:val="hr-HR"/>
        </w:rPr>
      </w:pPr>
      <w:r w:rsidRPr="007002CB">
        <w:rPr>
          <w:rFonts w:ascii="Arial" w:hAnsi="Arial" w:cs="Arial"/>
          <w:lang w:val="hr-HR"/>
        </w:rPr>
        <w:t>ZEROJ-em (Zajednički europski referentni okvir za jezike)  kao i na ostalim dostupnim preporukama  Agencije za odgoj i obrazovanje.</w:t>
      </w:r>
    </w:p>
    <w:p w14:paraId="7894AF50" w14:textId="77777777" w:rsidR="007002CB" w:rsidRPr="007002CB" w:rsidRDefault="007002CB" w:rsidP="007002CB">
      <w:pPr>
        <w:pStyle w:val="Odlomakpopisa"/>
        <w:jc w:val="both"/>
        <w:rPr>
          <w:rFonts w:ascii="Arial" w:hAnsi="Arial" w:cs="Arial"/>
          <w:lang w:val="hr-HR"/>
        </w:rPr>
      </w:pPr>
    </w:p>
    <w:p w14:paraId="7B167A3C" w14:textId="77777777" w:rsidR="001A57B1" w:rsidRPr="007002CB" w:rsidRDefault="001A57B1" w:rsidP="007002CB">
      <w:pPr>
        <w:ind w:left="360"/>
        <w:jc w:val="both"/>
        <w:rPr>
          <w:rFonts w:ascii="Arial" w:hAnsi="Arial" w:cs="Arial"/>
          <w:lang w:val="hr-HR"/>
        </w:rPr>
      </w:pPr>
      <w:r w:rsidRPr="007002CB">
        <w:rPr>
          <w:rFonts w:ascii="Arial" w:hAnsi="Arial" w:cs="Arial"/>
          <w:b/>
          <w:bCs/>
          <w:lang w:val="hr-HR"/>
        </w:rPr>
        <w:t>Zaključna ocjena</w:t>
      </w:r>
      <w:r w:rsidRPr="007002CB">
        <w:rPr>
          <w:rFonts w:ascii="Arial" w:hAnsi="Arial" w:cs="Arial"/>
          <w:lang w:val="hr-HR"/>
        </w:rP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 w14:paraId="285C3879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74EF4A5A" w14:textId="77777777" w:rsidR="00C04046" w:rsidRPr="007002CB" w:rsidRDefault="00C04046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1B045B14" w14:textId="643934F1" w:rsidR="000C2162" w:rsidRPr="007002CB" w:rsidRDefault="000C2162" w:rsidP="000C2162">
      <w:pPr>
        <w:spacing w:after="0"/>
        <w:ind w:left="360"/>
        <w:rPr>
          <w:rFonts w:ascii="Arial" w:hAnsi="Arial" w:cs="Arial"/>
          <w:b/>
          <w:lang w:val="hr-HR"/>
        </w:rPr>
      </w:pPr>
      <w:r w:rsidRPr="007002CB">
        <w:rPr>
          <w:rFonts w:ascii="Arial" w:hAnsi="Arial" w:cs="Arial"/>
          <w:b/>
          <w:lang w:val="hr-HR"/>
        </w:rPr>
        <w:t xml:space="preserve">Aktiv engleskog  jezika OŠ </w:t>
      </w:r>
      <w:r w:rsidR="000B35F6">
        <w:rPr>
          <w:rFonts w:ascii="Arial" w:hAnsi="Arial" w:cs="Arial"/>
          <w:b/>
          <w:lang w:val="hr-HR"/>
        </w:rPr>
        <w:t>Petra Krešimira IV., Šibenik</w:t>
      </w:r>
      <w:r w:rsidRPr="007002CB">
        <w:rPr>
          <w:rFonts w:ascii="Arial" w:hAnsi="Arial" w:cs="Arial"/>
          <w:b/>
          <w:lang w:val="hr-HR"/>
        </w:rPr>
        <w:t>:</w:t>
      </w:r>
    </w:p>
    <w:p w14:paraId="1126D5D3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  <w:r w:rsidRPr="007002CB">
        <w:rPr>
          <w:rFonts w:ascii="Arial" w:hAnsi="Arial" w:cs="Arial"/>
          <w:lang w:val="hr-HR"/>
        </w:rPr>
        <w:tab/>
      </w:r>
    </w:p>
    <w:p w14:paraId="19E5C50A" w14:textId="41E64B03" w:rsidR="000C2162" w:rsidRPr="007002CB" w:rsidRDefault="000B35F6" w:rsidP="000C2162">
      <w:pPr>
        <w:spacing w:after="0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</w:t>
      </w:r>
      <w:r w:rsidR="00296187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Abramović</w:t>
      </w:r>
      <w:r w:rsidR="000C2162" w:rsidRPr="007002CB">
        <w:rPr>
          <w:rFonts w:ascii="Arial" w:hAnsi="Arial" w:cs="Arial"/>
          <w:lang w:val="hr-HR"/>
        </w:rPr>
        <w:t>, prof. – Predsjedni</w:t>
      </w:r>
      <w:r>
        <w:rPr>
          <w:rFonts w:ascii="Arial" w:hAnsi="Arial" w:cs="Arial"/>
          <w:lang w:val="hr-HR"/>
        </w:rPr>
        <w:t>ca</w:t>
      </w:r>
      <w:r w:rsidR="000C2162" w:rsidRPr="007002CB">
        <w:rPr>
          <w:rFonts w:ascii="Arial" w:hAnsi="Arial" w:cs="Arial"/>
          <w:lang w:val="hr-HR"/>
        </w:rPr>
        <w:t xml:space="preserve"> aktiva</w:t>
      </w:r>
    </w:p>
    <w:p w14:paraId="1EC4CBC1" w14:textId="55AEA465" w:rsidR="000C2162" w:rsidRPr="007002CB" w:rsidRDefault="000B35F6" w:rsidP="000C2162">
      <w:pPr>
        <w:spacing w:after="0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</w:t>
      </w:r>
      <w:r w:rsidR="00296187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Štrbinić</w:t>
      </w:r>
      <w:proofErr w:type="spellEnd"/>
      <w:r>
        <w:rPr>
          <w:rFonts w:ascii="Arial" w:hAnsi="Arial" w:cs="Arial"/>
          <w:lang w:val="hr-HR"/>
        </w:rPr>
        <w:t xml:space="preserve"> Ciko, prof.</w:t>
      </w:r>
    </w:p>
    <w:p w14:paraId="7EC96AA6" w14:textId="414C64F8" w:rsidR="00C60D92" w:rsidRDefault="004864A5" w:rsidP="00C60D92">
      <w:pPr>
        <w:spacing w:after="0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L</w:t>
      </w:r>
      <w:r w:rsidR="00296187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Meter</w:t>
      </w:r>
      <w:proofErr w:type="spellEnd"/>
      <w:r w:rsidR="000B35F6">
        <w:rPr>
          <w:rFonts w:ascii="Arial" w:hAnsi="Arial" w:cs="Arial"/>
          <w:lang w:val="hr-HR"/>
        </w:rPr>
        <w:t xml:space="preserve">, </w:t>
      </w:r>
      <w:proofErr w:type="spellStart"/>
      <w:r w:rsidR="000B35F6">
        <w:rPr>
          <w:rFonts w:ascii="Arial" w:hAnsi="Arial" w:cs="Arial"/>
          <w:lang w:val="hr-HR"/>
        </w:rPr>
        <w:t>prof</w:t>
      </w:r>
      <w:proofErr w:type="spellEnd"/>
    </w:p>
    <w:p w14:paraId="0797256E" w14:textId="736DFB91" w:rsidR="000C2162" w:rsidRPr="007002CB" w:rsidRDefault="00296187" w:rsidP="000C2162">
      <w:pPr>
        <w:spacing w:after="0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N. Belamarić, prof.</w:t>
      </w:r>
    </w:p>
    <w:p w14:paraId="4C838EAE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6E057902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63002CB9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306FF7AF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527DCBDD" w14:textId="77777777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3F02CE94" w14:textId="4B6716F1" w:rsidR="000C2162" w:rsidRPr="007002CB" w:rsidRDefault="000C2162" w:rsidP="000C2162">
      <w:pPr>
        <w:spacing w:after="0"/>
        <w:ind w:left="360"/>
        <w:rPr>
          <w:rFonts w:ascii="Arial" w:hAnsi="Arial" w:cs="Arial"/>
          <w:lang w:val="hr-HR"/>
        </w:rPr>
      </w:pPr>
    </w:p>
    <w:p w14:paraId="69BBCFD1" w14:textId="77777777" w:rsidR="000C2162" w:rsidRDefault="000C2162" w:rsidP="001D2683">
      <w:pPr>
        <w:spacing w:after="0" w:line="240" w:lineRule="auto"/>
        <w:rPr>
          <w:rFonts w:ascii="Arial" w:eastAsia="Cambria" w:hAnsi="Arial" w:cs="Arial"/>
          <w:b/>
          <w:color w:val="000000"/>
          <w:u w:val="single"/>
        </w:rPr>
      </w:pPr>
    </w:p>
    <w:sectPr w:rsidR="000C2162" w:rsidSect="001D2683">
      <w:headerReference w:type="default" r:id="rId10"/>
      <w:pgSz w:w="15840" w:h="12240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ADC6" w14:textId="77777777" w:rsidR="00D61D21" w:rsidRDefault="00D61D21" w:rsidP="009A663F">
      <w:pPr>
        <w:spacing w:after="0" w:line="240" w:lineRule="auto"/>
      </w:pPr>
      <w:r>
        <w:separator/>
      </w:r>
    </w:p>
  </w:endnote>
  <w:endnote w:type="continuationSeparator" w:id="0">
    <w:p w14:paraId="1B016352" w14:textId="77777777" w:rsidR="00D61D21" w:rsidRDefault="00D61D21" w:rsidP="009A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1A85" w14:textId="77777777" w:rsidR="00D61D21" w:rsidRDefault="00D61D21" w:rsidP="009A663F">
      <w:pPr>
        <w:spacing w:after="0" w:line="240" w:lineRule="auto"/>
      </w:pPr>
      <w:r>
        <w:separator/>
      </w:r>
    </w:p>
  </w:footnote>
  <w:footnote w:type="continuationSeparator" w:id="0">
    <w:p w14:paraId="10E84298" w14:textId="77777777" w:rsidR="00D61D21" w:rsidRDefault="00D61D21" w:rsidP="009A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3D47" w14:textId="77777777" w:rsidR="00725410" w:rsidRPr="009A663F" w:rsidRDefault="00725410">
    <w:pPr>
      <w:pStyle w:val="Zaglavlje"/>
      <w:rPr>
        <w:rFonts w:ascii="Arial Black" w:hAnsi="Arial Black"/>
        <w:color w:val="FF0000"/>
      </w:rPr>
    </w:pPr>
    <w:r w:rsidRPr="009A663F">
      <w:rPr>
        <w:rFonts w:ascii="Arial Black" w:hAnsi="Arial Black"/>
        <w:color w:val="FF0000"/>
      </w:rPr>
      <w:t>ENGLESKI JEZIK</w:t>
    </w:r>
  </w:p>
  <w:p w14:paraId="2EF8D0F8" w14:textId="77777777" w:rsidR="00725410" w:rsidRDefault="007254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76E67"/>
    <w:multiLevelType w:val="multilevel"/>
    <w:tmpl w:val="603AF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350200"/>
    <w:multiLevelType w:val="hybridMultilevel"/>
    <w:tmpl w:val="E8A47954"/>
    <w:lvl w:ilvl="0" w:tplc="7BBEBC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1A56"/>
    <w:multiLevelType w:val="hybridMultilevel"/>
    <w:tmpl w:val="6792AFC2"/>
    <w:lvl w:ilvl="0" w:tplc="DEAAB14A">
      <w:start w:val="28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04F2CBD"/>
    <w:multiLevelType w:val="hybridMultilevel"/>
    <w:tmpl w:val="A3BA8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0E709F"/>
    <w:multiLevelType w:val="hybridMultilevel"/>
    <w:tmpl w:val="79B8F508"/>
    <w:lvl w:ilvl="0" w:tplc="DEAAB14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A6427"/>
    <w:multiLevelType w:val="multilevel"/>
    <w:tmpl w:val="12443BF8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130AA"/>
    <w:multiLevelType w:val="hybridMultilevel"/>
    <w:tmpl w:val="59A0D134"/>
    <w:lvl w:ilvl="0" w:tplc="42C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E63E6"/>
    <w:multiLevelType w:val="hybridMultilevel"/>
    <w:tmpl w:val="5E461F7E"/>
    <w:lvl w:ilvl="0" w:tplc="DEAAB14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2CB"/>
    <w:multiLevelType w:val="hybridMultilevel"/>
    <w:tmpl w:val="607ABB2C"/>
    <w:lvl w:ilvl="0" w:tplc="802455A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D0D7C"/>
    <w:multiLevelType w:val="hybridMultilevel"/>
    <w:tmpl w:val="18CEE452"/>
    <w:lvl w:ilvl="0" w:tplc="DEAAB14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881465"/>
    <w:multiLevelType w:val="hybridMultilevel"/>
    <w:tmpl w:val="58C25C02"/>
    <w:lvl w:ilvl="0" w:tplc="802455A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62F5"/>
    <w:multiLevelType w:val="hybridMultilevel"/>
    <w:tmpl w:val="55F29412"/>
    <w:lvl w:ilvl="0" w:tplc="802455A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20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25"/>
    <w:rsid w:val="000341FD"/>
    <w:rsid w:val="00044F21"/>
    <w:rsid w:val="000B35F6"/>
    <w:rsid w:val="000C2162"/>
    <w:rsid w:val="000C409C"/>
    <w:rsid w:val="000E41F7"/>
    <w:rsid w:val="000F09EB"/>
    <w:rsid w:val="00105EE9"/>
    <w:rsid w:val="00133E2E"/>
    <w:rsid w:val="0014386D"/>
    <w:rsid w:val="00144EAC"/>
    <w:rsid w:val="001622FC"/>
    <w:rsid w:val="001A57B1"/>
    <w:rsid w:val="001A5B2C"/>
    <w:rsid w:val="001D2683"/>
    <w:rsid w:val="002055BB"/>
    <w:rsid w:val="00214FC1"/>
    <w:rsid w:val="0021641B"/>
    <w:rsid w:val="00241FE7"/>
    <w:rsid w:val="00296187"/>
    <w:rsid w:val="002C1EC8"/>
    <w:rsid w:val="003140AB"/>
    <w:rsid w:val="00325B94"/>
    <w:rsid w:val="00326211"/>
    <w:rsid w:val="003463F7"/>
    <w:rsid w:val="00395757"/>
    <w:rsid w:val="003A442F"/>
    <w:rsid w:val="003D4612"/>
    <w:rsid w:val="003F4BC8"/>
    <w:rsid w:val="0041456E"/>
    <w:rsid w:val="00476B26"/>
    <w:rsid w:val="004864A5"/>
    <w:rsid w:val="00493B8A"/>
    <w:rsid w:val="004A1E63"/>
    <w:rsid w:val="004B1D24"/>
    <w:rsid w:val="004C1DE8"/>
    <w:rsid w:val="004E4D1E"/>
    <w:rsid w:val="004E7135"/>
    <w:rsid w:val="004F46B6"/>
    <w:rsid w:val="005228E4"/>
    <w:rsid w:val="005400F2"/>
    <w:rsid w:val="00556809"/>
    <w:rsid w:val="00595B5B"/>
    <w:rsid w:val="005D608E"/>
    <w:rsid w:val="006026A7"/>
    <w:rsid w:val="00602707"/>
    <w:rsid w:val="00644E43"/>
    <w:rsid w:val="00653425"/>
    <w:rsid w:val="00656BBB"/>
    <w:rsid w:val="00662C5B"/>
    <w:rsid w:val="00682409"/>
    <w:rsid w:val="006A42F3"/>
    <w:rsid w:val="006C59F5"/>
    <w:rsid w:val="006C730C"/>
    <w:rsid w:val="006D2723"/>
    <w:rsid w:val="006E74BA"/>
    <w:rsid w:val="007002CB"/>
    <w:rsid w:val="0070152A"/>
    <w:rsid w:val="00713900"/>
    <w:rsid w:val="00725410"/>
    <w:rsid w:val="00741D5C"/>
    <w:rsid w:val="007522B4"/>
    <w:rsid w:val="007704E3"/>
    <w:rsid w:val="008005DB"/>
    <w:rsid w:val="00810918"/>
    <w:rsid w:val="0083245B"/>
    <w:rsid w:val="00871D12"/>
    <w:rsid w:val="008A3472"/>
    <w:rsid w:val="008D1DBB"/>
    <w:rsid w:val="00993DAE"/>
    <w:rsid w:val="009A663F"/>
    <w:rsid w:val="00A24217"/>
    <w:rsid w:val="00A671D2"/>
    <w:rsid w:val="00A751BA"/>
    <w:rsid w:val="00A8576E"/>
    <w:rsid w:val="00A85E07"/>
    <w:rsid w:val="00AB2602"/>
    <w:rsid w:val="00AC67F9"/>
    <w:rsid w:val="00AD322B"/>
    <w:rsid w:val="00B4019A"/>
    <w:rsid w:val="00B44002"/>
    <w:rsid w:val="00B514CC"/>
    <w:rsid w:val="00B81D95"/>
    <w:rsid w:val="00BB2AC8"/>
    <w:rsid w:val="00BC0C81"/>
    <w:rsid w:val="00C04046"/>
    <w:rsid w:val="00C322B9"/>
    <w:rsid w:val="00C37334"/>
    <w:rsid w:val="00C52307"/>
    <w:rsid w:val="00C60D92"/>
    <w:rsid w:val="00CB604F"/>
    <w:rsid w:val="00CF2D0B"/>
    <w:rsid w:val="00CF3640"/>
    <w:rsid w:val="00CF61A5"/>
    <w:rsid w:val="00D61D21"/>
    <w:rsid w:val="00D85B60"/>
    <w:rsid w:val="00D937ED"/>
    <w:rsid w:val="00D94381"/>
    <w:rsid w:val="00DC0240"/>
    <w:rsid w:val="00DC2A46"/>
    <w:rsid w:val="00DC3F42"/>
    <w:rsid w:val="00DD03C1"/>
    <w:rsid w:val="00DF6B19"/>
    <w:rsid w:val="00E54178"/>
    <w:rsid w:val="00E5730E"/>
    <w:rsid w:val="00EB4770"/>
    <w:rsid w:val="00ED1CC8"/>
    <w:rsid w:val="00F62799"/>
    <w:rsid w:val="00F6399A"/>
    <w:rsid w:val="00F8414A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388B4"/>
  <w15:chartTrackingRefBased/>
  <w15:docId w15:val="{063D1773-2401-48EB-B895-2E7A79EC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17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4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A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63F"/>
  </w:style>
  <w:style w:type="paragraph" w:styleId="Podnoje">
    <w:name w:val="footer"/>
    <w:basedOn w:val="Normal"/>
    <w:link w:val="PodnojeChar"/>
    <w:uiPriority w:val="99"/>
    <w:unhideWhenUsed/>
    <w:rsid w:val="009A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63F"/>
  </w:style>
  <w:style w:type="paragraph" w:styleId="Tekstbalonia">
    <w:name w:val="Balloon Text"/>
    <w:basedOn w:val="Normal"/>
    <w:link w:val="TekstbaloniaChar"/>
    <w:uiPriority w:val="99"/>
    <w:semiHidden/>
    <w:unhideWhenUsed/>
    <w:rsid w:val="009A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A663F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A66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hr-HR" w:eastAsia="hr-HR"/>
    </w:rPr>
  </w:style>
  <w:style w:type="character" w:customStyle="1" w:styleId="NaslovChar">
    <w:name w:val="Naslov Char"/>
    <w:link w:val="Naslov"/>
    <w:rsid w:val="009A663F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6E74BA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6E74BA"/>
    <w:rPr>
      <w:rFonts w:eastAsia="Times New Roman"/>
      <w:sz w:val="22"/>
      <w:szCs w:val="22"/>
      <w:lang w:val="en-US" w:eastAsia="en-US" w:bidi="ar-SA"/>
    </w:rPr>
  </w:style>
  <w:style w:type="table" w:styleId="Reetkatablice">
    <w:name w:val="Table Grid"/>
    <w:basedOn w:val="Obinatablica"/>
    <w:uiPriority w:val="39"/>
    <w:rsid w:val="0065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4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214FC1"/>
  </w:style>
  <w:style w:type="character" w:customStyle="1" w:styleId="eop">
    <w:name w:val="eop"/>
    <w:basedOn w:val="Zadanifontodlomka"/>
    <w:rsid w:val="00214FC1"/>
  </w:style>
  <w:style w:type="character" w:customStyle="1" w:styleId="fontstyle01">
    <w:name w:val="fontstyle01"/>
    <w:basedOn w:val="Zadanifontodlomka"/>
    <w:rsid w:val="00C322B9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t-9-8">
    <w:name w:val="t-9-8"/>
    <w:basedOn w:val="Normal"/>
    <w:rsid w:val="001A5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9050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543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Dje&#269;ja%20knji&#382;evnost.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AC7D-1F51-4D22-B133-13523C3E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16093</Words>
  <Characters>91733</Characters>
  <Application>Microsoft Office Word</Application>
  <DocSecurity>0</DocSecurity>
  <Lines>764</Lines>
  <Paragraphs>215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NAČINI, POSTUPCI I ELEMENTI VREDNOVANJA ODGOJNO-OBRAZOVNIH POSTIGNUĆA</vt:lpstr>
      <vt:lpstr>NAČINI, POSTUPCI I ELEMENTI VREDNOVANJA ODGOJNO-OBRAZOVNIH POSTIGNUĆA</vt:lpstr>
    </vt:vector>
  </TitlesOfParts>
  <Company>OSNOVNA ŠKOLA “RAVNE NJIVE” - SPLIT</Company>
  <LinksUpToDate>false</LinksUpToDate>
  <CharactersWithSpaces>107611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NAČINI, POSTUPCI I ELEMENTI VREDNOVANJA ODGOJNO-OBRAZOVNIH POSTIGNUĆA</dc:title>
  <dc:subject>ENGLESKI JEZIK</dc:subject>
  <dc:creator>Haidi</dc:creator>
  <cp:keywords/>
  <dc:description/>
  <cp:lastModifiedBy>Maja Abramović</cp:lastModifiedBy>
  <cp:revision>9</cp:revision>
  <dcterms:created xsi:type="dcterms:W3CDTF">2022-09-13T05:55:00Z</dcterms:created>
  <dcterms:modified xsi:type="dcterms:W3CDTF">2023-06-12T05:37:00Z</dcterms:modified>
</cp:coreProperties>
</file>