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49F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FB3D23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23106A7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944C0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350C99" w14:textId="66AAC0B1" w:rsidR="007F3798" w:rsidRDefault="00CD0D49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6535C7">
              <w:rPr>
                <w:rStyle w:val="000033"/>
              </w:rPr>
              <w:t>./2023.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2DD8E99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12"/>
        <w:gridCol w:w="275"/>
        <w:gridCol w:w="450"/>
        <w:gridCol w:w="420"/>
        <w:gridCol w:w="135"/>
        <w:gridCol w:w="230"/>
        <w:gridCol w:w="622"/>
        <w:gridCol w:w="915"/>
      </w:tblGrid>
      <w:tr w:rsidR="007F3798" w14:paraId="1F5490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542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15D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2188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85EBC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D9A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19D4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B8CA0" w14:textId="6962B478" w:rsidR="007F3798" w:rsidRPr="00B65375" w:rsidRDefault="006535C7" w:rsidP="001466CD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OŠ Petra Krešimira IV. Šibenik</w:t>
            </w:r>
          </w:p>
        </w:tc>
      </w:tr>
      <w:tr w:rsidR="007F3798" w14:paraId="0FD019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F3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A3C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88842" w14:textId="72CDAD95" w:rsidR="007F3798" w:rsidRPr="00B65375" w:rsidRDefault="006535C7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Bana Josipa Jelačića 74</w:t>
            </w:r>
          </w:p>
        </w:tc>
      </w:tr>
      <w:tr w:rsidR="007F3798" w14:paraId="653481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E89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0C6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67072" w14:textId="45C0770C" w:rsidR="007F3798" w:rsidRPr="00B65375" w:rsidRDefault="006535C7" w:rsidP="00F1179D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Šibenik</w:t>
            </w:r>
          </w:p>
        </w:tc>
      </w:tr>
      <w:tr w:rsidR="007F3798" w14:paraId="52D12B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EE5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2311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25FC7" w14:textId="1D9B08FF" w:rsidR="007F3798" w:rsidRPr="00B65375" w:rsidRDefault="006535C7" w:rsidP="00325819">
            <w:pPr>
              <w:pStyle w:val="normal-000045"/>
              <w:rPr>
                <w:b/>
                <w:bCs/>
              </w:rPr>
            </w:pPr>
            <w:r w:rsidRPr="00B65375">
              <w:rPr>
                <w:rStyle w:val="defaultparagraphfont-000040"/>
                <w:b/>
                <w:bCs/>
                <w:sz w:val="20"/>
              </w:rPr>
              <w:t>ured@os-petrakresimiracetvrtog-si.skole.hr</w:t>
            </w:r>
            <w:r w:rsidR="007F3798" w:rsidRPr="00B65375">
              <w:rPr>
                <w:rStyle w:val="defaultparagraphfont-000040"/>
                <w:b/>
                <w:bCs/>
                <w:sz w:val="20"/>
              </w:rPr>
              <w:t xml:space="preserve"> </w:t>
            </w:r>
          </w:p>
        </w:tc>
      </w:tr>
      <w:tr w:rsidR="007F3798" w14:paraId="44C80F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BE42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BE8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67C1D" w14:textId="28F45DD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0D49">
              <w:rPr>
                <w:rStyle w:val="000042"/>
              </w:rPr>
              <w:t>četvrtog</w:t>
            </w:r>
            <w:r w:rsidR="00A16AB5">
              <w:rPr>
                <w:rStyle w:val="000042"/>
              </w:rPr>
              <w:t xml:space="preserve"> (</w:t>
            </w:r>
            <w:r w:rsidR="00CD0D49">
              <w:rPr>
                <w:rStyle w:val="000042"/>
              </w:rPr>
              <w:t>4</w:t>
            </w:r>
            <w:r w:rsidR="00A16AB5">
              <w:rPr>
                <w:rStyle w:val="000042"/>
              </w:rPr>
              <w:t>.)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432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861DD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763F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2B2A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B914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E1D01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986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D7DB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D93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26488" w14:textId="370C4CE4" w:rsidR="007F3798" w:rsidRPr="00B65375" w:rsidRDefault="00CD0D49" w:rsidP="00325819">
            <w:pPr>
              <w:pStyle w:val="listparagraph-000051"/>
              <w:rPr>
                <w:b/>
                <w:bCs/>
              </w:rPr>
            </w:pPr>
            <w:r>
              <w:rPr>
                <w:rStyle w:val="defaultparagraphfont-000004"/>
                <w:b/>
                <w:bCs/>
              </w:rPr>
              <w:t>tri</w:t>
            </w:r>
            <w:r w:rsidR="00A16AB5" w:rsidRPr="00B65375">
              <w:rPr>
                <w:rStyle w:val="defaultparagraphfont-000004"/>
                <w:b/>
                <w:bCs/>
              </w:rPr>
              <w:t xml:space="preserve"> (</w:t>
            </w:r>
            <w:r>
              <w:rPr>
                <w:rStyle w:val="defaultparagraphfont-000004"/>
                <w:b/>
                <w:bCs/>
              </w:rPr>
              <w:t>3</w:t>
            </w:r>
            <w:r w:rsidR="00A16AB5" w:rsidRPr="00B65375">
              <w:rPr>
                <w:rStyle w:val="defaultparagraphfont-000004"/>
                <w:b/>
                <w:bCs/>
              </w:rPr>
              <w:t xml:space="preserve">) </w:t>
            </w:r>
            <w:r w:rsidR="007F3798" w:rsidRPr="00B65375">
              <w:rPr>
                <w:rStyle w:val="defaultparagraphfont-000004"/>
                <w:b/>
                <w:bCs/>
              </w:rPr>
              <w:t>dana</w:t>
            </w:r>
            <w:r w:rsidR="007F3798" w:rsidRPr="00B65375">
              <w:rPr>
                <w:b/>
                <w:bCs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7AD38" w14:textId="67298837" w:rsidR="007F3798" w:rsidRPr="00B65375" w:rsidRDefault="00CD0D49" w:rsidP="00325819">
            <w:pPr>
              <w:pStyle w:val="listparagraph-000051"/>
              <w:rPr>
                <w:b/>
                <w:bCs/>
              </w:rPr>
            </w:pPr>
            <w:r>
              <w:rPr>
                <w:rStyle w:val="defaultparagraphfont-000004"/>
                <w:b/>
                <w:bCs/>
              </w:rPr>
              <w:t>dva</w:t>
            </w:r>
            <w:r w:rsidR="00A16AB5" w:rsidRPr="00B65375">
              <w:rPr>
                <w:rStyle w:val="defaultparagraphfont-000004"/>
                <w:b/>
                <w:bCs/>
              </w:rPr>
              <w:t xml:space="preserve"> (</w:t>
            </w:r>
            <w:r>
              <w:rPr>
                <w:rStyle w:val="defaultparagraphfont-000004"/>
                <w:b/>
                <w:bCs/>
              </w:rPr>
              <w:t>2</w:t>
            </w:r>
            <w:r w:rsidR="00A16AB5" w:rsidRPr="00B65375">
              <w:rPr>
                <w:rStyle w:val="defaultparagraphfont-000004"/>
                <w:b/>
                <w:bCs/>
              </w:rPr>
              <w:t xml:space="preserve">) </w:t>
            </w:r>
            <w:r w:rsidR="007F3798" w:rsidRPr="00B65375">
              <w:rPr>
                <w:rStyle w:val="defaultparagraphfont-000004"/>
                <w:b/>
                <w:bCs/>
              </w:rPr>
              <w:t>noćenja</w:t>
            </w:r>
            <w:r w:rsidR="007F3798" w:rsidRPr="00B65375">
              <w:rPr>
                <w:b/>
                <w:bCs/>
              </w:rPr>
              <w:t xml:space="preserve"> </w:t>
            </w:r>
          </w:p>
        </w:tc>
      </w:tr>
      <w:tr w:rsidR="007F3798" w14:paraId="58D18FD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BFC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690F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31DB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860E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A732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7C018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712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12C9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8EB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7131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4C6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1CF6CD5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BDE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73A3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12FF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9E45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A57C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085CD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FED6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352C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7A4A6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54CC7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DC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1EF3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24A7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FE0B8" w14:textId="499624A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0D49">
              <w:rPr>
                <w:rStyle w:val="000042"/>
              </w:rPr>
              <w:t>Dubrovačko primorje</w:t>
            </w:r>
          </w:p>
        </w:tc>
      </w:tr>
      <w:tr w:rsidR="007F3798" w14:paraId="6F5AB7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76F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8287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645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A4C3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37D4A53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32AB2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0DC63E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1C7B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386E0A4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64B96A" w14:textId="3E9E7DA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6AB5" w:rsidRPr="00B65375">
              <w:rPr>
                <w:b/>
                <w:bCs/>
              </w:rPr>
              <w:t xml:space="preserve">od  </w:t>
            </w:r>
            <w:r w:rsidR="00A16AB5">
              <w:t xml:space="preserve"> </w:t>
            </w:r>
            <w:r w:rsidR="00A16AB5" w:rsidRPr="00B65375">
              <w:rPr>
                <w:b/>
                <w:bCs/>
              </w:rPr>
              <w:t>2</w:t>
            </w:r>
            <w:r w:rsidR="00CD0D49">
              <w:rPr>
                <w:b/>
                <w:bCs/>
              </w:rPr>
              <w:t>6</w:t>
            </w:r>
            <w:r w:rsidR="00A16AB5" w:rsidRPr="00B65375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29ED14" w14:textId="1C7BC9A1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8DC61" w14:textId="083F83A2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>do 28.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AB2CFB" w14:textId="38C03613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>travnja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E99EC8" w14:textId="6B668541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>2023.</w:t>
            </w:r>
          </w:p>
        </w:tc>
      </w:tr>
      <w:tr w:rsidR="007F3798" w14:paraId="02339666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95308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131D9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21E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2C13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2ABA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A6CE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7100A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4B4BF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D830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37567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CFE4F" w14:textId="14B4B42E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75650E0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21C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BA071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AEA56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C50C5" w14:textId="480DDA2F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CD0D49">
              <w:rPr>
                <w:b/>
                <w:bCs/>
              </w:rPr>
              <w:t>75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8390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707D0" w14:paraId="0A07CF8B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983C1" w14:textId="77777777" w:rsidR="00A707D0" w:rsidRDefault="00A707D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06FE8" w14:textId="77777777" w:rsidR="00A707D0" w:rsidRDefault="00A707D0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020D99" w14:textId="77777777" w:rsidR="00A707D0" w:rsidRPr="00B65375" w:rsidRDefault="00A707D0" w:rsidP="00325819">
            <w:pPr>
              <w:pStyle w:val="normal-000003"/>
              <w:jc w:val="left"/>
            </w:pPr>
            <w:r w:rsidRPr="00B65375">
              <w:rPr>
                <w:rStyle w:val="defaultparagraphfont-000016"/>
              </w:rPr>
              <w:t>Predviđeni broj učitelja</w:t>
            </w:r>
            <w:r w:rsidRPr="00B6537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52DE" w14:textId="7274B0E5" w:rsidR="00A707D0" w:rsidRPr="00B65375" w:rsidRDefault="00CD0D49" w:rsidP="003258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5</w:t>
            </w:r>
          </w:p>
        </w:tc>
      </w:tr>
      <w:tr w:rsidR="007F3798" w14:paraId="7D3D3B29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1B7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C1ABA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A16F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BF701F" w14:textId="7AB57555" w:rsidR="007F3798" w:rsidRPr="00B65375" w:rsidRDefault="007F3798" w:rsidP="00A707D0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 w:rsidR="001466CD" w:rsidRPr="00B65375">
              <w:rPr>
                <w:b/>
                <w:bCs/>
              </w:rPr>
              <w:t xml:space="preserve"> </w:t>
            </w:r>
            <w:r w:rsidR="00165BCC" w:rsidRPr="00B65375">
              <w:rPr>
                <w:b/>
                <w:bCs/>
              </w:rPr>
              <w:t>3</w:t>
            </w:r>
          </w:p>
        </w:tc>
      </w:tr>
      <w:tr w:rsidR="007F3798" w14:paraId="76E915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1395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352C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AC7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4CE99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00C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1720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01411" w14:textId="1CB2CFAF" w:rsidR="007F3798" w:rsidRPr="00B65375" w:rsidRDefault="007F3798" w:rsidP="00325819">
            <w:pPr>
              <w:pStyle w:val="listparagraph-000075"/>
              <w:rPr>
                <w:b/>
                <w:bCs/>
              </w:rPr>
            </w:pPr>
            <w:r w:rsidRPr="00B65375">
              <w:rPr>
                <w:rStyle w:val="000002"/>
                <w:b/>
                <w:bCs/>
              </w:rPr>
              <w:t> </w:t>
            </w:r>
            <w:r w:rsidR="00165BCC" w:rsidRPr="00B65375">
              <w:rPr>
                <w:rStyle w:val="000002"/>
                <w:b/>
                <w:bCs/>
              </w:rPr>
              <w:t>Šibenik</w:t>
            </w:r>
            <w:r w:rsidRPr="00B65375">
              <w:rPr>
                <w:b/>
                <w:bCs/>
              </w:rPr>
              <w:t xml:space="preserve"> </w:t>
            </w:r>
          </w:p>
        </w:tc>
      </w:tr>
      <w:tr w:rsidR="007F3798" w14:paraId="3679F4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F09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92A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820A9" w14:textId="58676ED3" w:rsidR="007F3798" w:rsidRPr="00B65375" w:rsidRDefault="007F3798" w:rsidP="00325819">
            <w:pPr>
              <w:pStyle w:val="normal-00000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CD0D49">
              <w:rPr>
                <w:b/>
                <w:bCs/>
              </w:rPr>
              <w:t>Trsteno, Cavtat,</w:t>
            </w:r>
            <w:r w:rsidR="00FB4F6E">
              <w:rPr>
                <w:b/>
                <w:bCs/>
              </w:rPr>
              <w:t xml:space="preserve"> </w:t>
            </w:r>
            <w:r w:rsidR="00CD0D49">
              <w:rPr>
                <w:b/>
                <w:bCs/>
              </w:rPr>
              <w:t>Konavli, Prevlaka</w:t>
            </w:r>
            <w:r w:rsidR="00FB4F6E">
              <w:rPr>
                <w:b/>
                <w:bCs/>
              </w:rPr>
              <w:t>, Mljet,  Ston</w:t>
            </w:r>
            <w:r w:rsidR="002545DE">
              <w:rPr>
                <w:b/>
                <w:bCs/>
              </w:rPr>
              <w:t>, Dubrovnik</w:t>
            </w:r>
          </w:p>
        </w:tc>
      </w:tr>
      <w:tr w:rsidR="007F3798" w14:paraId="6D981A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445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D203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9D0B3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8691C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E1E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E50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23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AA62" w14:textId="23BE013B" w:rsidR="007F3798" w:rsidRPr="00B65375" w:rsidRDefault="007F3798" w:rsidP="00325819">
            <w:pPr>
              <w:pStyle w:val="listparagraph-000079"/>
              <w:rPr>
                <w:b/>
                <w:bCs/>
              </w:rPr>
            </w:pPr>
            <w:r w:rsidRPr="00B65375">
              <w:rPr>
                <w:rStyle w:val="000002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165BCC" w:rsidRPr="00B65375">
              <w:rPr>
                <w:b/>
                <w:bCs/>
              </w:rPr>
              <w:t>x</w:t>
            </w:r>
          </w:p>
        </w:tc>
      </w:tr>
      <w:tr w:rsidR="007F3798" w14:paraId="094567D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6D28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C16C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2998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788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C0AB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D91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A1E8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2694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CA348" w14:textId="572BB728" w:rsidR="007F3798" w:rsidRPr="00FB4F6E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Pr="00FB4F6E">
              <w:rPr>
                <w:b/>
                <w:bCs/>
              </w:rPr>
              <w:t xml:space="preserve"> </w:t>
            </w:r>
            <w:r w:rsidR="00FB4F6E" w:rsidRPr="00FB4F6E">
              <w:rPr>
                <w:b/>
                <w:bCs/>
              </w:rPr>
              <w:t>x</w:t>
            </w:r>
          </w:p>
        </w:tc>
      </w:tr>
      <w:tr w:rsidR="007F3798" w14:paraId="21E3CB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72C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A45D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509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235B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59D97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150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BD0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F99B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98D46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739D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86C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F0798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4086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FDA6C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C47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F3D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326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AFE46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5B7E0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E56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7BA8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B76C8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890CE" w14:textId="7F586486" w:rsidR="007F3798" w:rsidRPr="00B65375" w:rsidRDefault="00055293" w:rsidP="00B65375">
            <w:pPr>
              <w:pStyle w:val="listparagraph-000089"/>
              <w:jc w:val="left"/>
              <w:rPr>
                <w:b/>
                <w:bCs/>
              </w:rPr>
            </w:pPr>
            <w:r w:rsidRPr="00B65375">
              <w:rPr>
                <w:b/>
                <w:bCs/>
              </w:rPr>
              <w:t>x</w:t>
            </w:r>
          </w:p>
        </w:tc>
      </w:tr>
      <w:tr w:rsidR="007F3798" w14:paraId="2B94F35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2CEBD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60604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5BA24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6E1128" w14:textId="394EC3E4" w:rsidR="007F3798" w:rsidRPr="00B65375" w:rsidRDefault="007F3798" w:rsidP="00055293">
            <w:pPr>
              <w:pStyle w:val="listparagraph-000089"/>
              <w:jc w:val="center"/>
              <w:rPr>
                <w:rStyle w:val="defaultparagraphfont-000077"/>
                <w:b/>
                <w:bCs/>
                <w:sz w:val="18"/>
              </w:rPr>
            </w:pPr>
          </w:p>
        </w:tc>
      </w:tr>
      <w:tr w:rsidR="007F3798" w14:paraId="4390B58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471E5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6437D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BE0D9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1C2A54" w14:textId="1DBDCD35" w:rsidR="007F3798" w:rsidRPr="0022656F" w:rsidRDefault="007F3798" w:rsidP="0005529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7F3798" w14:paraId="62ECE15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8FD94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9024B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DDF7E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7BDD7E" w14:textId="157639C1" w:rsidR="007F3798" w:rsidRPr="0022656F" w:rsidRDefault="007F3798" w:rsidP="0005529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7F3798" w14:paraId="409FB3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0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DBAF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9679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682D54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490AA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DBF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949E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5B7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182D5B" w14:textId="5D995BBD" w:rsidR="007F3798" w:rsidRPr="00B65375" w:rsidRDefault="00B65375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x</w:t>
            </w:r>
            <w:r w:rsidR="00055293" w:rsidRPr="00B65375">
              <w:rPr>
                <w:b/>
                <w:bCs/>
              </w:rPr>
              <w:t xml:space="preserve"> + </w:t>
            </w:r>
            <w:r w:rsidR="00570193">
              <w:rPr>
                <w:b/>
                <w:bCs/>
              </w:rPr>
              <w:t xml:space="preserve">3 </w:t>
            </w:r>
            <w:r w:rsidR="00055293" w:rsidRPr="00B65375">
              <w:rPr>
                <w:b/>
                <w:bCs/>
              </w:rPr>
              <w:t>ručka</w:t>
            </w:r>
            <w:r w:rsidR="002545DE">
              <w:rPr>
                <w:b/>
                <w:bCs/>
              </w:rPr>
              <w:t xml:space="preserve"> </w:t>
            </w:r>
            <w:r w:rsidR="002545DE">
              <w:t>izvan hotela</w:t>
            </w:r>
          </w:p>
        </w:tc>
      </w:tr>
      <w:tr w:rsidR="007F3798" w14:paraId="0E7EFA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775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8963E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FC9638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FD675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371B7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89C25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6BF0C33D" w14:textId="77777777" w:rsidR="007F3798" w:rsidRDefault="007F3798" w:rsidP="00325819">
            <w:pPr>
              <w:pStyle w:val="normal-000013"/>
            </w:pPr>
          </w:p>
        </w:tc>
      </w:tr>
      <w:tr w:rsidR="007F3798" w14:paraId="41BB0A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2D2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5E5D8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37196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55216" w14:textId="5DE3107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70193">
              <w:t>Učenik s posebnom prehranom (zdravstveni problemi)</w:t>
            </w:r>
          </w:p>
        </w:tc>
      </w:tr>
      <w:tr w:rsidR="007F3798" w14:paraId="18889E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8EE21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843D0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2744D6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5B82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84B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BFDF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9CD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38E55" w14:textId="747E990A" w:rsidR="007F3798" w:rsidRDefault="00570193" w:rsidP="00325819">
            <w:pPr>
              <w:pStyle w:val="listparagraph-000057"/>
            </w:pPr>
            <w:r>
              <w:t xml:space="preserve">Arboretum Trsteno, </w:t>
            </w:r>
            <w:r w:rsidR="00ED638C">
              <w:t>D</w:t>
            </w:r>
            <w:r w:rsidR="00B85498">
              <w:t xml:space="preserve">ubrovački muzeji, </w:t>
            </w:r>
            <w:r w:rsidR="00ED638C">
              <w:t>Dubrovačke zidine, žičara Srđ, NP Mljet, Muzej Vlahe Bukovca, Zavičajni muzej Konavala</w:t>
            </w:r>
          </w:p>
        </w:tc>
      </w:tr>
      <w:tr w:rsidR="007F3798" w14:paraId="76CF92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26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A6A1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84CAF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B8B6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020CA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0D9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296B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D34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17EE62" w14:textId="4360A96A" w:rsidR="007F3798" w:rsidRDefault="00055293" w:rsidP="00B65375">
            <w:pPr>
              <w:pStyle w:val="listparagraph-000089"/>
              <w:jc w:val="left"/>
            </w:pPr>
            <w:r>
              <w:t>Sva navedena odredišta</w:t>
            </w:r>
            <w:r w:rsidR="007F3798">
              <w:t xml:space="preserve"> </w:t>
            </w:r>
          </w:p>
        </w:tc>
      </w:tr>
      <w:tr w:rsidR="007F3798" w14:paraId="015732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5BFC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CC077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6708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D3E8A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9C1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2AC8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0F24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F5C217F" w14:textId="54EA0F19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DB2BB" w14:textId="2621D49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1E7D47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61F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5B76D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9F27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77E19" w14:textId="3252252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361B63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71D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E7FF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FA78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BCC59" w14:textId="14E8311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1E4ECE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11D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8118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5375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7FF03" w14:textId="1468E2D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1D7114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DE8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672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5116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A4189" w14:textId="16D28A5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6356F0DD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37522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A2B16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33A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CA457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86F1B" w14:textId="0325F6BF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</w:t>
            </w:r>
            <w:r w:rsidR="00930B19">
              <w:rPr>
                <w:rStyle w:val="defaultparagraphfont-000107"/>
                <w:color w:val="000000" w:themeColor="text1"/>
              </w:rPr>
              <w:t>2</w:t>
            </w:r>
            <w:r w:rsidR="00286BEB">
              <w:rPr>
                <w:rStyle w:val="defaultparagraphfont-000107"/>
                <w:color w:val="000000" w:themeColor="text1"/>
              </w:rPr>
              <w:t>4</w:t>
            </w:r>
            <w:r w:rsidR="00930B19">
              <w:rPr>
                <w:rStyle w:val="defaultparagraphfont-000107"/>
                <w:color w:val="000000" w:themeColor="text1"/>
              </w:rPr>
              <w:t>.1.2023.</w:t>
            </w:r>
            <w:r>
              <w:rPr>
                <w:rStyle w:val="defaultparagraphfont-000107"/>
              </w:rPr>
              <w:t>                  </w:t>
            </w:r>
            <w:r>
              <w:t xml:space="preserve">  </w:t>
            </w:r>
          </w:p>
        </w:tc>
      </w:tr>
      <w:tr w:rsidR="007F3798" w14:paraId="78BD0154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FBE59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3F11E" w14:textId="23C06BD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86BEB">
              <w:t>31</w:t>
            </w:r>
            <w:r w:rsidR="00930B19">
              <w:t>.1.2023.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65D584" w14:textId="31CC9CCF" w:rsidR="007F3798" w:rsidRDefault="00930B19" w:rsidP="00325819">
            <w:pPr>
              <w:pStyle w:val="listparagraph-000111"/>
            </w:pPr>
            <w:r>
              <w:rPr>
                <w:rStyle w:val="defaultparagraphfont-000004"/>
              </w:rPr>
              <w:t>u 1</w:t>
            </w:r>
            <w:r w:rsidR="002545DE">
              <w:rPr>
                <w:rStyle w:val="defaultparagraphfont-000004"/>
              </w:rPr>
              <w:t>6</w:t>
            </w:r>
            <w:r>
              <w:rPr>
                <w:rStyle w:val="defaultparagraphfont-000004"/>
              </w:rPr>
              <w:t>.00</w:t>
            </w:r>
            <w:r w:rsidR="007F3798">
              <w:rPr>
                <w:rStyle w:val="defaultparagraphfont-000004"/>
              </w:rPr>
              <w:t xml:space="preserve">         sati</w:t>
            </w:r>
            <w:r w:rsidR="007F3798">
              <w:t xml:space="preserve"> </w:t>
            </w:r>
          </w:p>
        </w:tc>
      </w:tr>
    </w:tbl>
    <w:p w14:paraId="05E8E9E8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3621C7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5EA90A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2BCB3A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C441AA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BBF597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6D86AD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88C6C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53E8AF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B6736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1951DA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09F854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2C9E1E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5ECD36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976165D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244DDB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6FB10A5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8BA6F3F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34A8D8B" w14:textId="77777777" w:rsidR="007F3798" w:rsidRDefault="007F3798" w:rsidP="007F3798">
      <w:pPr>
        <w:rPr>
          <w:rFonts w:cs="Arial"/>
          <w:sz w:val="22"/>
        </w:rPr>
      </w:pPr>
    </w:p>
    <w:p w14:paraId="2E24D62E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55293"/>
    <w:rsid w:val="001466CD"/>
    <w:rsid w:val="00165BCC"/>
    <w:rsid w:val="002545DE"/>
    <w:rsid w:val="00286BEB"/>
    <w:rsid w:val="00570193"/>
    <w:rsid w:val="006535C7"/>
    <w:rsid w:val="006D239A"/>
    <w:rsid w:val="007F3798"/>
    <w:rsid w:val="00930B19"/>
    <w:rsid w:val="00946734"/>
    <w:rsid w:val="00A16AB5"/>
    <w:rsid w:val="00A707D0"/>
    <w:rsid w:val="00AE1D05"/>
    <w:rsid w:val="00B169A6"/>
    <w:rsid w:val="00B43250"/>
    <w:rsid w:val="00B65375"/>
    <w:rsid w:val="00B85498"/>
    <w:rsid w:val="00CD0D49"/>
    <w:rsid w:val="00DF5B08"/>
    <w:rsid w:val="00ED638C"/>
    <w:rsid w:val="00F1179D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F46F"/>
  <w15:docId w15:val="{3491360F-B9BD-4842-A371-F266DBBC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ucitelji</cp:lastModifiedBy>
  <cp:revision>6</cp:revision>
  <cp:lastPrinted>2023-01-09T11:32:00Z</cp:lastPrinted>
  <dcterms:created xsi:type="dcterms:W3CDTF">2023-01-09T11:43:00Z</dcterms:created>
  <dcterms:modified xsi:type="dcterms:W3CDTF">2023-01-10T12:40:00Z</dcterms:modified>
</cp:coreProperties>
</file>